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416" w14:textId="457B43C8" w:rsidR="00B043D2" w:rsidRDefault="0059655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November </w:t>
      </w:r>
      <w:r w:rsidR="002E3A1E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3427EB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A26D417" w14:textId="77777777" w:rsidR="00FC6AE6" w:rsidRDefault="002E3A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8" w14:textId="0246291F" w:rsid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RULEMAKING PROCEEDING TO ESTABLISH </w:t>
      </w:r>
    </w:p>
    <w:p w14:paraId="1A26D419" w14:textId="77777777" w:rsidR="00B043D2" w:rsidRP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>RENEWABLE PORTFOLIO STANDARDS</w:t>
      </w:r>
    </w:p>
    <w:p w14:paraId="1A26D41A" w14:textId="77777777" w:rsidR="00DC7BDD" w:rsidRDefault="002E3A1E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B" w14:textId="77777777" w:rsidR="00DC7BDD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14:paraId="1A26D41C" w14:textId="77777777" w:rsidR="00B043D2" w:rsidRDefault="002E3A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A26D41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Clerk of Council</w:t>
      </w:r>
    </w:p>
    <w:p w14:paraId="1A26D41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A26D42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A26D42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658-1140 - fax</w:t>
      </w:r>
    </w:p>
    <w:p w14:paraId="1A26D42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D4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A26D425" w14:textId="77777777" w:rsidR="0091162D" w:rsidRPr="003D3CD4" w:rsidRDefault="002E3A1E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6D42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A26D42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1A26D42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1A26D429" w14:textId="77777777" w:rsidR="0025220B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6F772" w14:textId="23A23844" w:rsidR="007E1335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</w:p>
    <w:p w14:paraId="1A26D42A" w14:textId="593D5446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A26D42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2C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A26D42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A26D42F" w14:textId="77777777" w:rsidR="0091162D" w:rsidRPr="003D3CD4" w:rsidRDefault="002E3A1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496CBD" w14:textId="77777777" w:rsidR="00341E43" w:rsidRDefault="00341E43" w:rsidP="00341E4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DD5B03" w14:textId="77777777" w:rsidR="00341E43" w:rsidRDefault="00341E43" w:rsidP="0034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7CF95F72" w14:textId="77777777" w:rsidR="00341E43" w:rsidRDefault="00341E43" w:rsidP="00341E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BF537B7" w14:textId="77777777" w:rsidR="00341E43" w:rsidRDefault="00341E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0" w14:textId="1B1BFE3D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 w:rsidR="00CA7B96" w:rsidRPr="003D3CD4">
        <w:rPr>
          <w:rFonts w:ascii="Times New Roman" w:hAnsi="Times New Roman" w:cs="Times New Roman"/>
          <w:sz w:val="24"/>
          <w:szCs w:val="24"/>
        </w:rPr>
        <w:t>CM Moreno Chief-of-</w:t>
      </w:r>
      <w:r w:rsidRPr="003D3CD4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A26D43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St. Rm. 2W40</w:t>
      </w:r>
    </w:p>
    <w:p w14:paraId="1A26D43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33" w14:textId="77777777" w:rsidR="0091162D" w:rsidRPr="003D3CD4" w:rsidRDefault="002E3A1E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4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Paul Harang,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A26D435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1A26D436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A26D437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38" w14:textId="77777777" w:rsidR="0028466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3960C44" w14:textId="77777777" w:rsidR="007E1335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1A9B6" w14:textId="77777777" w:rsidR="007E1335" w:rsidRPr="003D3CD4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9" w14:textId="77777777" w:rsidR="0091162D" w:rsidRPr="003D3CD4" w:rsidRDefault="002E3A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A" w14:textId="0A03929A" w:rsidR="0091162D" w:rsidRPr="003D3CD4" w:rsidRDefault="000D017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Donesia D. Turner, </w:t>
      </w:r>
      <w:hyperlink r:id="rId12" w:history="1">
        <w:r w:rsidRPr="00DD3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Donesia.Turner@nola.gov</w:t>
        </w:r>
      </w:hyperlink>
      <w:r w:rsidRPr="00DD3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7B618E" w14:textId="38F1D244" w:rsidR="00372E76" w:rsidRDefault="00372E76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1EAA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4D1E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4D1EA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1A26D43B" w14:textId="518AEB8D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A26D43C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A26D43D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A26D43E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A26D43F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A26D440" w14:textId="77777777" w:rsidR="00061C96" w:rsidRPr="003D3CD4" w:rsidRDefault="00004FE5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3CD4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FF5611E" w14:textId="77777777" w:rsidR="008F1B2B" w:rsidRDefault="008F1B2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41" w14:textId="478DA4BA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A26D44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26D44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A26D44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1300 Perdido Street</w:t>
      </w:r>
    </w:p>
    <w:p w14:paraId="1A26D44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4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A26D44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A26D448" w14:textId="77777777" w:rsidR="008535AF" w:rsidRPr="003D3CD4" w:rsidRDefault="002E3A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BFB39" w14:textId="77777777" w:rsidR="002E3A1E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Greg Nichols, </w:t>
      </w:r>
      <w:hyperlink r:id="rId15" w:tgtFrame="_blank" w:history="1">
        <w:r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highlight w:val="yellow"/>
            <w:bdr w:val="none" w:sz="0" w:space="0" w:color="auto" w:frame="1"/>
          </w:rPr>
          <w:t>grnichols@nola.gov</w:t>
        </w:r>
      </w:hyperlink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 </w:t>
      </w:r>
    </w:p>
    <w:p w14:paraId="1B319067" w14:textId="77777777" w:rsidR="002E3A1E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Deputy Chief Resilience Officer</w:t>
      </w:r>
    </w:p>
    <w:p w14:paraId="577D78F6" w14:textId="77777777" w:rsidR="002E3A1E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Office of Resilience &amp; Sustainability</w:t>
      </w:r>
    </w:p>
    <w:p w14:paraId="03966264" w14:textId="77777777" w:rsidR="002E3A1E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1300 Perdido Street, Suite 8E08</w:t>
      </w:r>
    </w:p>
    <w:p w14:paraId="3B4954D2" w14:textId="77777777" w:rsidR="002E3A1E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  <w:highlight w:val="yellow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New Orleans, LA 70112</w:t>
      </w:r>
    </w:p>
    <w:p w14:paraId="0747C280" w14:textId="77777777" w:rsidR="002E3A1E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 xml:space="preserve">Tel: 504-658-4958 </w:t>
      </w:r>
    </w:p>
    <w:p w14:paraId="66FD638B" w14:textId="77777777" w:rsidR="002E3A1E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>
        <w:rPr>
          <w:rFonts w:ascii="inherit" w:eastAsia="Times New Roman" w:hAnsi="inherit" w:cs="Calibri"/>
          <w:color w:val="000000"/>
          <w:sz w:val="24"/>
          <w:szCs w:val="24"/>
          <w:highlight w:val="yellow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A26D44F" w14:textId="77777777" w:rsidR="0091162D" w:rsidRPr="003D3CD4" w:rsidRDefault="002E3A1E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A26D45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A26D451" w14:textId="77777777" w:rsidR="0091162D" w:rsidRPr="003D3CD4" w:rsidRDefault="002E3A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2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A26D45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A26D45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Lutherville, MD 2109</w:t>
      </w:r>
    </w:p>
    <w:p w14:paraId="1A26D45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(410) 627-5357</w:t>
      </w:r>
    </w:p>
    <w:p w14:paraId="1A26D456" w14:textId="77777777" w:rsidR="0091162D" w:rsidRPr="003D3CD4" w:rsidRDefault="002E3A1E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26D45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29468F"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1A26D458" w14:textId="77777777" w:rsidR="0091162D" w:rsidRPr="003D3CD4" w:rsidRDefault="002E3A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9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A26D45A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A26D45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A26D45C" w14:textId="77777777" w:rsidR="0029468F" w:rsidRPr="003D3CD4" w:rsidRDefault="00A90317" w:rsidP="0023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r w:rsidR="0029468F" w:rsidRPr="003D3CD4">
        <w:rPr>
          <w:rFonts w:ascii="Times New Roman" w:hAnsi="Times New Roman" w:cs="Times New Roman"/>
          <w:b/>
          <w:sz w:val="24"/>
          <w:szCs w:val="24"/>
        </w:rPr>
        <w:t xml:space="preserve">Velez-Leon, </w:t>
      </w:r>
      <w:hyperlink r:id="rId20" w:history="1">
        <w:r w:rsidR="00004FE5"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  <w:r w:rsidR="00D16F88"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5D" w14:textId="77777777" w:rsidR="00292AA6" w:rsidRPr="003D3CD4" w:rsidRDefault="00004FE5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3D3CD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A26D45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26D45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A26D46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A26D461" w14:textId="77777777" w:rsidR="0091162D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58205F" w14:textId="77777777" w:rsidR="007E1335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FC46C" w14:textId="77777777" w:rsidR="007E1335" w:rsidRPr="003D3CD4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6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E5A018C" w14:textId="77777777" w:rsidR="007E1335" w:rsidRDefault="007E133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3" w14:textId="7CE8E9B0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A26D46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3D3CD4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A26D46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c/o </w:t>
      </w:r>
      <w:r w:rsidRPr="003D3CD4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3D3CD4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A26D46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650 Poydras Street</w:t>
      </w:r>
    </w:p>
    <w:p w14:paraId="1A26D46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Suite 2850</w:t>
      </w:r>
    </w:p>
    <w:p w14:paraId="1A26D46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3CD4">
        <w:rPr>
          <w:rFonts w:ascii="Times New Roman" w:hAnsi="Times New Roman" w:cs="Times New Roman"/>
          <w:sz w:val="24"/>
          <w:szCs w:val="24"/>
        </w:rPr>
        <w:tab/>
      </w:r>
    </w:p>
    <w:p w14:paraId="1A26D46A" w14:textId="77777777" w:rsidR="003D3CD4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B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A26D46C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A26D46D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1A26D46E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14:paraId="1A26D46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A26D47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A26D47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A26D47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A26D473" w14:textId="77777777" w:rsidR="0095032C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A26D474" w14:textId="77777777" w:rsidR="0002520E" w:rsidRPr="003D3CD4" w:rsidRDefault="0002520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6D475" w14:textId="77777777" w:rsidR="0002520E" w:rsidRPr="007E1335" w:rsidRDefault="0002520E" w:rsidP="0002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1A26D476" w14:textId="77777777" w:rsidR="0002520E" w:rsidRPr="007E1335" w:rsidRDefault="0002520E" w:rsidP="000252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 </w:t>
      </w:r>
    </w:p>
    <w:p w14:paraId="20181D3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Courtney R. Nicholson</w:t>
      </w:r>
      <w:r w:rsidRPr="007E1335">
        <w:rPr>
          <w:color w:val="201F1E"/>
          <w:bdr w:val="none" w:sz="0" w:space="0" w:color="auto" w:frame="1"/>
        </w:rPr>
        <w:t> (504) 670-3680, </w:t>
      </w:r>
      <w:hyperlink r:id="rId28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7E1335">
        <w:rPr>
          <w:color w:val="201F1E"/>
          <w:bdr w:val="none" w:sz="0" w:space="0" w:color="auto" w:frame="1"/>
        </w:rPr>
        <w:t>          </w:t>
      </w:r>
    </w:p>
    <w:p w14:paraId="582585D8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New Orleans, LLC</w:t>
      </w:r>
    </w:p>
    <w:p w14:paraId="328C988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Vice-President, Regulatory and Public Affairs</w:t>
      </w:r>
    </w:p>
    <w:p w14:paraId="56C3F31E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E1335">
        <w:rPr>
          <w:b/>
          <w:bCs/>
          <w:color w:val="201F1E"/>
          <w:bdr w:val="none" w:sz="0" w:space="0" w:color="auto" w:frame="1"/>
        </w:rPr>
        <w:t>Barbara Casey</w:t>
      </w:r>
      <w:r w:rsidRPr="007E1335">
        <w:rPr>
          <w:color w:val="201F1E"/>
          <w:bdr w:val="none" w:sz="0" w:space="0" w:color="auto" w:frame="1"/>
        </w:rPr>
        <w:t>, (504) 670-3567, bcasey@entergy.com</w:t>
      </w:r>
    </w:p>
    <w:p w14:paraId="3652A6B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New Orleans, LLC</w:t>
      </w:r>
    </w:p>
    <w:p w14:paraId="1BD23B4F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Director, Regulatory Affairs</w:t>
      </w:r>
    </w:p>
    <w:p w14:paraId="6B39F919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Polly Rosemond</w:t>
      </w:r>
      <w:r w:rsidRPr="007E1335">
        <w:rPr>
          <w:color w:val="201F1E"/>
          <w:bdr w:val="none" w:sz="0" w:space="0" w:color="auto" w:frame="1"/>
        </w:rPr>
        <w:t xml:space="preserve">, </w:t>
      </w:r>
      <w:hyperlink r:id="rId29" w:history="1">
        <w:r w:rsidRPr="007E1335">
          <w:rPr>
            <w:rStyle w:val="Hyperlink"/>
            <w:bdr w:val="none" w:sz="0" w:space="0" w:color="auto" w:frame="1"/>
          </w:rPr>
          <w:t>prosemo@entergy.com</w:t>
        </w:r>
      </w:hyperlink>
    </w:p>
    <w:p w14:paraId="2A16252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Kevin T. Boleware</w:t>
      </w:r>
      <w:r w:rsidRPr="007E1335">
        <w:rPr>
          <w:color w:val="201F1E"/>
          <w:bdr w:val="none" w:sz="0" w:space="0" w:color="auto" w:frame="1"/>
        </w:rPr>
        <w:t>, (504) 670-3673, </w:t>
      </w:r>
      <w:hyperlink r:id="rId30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2E9C006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Brittany Dennis,</w:t>
      </w:r>
      <w:r w:rsidRPr="007E1335">
        <w:rPr>
          <w:color w:val="000000"/>
          <w:bdr w:val="none" w:sz="0" w:space="0" w:color="auto" w:frame="1"/>
        </w:rPr>
        <w:t> </w:t>
      </w:r>
      <w:hyperlink r:id="rId31" w:history="1">
        <w:r w:rsidRPr="007E1335">
          <w:rPr>
            <w:rStyle w:val="Hyperlink"/>
            <w:bdr w:val="none" w:sz="0" w:space="0" w:color="auto" w:frame="1"/>
          </w:rPr>
          <w:t>bdenni1@entergy.com</w:t>
        </w:r>
      </w:hyperlink>
    </w:p>
    <w:p w14:paraId="31C7D12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Keith Wood, (</w:t>
      </w:r>
      <w:r w:rsidRPr="007E1335">
        <w:rPr>
          <w:color w:val="000000"/>
          <w:bdr w:val="none" w:sz="0" w:space="0" w:color="auto" w:frame="1"/>
        </w:rPr>
        <w:t>504) 670-3633, </w:t>
      </w:r>
      <w:hyperlink r:id="rId32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59AF69F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Derek Mills,</w:t>
      </w:r>
      <w:r w:rsidRPr="007E1335">
        <w:rPr>
          <w:color w:val="000000"/>
          <w:bdr w:val="none" w:sz="0" w:space="0" w:color="auto" w:frame="1"/>
        </w:rPr>
        <w:t> (504) 670-3527, </w:t>
      </w:r>
      <w:hyperlink r:id="rId33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3980BCF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000000"/>
          <w:bdr w:val="none" w:sz="0" w:space="0" w:color="auto" w:frame="1"/>
        </w:rPr>
        <w:t> </w:t>
      </w:r>
    </w:p>
    <w:p w14:paraId="1ADE04DB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Ross Thevenot,</w:t>
      </w:r>
      <w:r w:rsidRPr="007E1335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526D171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1600 Perdido Street, L-MAG 505B</w:t>
      </w:r>
    </w:p>
    <w:p w14:paraId="3E1B4C1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New Orleans, LA 70112</w:t>
      </w:r>
    </w:p>
    <w:p w14:paraId="38429819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26EC1E7F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4D1EAA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 w:rsidRPr="004D1EA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B5AAB81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07244A2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6ABFF3B5" w14:textId="77777777" w:rsidR="00AE3725" w:rsidRDefault="00AE3725" w:rsidP="00AE3725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4D1EAA">
        <w:rPr>
          <w:color w:val="000000"/>
          <w:bdr w:val="none" w:sz="0" w:space="0" w:color="auto" w:frame="1"/>
        </w:rPr>
        <w:t>The Woodlands, TX 77380</w:t>
      </w:r>
    </w:p>
    <w:p w14:paraId="1BE7FF3D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193AEF3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7EE3ABD2" w14:textId="77777777" w:rsidR="004C6011" w:rsidRPr="007E1335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6C8404F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6D02A921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9655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A1F5399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59655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ED6CAC1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59655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8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512D3477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59655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9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4E4297B7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59655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0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BC32331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829F53B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3CB19799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411A725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445F2C2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7A7EDEC7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035847B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9655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285D31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9655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378BFA0B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Farah Webre</w:t>
      </w:r>
      <w:r w:rsidRPr="0059655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3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004384A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0CF01C85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282BF2E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CED2FA4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24957A8" w14:textId="77777777" w:rsidR="0059655E" w:rsidRDefault="0059655E" w:rsidP="0059655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A26D498" w14:textId="43FB474F" w:rsidR="00AF691B" w:rsidRPr="007E1335" w:rsidRDefault="00AF691B" w:rsidP="00AF69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A26D499" w14:textId="77777777" w:rsidR="00DF58E5" w:rsidRPr="007E1335" w:rsidRDefault="00DF58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A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A26D49B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C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ALLIANCE FOR AFFORDABLE ENERGY</w:t>
      </w:r>
    </w:p>
    <w:p w14:paraId="1A26D49D" w14:textId="77777777" w:rsidR="00DC7BDD" w:rsidRPr="007E1335" w:rsidRDefault="002E3A1E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9E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Logan Atkinson Burke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1A26D49F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Sophie Zaken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A26D4A0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Jesse George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Pr="007E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A1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A26D4A2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New Orleans, LA. 70125</w:t>
      </w:r>
    </w:p>
    <w:p w14:paraId="1A26D4A3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Office: (504) 208-9761</w:t>
      </w:r>
    </w:p>
    <w:p w14:paraId="1A26D4A4" w14:textId="77777777" w:rsidR="00DC7BDD" w:rsidRPr="003D3CD4" w:rsidRDefault="002E3A1E">
      <w:pPr>
        <w:rPr>
          <w:sz w:val="24"/>
          <w:szCs w:val="24"/>
        </w:rPr>
      </w:pPr>
    </w:p>
    <w:p w14:paraId="1A26D4A5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350 NEW ORLEANS</w:t>
      </w:r>
    </w:p>
    <w:p w14:paraId="1A26D4A6" w14:textId="77777777" w:rsidR="00DC7BDD" w:rsidRPr="003D3CD4" w:rsidRDefault="002E3A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7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Andy Kowalczyk,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A26D4A8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1115 Congress St.</w:t>
      </w:r>
    </w:p>
    <w:p w14:paraId="1A26D4A9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70117</w:t>
      </w:r>
    </w:p>
    <w:p w14:paraId="1A26D4AA" w14:textId="77777777" w:rsidR="00DC7BDD" w:rsidRPr="003D3CD4" w:rsidRDefault="002E3A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B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Benjamin Quimby, </w:t>
      </w:r>
      <w:r w:rsidRPr="003D3CD4"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4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14:paraId="1A26D4AC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14:paraId="1A26D4AD" w14:textId="77777777" w:rsidR="00DC7BDD" w:rsidRPr="003D3CD4" w:rsidRDefault="00004FE5" w:rsidP="00F42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70113</w:t>
      </w:r>
    </w:p>
    <w:p w14:paraId="1A26D4AE" w14:textId="77777777" w:rsidR="00F42084" w:rsidRPr="003D3CD4" w:rsidRDefault="00F42084" w:rsidP="00F4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F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Marion Freistadt,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504-352-2142, </w:t>
      </w:r>
      <w:hyperlink r:id="rId4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</w:p>
    <w:p w14:paraId="1A26D4B0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 xml:space="preserve">1539 Adams St. </w:t>
      </w:r>
    </w:p>
    <w:p w14:paraId="1A26D4B1" w14:textId="77777777" w:rsidR="00DC7BDD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70118</w:t>
      </w:r>
    </w:p>
    <w:p w14:paraId="60901DA7" w14:textId="77777777" w:rsidR="004C6011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05F46" w14:textId="77777777" w:rsidR="004C6011" w:rsidRPr="003D3CD4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2" w14:textId="77777777" w:rsidR="0094581B" w:rsidRPr="003D3CD4" w:rsidRDefault="002E3A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3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CENTER FOR CLIMATE AND ENERGY SOLUTIONS</w:t>
      </w:r>
    </w:p>
    <w:p w14:paraId="1A26D4B4" w14:textId="77777777" w:rsidR="0094581B" w:rsidRPr="003D3CD4" w:rsidRDefault="002E3A1E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5" w14:textId="77777777" w:rsidR="00311068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Marty Niland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Press@c2es.org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B6" w14:textId="77777777" w:rsidR="00471F7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Bob Perciasepe, </w:t>
      </w:r>
      <w:r w:rsidRPr="003D3CD4">
        <w:rPr>
          <w:rFonts w:ascii="Times New Roman" w:hAnsi="Times New Roman" w:cs="Times New Roman"/>
          <w:sz w:val="24"/>
          <w:szCs w:val="24"/>
        </w:rPr>
        <w:t>703-516-4146</w:t>
      </w:r>
    </w:p>
    <w:p w14:paraId="1A26D4B7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3100 Clarendon Blvd, Suite 800</w:t>
      </w:r>
    </w:p>
    <w:p w14:paraId="1A26D4B8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Arlington, VA 22201</w:t>
      </w:r>
    </w:p>
    <w:p w14:paraId="1A26D4B9" w14:textId="77777777" w:rsidR="0094581B" w:rsidRPr="003D3CD4" w:rsidRDefault="002E3A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A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GULF STATES RENEWABLE ENERGY INDUSTRIES ASSOCIATION</w:t>
      </w:r>
    </w:p>
    <w:p w14:paraId="1A26D4BB" w14:textId="77777777" w:rsidR="00270C4C" w:rsidRPr="003D3CD4" w:rsidRDefault="002E3A1E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C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3D3CD4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5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A26D4BD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522 Marilyn Dr.</w:t>
      </w:r>
    </w:p>
    <w:p w14:paraId="1A26D4BE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Mandeville, LA 70448</w:t>
      </w:r>
    </w:p>
    <w:p w14:paraId="1A26D4BF" w14:textId="77777777" w:rsidR="00270C4C" w:rsidRPr="003D3CD4" w:rsidRDefault="002E3A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0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Jeff Cantin,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5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1A26D4C1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2803 St. Philip St.</w:t>
      </w:r>
    </w:p>
    <w:p w14:paraId="1A26D4C2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C3" w14:textId="77777777" w:rsidR="00EE36DD" w:rsidRPr="003D3CD4" w:rsidRDefault="002E3A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4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NATIONAL AUDUBON SOCIETY</w:t>
      </w:r>
    </w:p>
    <w:p w14:paraId="1A26D4C5" w14:textId="77777777" w:rsidR="00EE36DD" w:rsidRPr="003D3CD4" w:rsidRDefault="002E3A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6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Karen J. Profita</w:t>
      </w:r>
      <w:r w:rsidRPr="003D3CD4">
        <w:rPr>
          <w:rFonts w:ascii="Times New Roman" w:hAnsi="Times New Roman" w:cs="Times New Roman"/>
          <w:sz w:val="24"/>
          <w:szCs w:val="24"/>
        </w:rPr>
        <w:t xml:space="preserve">, 225-768-0820, </w:t>
      </w:r>
      <w:hyperlink r:id="rId5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kprofita@audubon.org</w:t>
        </w:r>
      </w:hyperlink>
    </w:p>
    <w:p w14:paraId="1A26D4C7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Gary Moody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gmoody@audubon.org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8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5615 Corporate Blvd., Suite 600B</w:t>
      </w:r>
    </w:p>
    <w:p w14:paraId="1A26D4C9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70808</w:t>
      </w:r>
    </w:p>
    <w:p w14:paraId="1A26D4CA" w14:textId="77777777"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B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SOUTHERN RENEWABLE ENERGY ASSOCIATION</w:t>
      </w:r>
    </w:p>
    <w:p w14:paraId="1A26D4CC" w14:textId="77777777" w:rsidR="0051741A" w:rsidRPr="003D3CD4" w:rsidRDefault="002E3A1E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D" w14:textId="77777777" w:rsidR="0051741A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Simon Mahan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337-303-3723, </w:t>
      </w:r>
      <w:hyperlink r:id="rId5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E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5120 Chessie Circle</w:t>
      </w:r>
    </w:p>
    <w:p w14:paraId="1A26D4CF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A26D4D0" w14:textId="77777777" w:rsidR="006F5F3A" w:rsidRPr="003D3CD4" w:rsidRDefault="002E3A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1" w14:textId="77777777" w:rsidR="006F5F3A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1A26D4D2" w14:textId="77777777" w:rsidR="006F5F3A" w:rsidRPr="003D3CD4" w:rsidRDefault="002E3A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A26D4D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Randy Young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1A26D4D5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1A26D4D6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A26D4D7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D8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3513</w:t>
      </w:r>
    </w:p>
    <w:p w14:paraId="1A26D4D9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>Baton Rouge, LA 70821-3513</w:t>
      </w:r>
    </w:p>
    <w:p w14:paraId="1A26D4DA" w14:textId="77777777" w:rsidR="006F5F3A" w:rsidRPr="003D3CD4" w:rsidRDefault="002E3A1E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B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Carrie R. Tournillon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1A26D4DC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26D4DD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A26D4DE" w14:textId="77777777" w:rsidR="006F5F3A" w:rsidRPr="003D3CD4" w:rsidRDefault="002E3A1E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F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1A26D4E0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16690 Swigly Ridge Rd., Suite 140 </w:t>
      </w:r>
    </w:p>
    <w:p w14:paraId="1A26D4E1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1A26D4E2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E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412000</w:t>
      </w:r>
    </w:p>
    <w:p w14:paraId="1A26D4E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1A26D4E5" w14:textId="32ABE59B" w:rsidR="00061C96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942EF9" w14:textId="5ADABAC1" w:rsidR="000678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6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NEW ORLEANS CHAMBER</w:t>
      </w:r>
    </w:p>
    <w:p w14:paraId="1A26D4E7" w14:textId="77777777" w:rsidR="00BB6069" w:rsidRPr="003D3CD4" w:rsidRDefault="002E3A1E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E8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G. Ben Johnson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(504) 799-4260, </w:t>
      </w:r>
      <w:hyperlink r:id="rId6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bjohnson@neworleanschamber.org</w:t>
        </w:r>
      </w:hyperlink>
    </w:p>
    <w:p w14:paraId="1A26D4E9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1515 Poydras Street, Suite 1010</w:t>
      </w:r>
    </w:p>
    <w:p w14:paraId="1A26D4EA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EB" w14:textId="77777777" w:rsidR="00B15E1C" w:rsidRPr="003D3CD4" w:rsidRDefault="002E3A1E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C" w14:textId="4B6F5F1F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SIERRA CLUB</w:t>
      </w:r>
    </w:p>
    <w:p w14:paraId="1A26D4ED" w14:textId="77777777" w:rsidR="00ED1DB6" w:rsidRPr="003D3CD4" w:rsidRDefault="002E3A1E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E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Grace Morris</w:t>
      </w:r>
      <w:r w:rsidRPr="003D3CD4">
        <w:rPr>
          <w:rFonts w:ascii="Times New Roman" w:hAnsi="Times New Roman" w:cs="Times New Roman"/>
          <w:sz w:val="24"/>
          <w:szCs w:val="24"/>
        </w:rPr>
        <w:t>, 973-997-7121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1A26D4E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4422 Bienville Ave</w:t>
      </w:r>
    </w:p>
    <w:p w14:paraId="1A26D4F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F1" w14:textId="77777777" w:rsidR="00ED37AF" w:rsidRPr="003D3CD4" w:rsidRDefault="00ED37AF" w:rsidP="00DF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2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Pr="003D3C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A26D4F3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Selma St.</w:t>
      </w:r>
    </w:p>
    <w:p w14:paraId="1A26D4F4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70122</w:t>
      </w:r>
    </w:p>
    <w:p w14:paraId="1A26D4F5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Joshua Smith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1A26D4F7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1A26D4F8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Oakland, California 94612-3011</w:t>
      </w:r>
    </w:p>
    <w:p w14:paraId="1A26D4F9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(415) 977-5660</w:t>
      </w:r>
    </w:p>
    <w:p w14:paraId="1A26D4FA" w14:textId="77777777" w:rsidR="008B2253" w:rsidRPr="003D3CD4" w:rsidRDefault="002E3A1E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FB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POSIGEN SOLAR</w:t>
      </w:r>
    </w:p>
    <w:p w14:paraId="1A26D4FC" w14:textId="77777777" w:rsidR="00ED1DB6" w:rsidRPr="003D3CD4" w:rsidRDefault="002E3A1E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D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Elizabeth Galante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6D4FE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Ben Norwood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F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819 Central Avenue, Suite 201</w:t>
      </w:r>
    </w:p>
    <w:p w14:paraId="1A26D50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Jefferson, La. 70121</w:t>
      </w:r>
    </w:p>
    <w:p w14:paraId="1A26D501" w14:textId="77777777" w:rsidR="008025DD" w:rsidRPr="003D3CD4" w:rsidRDefault="002E3A1E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2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VOTE SOLAR</w:t>
      </w:r>
    </w:p>
    <w:p w14:paraId="1A26D503" w14:textId="77777777" w:rsidR="008025DD" w:rsidRPr="003D3CD4" w:rsidRDefault="002E3A1E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4" w14:textId="77777777" w:rsidR="00DB4922" w:rsidRPr="003D3CD4" w:rsidRDefault="00C868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lastRenderedPageBreak/>
        <w:t>Tyler Fitch</w:t>
      </w:r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</w:t>
      </w:r>
      <w:hyperlink r:id="rId66" w:tgtFrame="_blank" w:history="1">
        <w:r w:rsidRPr="003D3CD4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tyler@votesolar.org</w:t>
        </w:r>
      </w:hyperlink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 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26D505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1911 Ephesus Church Road</w:t>
      </w:r>
    </w:p>
    <w:p w14:paraId="1A26D506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Chapel Hill, North Carolina 27517</w:t>
      </w:r>
    </w:p>
    <w:p w14:paraId="1A26D507" w14:textId="77777777" w:rsidR="002A5A59" w:rsidRPr="003D3CD4" w:rsidRDefault="002E3A1E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8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DEEP SOUTH</w:t>
      </w:r>
    </w:p>
    <w:p w14:paraId="1A26D509" w14:textId="77777777" w:rsidR="002A5A59" w:rsidRPr="003D3CD4" w:rsidRDefault="002E3A1E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A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14:paraId="1A26D50B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3157 Gentilly Boulevard, #145</w:t>
      </w:r>
    </w:p>
    <w:p w14:paraId="1A26D50C" w14:textId="77777777" w:rsidR="00ED1DB6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70122</w:t>
      </w:r>
    </w:p>
    <w:sectPr w:rsidR="00ED1DB6" w:rsidRPr="003D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FC"/>
    <w:rsid w:val="00004FE5"/>
    <w:rsid w:val="0002520E"/>
    <w:rsid w:val="00033E77"/>
    <w:rsid w:val="00061C96"/>
    <w:rsid w:val="000678D4"/>
    <w:rsid w:val="000752B0"/>
    <w:rsid w:val="000D0175"/>
    <w:rsid w:val="000F3C36"/>
    <w:rsid w:val="001101D3"/>
    <w:rsid w:val="00217600"/>
    <w:rsid w:val="00275622"/>
    <w:rsid w:val="0028327B"/>
    <w:rsid w:val="00284664"/>
    <w:rsid w:val="0029468F"/>
    <w:rsid w:val="002E3A1E"/>
    <w:rsid w:val="00341E43"/>
    <w:rsid w:val="003427EB"/>
    <w:rsid w:val="003658EC"/>
    <w:rsid w:val="00372E76"/>
    <w:rsid w:val="003D3CD4"/>
    <w:rsid w:val="00411567"/>
    <w:rsid w:val="004C6011"/>
    <w:rsid w:val="004D1EAA"/>
    <w:rsid w:val="00511632"/>
    <w:rsid w:val="00533E8A"/>
    <w:rsid w:val="0059655E"/>
    <w:rsid w:val="005D1D06"/>
    <w:rsid w:val="005F3E41"/>
    <w:rsid w:val="006254BA"/>
    <w:rsid w:val="006468A1"/>
    <w:rsid w:val="00661D0A"/>
    <w:rsid w:val="00672BD0"/>
    <w:rsid w:val="006D6423"/>
    <w:rsid w:val="006E2D8D"/>
    <w:rsid w:val="00774265"/>
    <w:rsid w:val="007E1335"/>
    <w:rsid w:val="007E7455"/>
    <w:rsid w:val="008D3C3C"/>
    <w:rsid w:val="008F1B2B"/>
    <w:rsid w:val="008F2912"/>
    <w:rsid w:val="00946D24"/>
    <w:rsid w:val="00990A5C"/>
    <w:rsid w:val="009954DB"/>
    <w:rsid w:val="00A57C52"/>
    <w:rsid w:val="00A90317"/>
    <w:rsid w:val="00AE3725"/>
    <w:rsid w:val="00AF1E1D"/>
    <w:rsid w:val="00AF691B"/>
    <w:rsid w:val="00B13B2A"/>
    <w:rsid w:val="00B71B3D"/>
    <w:rsid w:val="00B839AE"/>
    <w:rsid w:val="00BD0F76"/>
    <w:rsid w:val="00C86884"/>
    <w:rsid w:val="00CA7B96"/>
    <w:rsid w:val="00CD76BF"/>
    <w:rsid w:val="00D16F88"/>
    <w:rsid w:val="00D65CFC"/>
    <w:rsid w:val="00DC356C"/>
    <w:rsid w:val="00DD3684"/>
    <w:rsid w:val="00DD4EC7"/>
    <w:rsid w:val="00DF58E5"/>
    <w:rsid w:val="00E842B6"/>
    <w:rsid w:val="00EA4C78"/>
    <w:rsid w:val="00ED37AF"/>
    <w:rsid w:val="00EF7A78"/>
    <w:rsid w:val="00F42084"/>
    <w:rsid w:val="00FD5E1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D416"/>
  <w15:docId w15:val="{E683A82A-1355-4FE6-A3BA-490ADDD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3E77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59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20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89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0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9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7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1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09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8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6056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6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1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4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9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3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82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66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06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30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watson@legendcgl.com" TargetMode="External"/><Relationship Id="rId21" Type="http://schemas.openxmlformats.org/officeDocument/2006/relationships/hyperlink" Target="mailto:dee.mcgill@dentons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a.kowalczyk350no@gmail.com" TargetMode="External"/><Relationship Id="rId63" Type="http://schemas.openxmlformats.org/officeDocument/2006/relationships/hyperlink" Target="mailto:joshua.smith@sierraclub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lprisut@entergy.com" TargetMode="External"/><Relationship Id="rId45" Type="http://schemas.openxmlformats.org/officeDocument/2006/relationships/hyperlink" Target="mailto:regulatory@all4energy.org" TargetMode="External"/><Relationship Id="rId53" Type="http://schemas.openxmlformats.org/officeDocument/2006/relationships/hyperlink" Target="mailto:kprofita@audubon.org" TargetMode="External"/><Relationship Id="rId58" Type="http://schemas.openxmlformats.org/officeDocument/2006/relationships/hyperlink" Target="mailto:carrie.tournillon@keanmiller.com" TargetMode="External"/><Relationship Id="rId66" Type="http://schemas.openxmlformats.org/officeDocument/2006/relationships/hyperlink" Target="mailto:tyler@votesolar.org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hyperlink" Target="mailto:Grace.Morris@sierraclub.org" TargetMode="External"/><Relationship Id="rId19" Type="http://schemas.openxmlformats.org/officeDocument/2006/relationships/hyperlink" Target="mailto:emma.hand@dentons.com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ccrouch@legendcgl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ben@350neworleans.org" TargetMode="External"/><Relationship Id="rId56" Type="http://schemas.openxmlformats.org/officeDocument/2006/relationships/hyperlink" Target="mailto:Katherine.king@keanmiller.ocm" TargetMode="External"/><Relationship Id="rId64" Type="http://schemas.openxmlformats.org/officeDocument/2006/relationships/hyperlink" Target="mailto:bgalante@posigen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Jessica.Hendricks@nola.gov" TargetMode="External"/><Relationship Id="rId51" Type="http://schemas.openxmlformats.org/officeDocument/2006/relationships/hyperlink" Target="mailto:swright@gsrei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lwilke1@entergy.com" TargetMode="External"/><Relationship Id="rId46" Type="http://schemas.openxmlformats.org/officeDocument/2006/relationships/hyperlink" Target="mailto:jesse@all4energy.org" TargetMode="External"/><Relationship Id="rId59" Type="http://schemas.openxmlformats.org/officeDocument/2006/relationships/hyperlink" Target="mailto:mbrubaker@consultbai.com" TargetMode="External"/><Relationship Id="rId67" Type="http://schemas.openxmlformats.org/officeDocument/2006/relationships/hyperlink" Target="mailto:moniqueh@dscej.org" TargetMode="Externa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jroman1@entergy.com" TargetMode="External"/><Relationship Id="rId54" Type="http://schemas.openxmlformats.org/officeDocument/2006/relationships/hyperlink" Target="mailto:gmoody@audubon.org" TargetMode="External"/><Relationship Id="rId62" Type="http://schemas.openxmlformats.org/officeDocument/2006/relationships/hyperlink" Target="mailto:Davidmstet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grnichol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hyperlink" Target="mailto:marionfreistadt@yahoo.com" TargetMode="External"/><Relationship Id="rId57" Type="http://schemas.openxmlformats.org/officeDocument/2006/relationships/hyperlink" Target="mailto:randy.young@kean" TargetMode="External"/><Relationship Id="rId10" Type="http://schemas.openxmlformats.org/officeDocument/2006/relationships/hyperlink" Target="mailto:avtuozzolo@nola.gov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logan@all4energy.org" TargetMode="External"/><Relationship Id="rId52" Type="http://schemas.openxmlformats.org/officeDocument/2006/relationships/hyperlink" Target="mailto:jcantin@gsreia.org" TargetMode="External"/><Relationship Id="rId60" Type="http://schemas.openxmlformats.org/officeDocument/2006/relationships/hyperlink" Target="mailto:bjohnson@neworleanschamber.org" TargetMode="External"/><Relationship Id="rId65" Type="http://schemas.openxmlformats.org/officeDocument/2006/relationships/hyperlink" Target="mailto:bnorwood@posigen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dlampkin@nola.gov" TargetMode="External"/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39" Type="http://schemas.openxmlformats.org/officeDocument/2006/relationships/hyperlink" Target="mailto:ewicker@entergy.com" TargetMode="External"/><Relationship Id="rId34" Type="http://schemas.openxmlformats.org/officeDocument/2006/relationships/hyperlink" Target="mailto:rtheven@entergy.com" TargetMode="External"/><Relationship Id="rId50" Type="http://schemas.openxmlformats.org/officeDocument/2006/relationships/hyperlink" Target="mailto:Press@c2es.org" TargetMode="External"/><Relationship Id="rId55" Type="http://schemas.openxmlformats.org/officeDocument/2006/relationships/hyperlink" Target="mailto:simon@southernwi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3</cp:revision>
  <cp:lastPrinted>2021-11-08T17:27:00Z</cp:lastPrinted>
  <dcterms:created xsi:type="dcterms:W3CDTF">2022-11-15T19:47:00Z</dcterms:created>
  <dcterms:modified xsi:type="dcterms:W3CDTF">2022-11-15T19:47:00Z</dcterms:modified>
</cp:coreProperties>
</file>