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A23" w:rsidRPr="00D02A23" w:rsidRDefault="00D02A23" w:rsidP="00D02A23">
      <w:r w:rsidRPr="00D02A23">
        <w:t>NO. R-07-131</w:t>
      </w:r>
    </w:p>
    <w:p w:rsidR="00D02A23" w:rsidRPr="00D02A23" w:rsidRDefault="00D02A23" w:rsidP="00D02A23">
      <w:r w:rsidRPr="00D02A23">
        <w:t>BY: COUNCILMEMBERS THOMAS, HEDGE-MORRELL, MIDURA AND CARTER</w:t>
      </w:r>
    </w:p>
    <w:p w:rsidR="00D02A23" w:rsidRPr="00D02A23" w:rsidRDefault="00D02A23" w:rsidP="00D02A23">
      <w:r w:rsidRPr="00D02A23">
        <w:t>IN THE MATTER OF APPLICATION OF ENTERGY NEW ORLEANS INC. FOR AUTHORIZATION</w:t>
      </w:r>
      <w:r>
        <w:t xml:space="preserve"> </w:t>
      </w:r>
      <w:r w:rsidRPr="00D02A23">
        <w:t>TO IMPLEMENT RIDERS TO RECOVER COSTS RELATED TO HURRICANES KATRINA AND</w:t>
      </w:r>
      <w:r>
        <w:t xml:space="preserve"> </w:t>
      </w:r>
      <w:r w:rsidRPr="00D02A23">
        <w:t>RITA (DOCKET NO. UD-06-01)</w:t>
      </w:r>
    </w:p>
    <w:p w:rsidR="00D02A23" w:rsidRPr="00D02A23" w:rsidRDefault="00D02A23" w:rsidP="00D02A23">
      <w:r w:rsidRPr="00D02A23">
        <w:t>RESOLUTION AND ORDER CERTIFYING ENTERGY NEW ORLEANS, INC.’S</w:t>
      </w:r>
      <w:r>
        <w:t xml:space="preserve"> </w:t>
      </w:r>
      <w:r w:rsidRPr="00D02A23">
        <w:t>UNCOMPENSATED HURRICANE KATRINA STORM COSTS ELIGIBLE FOR RATEPAYER</w:t>
      </w:r>
      <w:r>
        <w:t xml:space="preserve"> </w:t>
      </w:r>
      <w:r w:rsidRPr="00D02A23">
        <w:t>MITIGATION</w:t>
      </w:r>
      <w:r>
        <w:t xml:space="preserve"> </w:t>
      </w:r>
      <w:r w:rsidRPr="00D02A23">
        <w:t>WITHDRAWN.</w:t>
      </w:r>
    </w:p>
    <w:p w:rsidR="00D02A23" w:rsidRPr="00D02A23" w:rsidRDefault="00D02A23" w:rsidP="00D02A23">
      <w:r w:rsidRPr="00D02A23">
        <w:t>(SUBSTITUTE)</w:t>
      </w:r>
    </w:p>
    <w:p w:rsidR="00D02A23" w:rsidRPr="00D02A23" w:rsidRDefault="00D02A23" w:rsidP="00D02A23">
      <w:r w:rsidRPr="00D02A23">
        <w:t>NO. R-07-131</w:t>
      </w:r>
    </w:p>
    <w:p w:rsidR="00D02A23" w:rsidRPr="00D02A23" w:rsidRDefault="00D02A23" w:rsidP="00D02A23">
      <w:r w:rsidRPr="00D02A23">
        <w:t>BY: COUNCILMEMBERS THOMAS, HEDGE-MORRELL, MIDURA AND</w:t>
      </w:r>
      <w:r>
        <w:t xml:space="preserve"> </w:t>
      </w:r>
      <w:r w:rsidRPr="00D02A23">
        <w:t>CARTER</w:t>
      </w:r>
    </w:p>
    <w:p w:rsidR="00D02A23" w:rsidRPr="00D02A23" w:rsidRDefault="00D02A23" w:rsidP="00D02A23">
      <w:r w:rsidRPr="00D02A23">
        <w:t>IN THE MATTER OF APPLICATION OF ENTERGY NEW ORLEANS, INC.</w:t>
      </w:r>
      <w:r>
        <w:t xml:space="preserve"> </w:t>
      </w:r>
      <w:r w:rsidRPr="00D02A23">
        <w:t>FOR AUTHORIZATION TO IMPLEMENT RIDERS TO RECOVER COSTS RELATED TO</w:t>
      </w:r>
      <w:r>
        <w:t xml:space="preserve"> </w:t>
      </w:r>
      <w:r w:rsidRPr="00D02A23">
        <w:t>HURRICANES KATRINA AND RITA (DOCKET NO. UD-06-01)</w:t>
      </w:r>
    </w:p>
    <w:p w:rsidR="00D02A23" w:rsidRPr="00D02A23" w:rsidRDefault="00D02A23" w:rsidP="00D02A23">
      <w:r w:rsidRPr="00D02A23">
        <w:t>RESOLUTION AND ORDER CERTIFYING</w:t>
      </w:r>
      <w:r>
        <w:t xml:space="preserve"> </w:t>
      </w:r>
      <w:r w:rsidRPr="00D02A23">
        <w:t>ENTERGY NEW ORLEANS, INC.’S UNCOMPENSATED</w:t>
      </w:r>
      <w:r>
        <w:t xml:space="preserve"> </w:t>
      </w:r>
      <w:r w:rsidRPr="00D02A23">
        <w:t>HURRICANE KATRINA STORM COSTSELIGIBLE FOR RATEPAYER MITIGATION</w:t>
      </w:r>
    </w:p>
    <w:p w:rsidR="00D02A23" w:rsidRPr="00D02A23" w:rsidRDefault="00D02A23" w:rsidP="00D02A23">
      <w:r w:rsidRPr="00D02A23">
        <w:t>WHEREAS, pursuant to the Constitution of the State of Louisiana and the Home Rule Charter of the</w:t>
      </w:r>
    </w:p>
    <w:p w:rsidR="00D02A23" w:rsidRPr="00D02A23" w:rsidRDefault="00D02A23" w:rsidP="00D02A23">
      <w:r w:rsidRPr="00D02A23">
        <w:t>City of New Orleans, the Council of the City of New Orleans (“Council”) is the governmental body</w:t>
      </w:r>
    </w:p>
    <w:p w:rsidR="00D02A23" w:rsidRPr="00D02A23" w:rsidRDefault="00D02A23" w:rsidP="00D02A23">
      <w:proofErr w:type="gramStart"/>
      <w:r w:rsidRPr="00D02A23">
        <w:t>authorized</w:t>
      </w:r>
      <w:proofErr w:type="gramEnd"/>
      <w:r w:rsidRPr="00D02A23">
        <w:t xml:space="preserve"> to exercise regulatory control over rates, charges and the general conditions under which</w:t>
      </w:r>
    </w:p>
    <w:p w:rsidR="00D02A23" w:rsidRPr="00D02A23" w:rsidRDefault="00D02A23" w:rsidP="00D02A23">
      <w:proofErr w:type="gramStart"/>
      <w:r w:rsidRPr="00D02A23">
        <w:t>electric</w:t>
      </w:r>
      <w:proofErr w:type="gramEnd"/>
      <w:r w:rsidRPr="00D02A23">
        <w:t xml:space="preserve"> and gas services are provided in New Orleans; and</w:t>
      </w:r>
    </w:p>
    <w:p w:rsidR="00D02A23" w:rsidRPr="00D02A23" w:rsidRDefault="00D02A23" w:rsidP="00D02A23">
      <w:r w:rsidRPr="00D02A23">
        <w:t>WHEREAS, Entergy New Orleans, Inc. (“ENO” or “the Company”) provides electric service to all of</w:t>
      </w:r>
    </w:p>
    <w:p w:rsidR="00D02A23" w:rsidRPr="00D02A23" w:rsidRDefault="00D02A23" w:rsidP="00D02A23">
      <w:r w:rsidRPr="00D02A23">
        <w:t>New Orleans except the Fifteenth Ward (“Algiers”) and gas service to all of New Orleans; and</w:t>
      </w:r>
    </w:p>
    <w:p w:rsidR="00D02A23" w:rsidRPr="00D02A23" w:rsidRDefault="00D02A23" w:rsidP="00D02A23">
      <w:proofErr w:type="gramStart"/>
      <w:r w:rsidRPr="00D02A23">
        <w:t>WHEREAS, on August 29, 2005, Hurricane Katrina struck the City of New Orleans.</w:t>
      </w:r>
      <w:proofErr w:type="gramEnd"/>
      <w:r w:rsidRPr="00D02A23">
        <w:t xml:space="preserve"> The hurricane and</w:t>
      </w:r>
    </w:p>
    <w:p w:rsidR="00D02A23" w:rsidRDefault="00D02A23" w:rsidP="00D02A23">
      <w:proofErr w:type="gramStart"/>
      <w:r w:rsidRPr="00D02A23">
        <w:t>ensuing</w:t>
      </w:r>
      <w:proofErr w:type="gramEnd"/>
      <w:r w:rsidRPr="00D02A23">
        <w:t xml:space="preserve"> multiple levee failures caused widespread flooding throughout the City, endangering the lives</w:t>
      </w:r>
    </w:p>
    <w:p w:rsidR="00D02A23" w:rsidRPr="00D02A23" w:rsidRDefault="00D02A23" w:rsidP="00D02A23">
      <w:r w:rsidRPr="00D02A23">
        <w:t xml:space="preserve"> </w:t>
      </w:r>
      <w:proofErr w:type="gramStart"/>
      <w:r w:rsidRPr="00D02A23">
        <w:t>and</w:t>
      </w:r>
      <w:proofErr w:type="gramEnd"/>
      <w:r>
        <w:t xml:space="preserve"> </w:t>
      </w:r>
      <w:r w:rsidRPr="00D02A23">
        <w:t xml:space="preserve">health of thousands of New </w:t>
      </w:r>
      <w:proofErr w:type="spellStart"/>
      <w:r w:rsidRPr="00D02A23">
        <w:t>Orleanians</w:t>
      </w:r>
      <w:proofErr w:type="spellEnd"/>
      <w:r w:rsidRPr="00D02A23">
        <w:t xml:space="preserve"> and causing catastrophic damage to homes, businesses, and</w:t>
      </w:r>
    </w:p>
    <w:p w:rsidR="00D02A23" w:rsidRPr="00D02A23" w:rsidRDefault="00D02A23" w:rsidP="00D02A23">
      <w:proofErr w:type="gramStart"/>
      <w:r w:rsidRPr="00D02A23">
        <w:t>infrastructure</w:t>
      </w:r>
      <w:proofErr w:type="gramEnd"/>
      <w:r w:rsidRPr="00D02A23">
        <w:t xml:space="preserve">. New Orleans was subject to mandatory </w:t>
      </w:r>
      <w:proofErr w:type="gramStart"/>
      <w:r w:rsidRPr="00D02A23">
        <w:t>evacuation,</w:t>
      </w:r>
      <w:proofErr w:type="gramEnd"/>
      <w:r w:rsidRPr="00D02A23">
        <w:t xml:space="preserve"> and the flooding and pervasive</w:t>
      </w:r>
    </w:p>
    <w:p w:rsidR="00D02A23" w:rsidRDefault="00D02A23" w:rsidP="00D02A23">
      <w:proofErr w:type="gramStart"/>
      <w:r w:rsidRPr="00D02A23">
        <w:t>damage</w:t>
      </w:r>
      <w:proofErr w:type="gramEnd"/>
      <w:r w:rsidRPr="00D02A23">
        <w:t xml:space="preserve"> rendered the City uninhabitable and prohibited residents from returning to their home for </w:t>
      </w:r>
    </w:p>
    <w:p w:rsidR="00D02A23" w:rsidRDefault="00D02A23" w:rsidP="00D02A23">
      <w:proofErr w:type="gramStart"/>
      <w:r w:rsidRPr="00D02A23">
        <w:t>months</w:t>
      </w:r>
      <w:proofErr w:type="gramEnd"/>
      <w:r>
        <w:t xml:space="preserve"> </w:t>
      </w:r>
      <w:r w:rsidRPr="00D02A23">
        <w:t xml:space="preserve">afterwards. The devastation caused by Hurricane Katrina is considered to be the worst natural </w:t>
      </w:r>
    </w:p>
    <w:p w:rsidR="00D02A23" w:rsidRPr="00D02A23" w:rsidRDefault="00D02A23" w:rsidP="00D02A23">
      <w:proofErr w:type="gramStart"/>
      <w:r w:rsidRPr="00D02A23">
        <w:t>disaster</w:t>
      </w:r>
      <w:proofErr w:type="gramEnd"/>
      <w:r w:rsidRPr="00D02A23">
        <w:t xml:space="preserve"> in</w:t>
      </w:r>
      <w:r>
        <w:t xml:space="preserve"> </w:t>
      </w:r>
      <w:r w:rsidRPr="00D02A23">
        <w:t>U.S. history; and</w:t>
      </w:r>
    </w:p>
    <w:p w:rsidR="00D02A23" w:rsidRPr="00D02A23" w:rsidRDefault="00D02A23" w:rsidP="00D02A23">
      <w:r w:rsidRPr="00D02A23">
        <w:lastRenderedPageBreak/>
        <w:t>WHEREAS, as a result of Hurricane Katrina and the levee failures, ENO suffered severe,</w:t>
      </w:r>
    </w:p>
    <w:p w:rsidR="00D02A23" w:rsidRPr="00D02A23" w:rsidRDefault="00D02A23" w:rsidP="00D02A23">
      <w:proofErr w:type="gramStart"/>
      <w:r w:rsidRPr="00D02A23">
        <w:t>unprecedented</w:t>
      </w:r>
      <w:proofErr w:type="gramEnd"/>
      <w:r w:rsidRPr="00D02A23">
        <w:t xml:space="preserve"> damage to its electric and gas utility systems and, with the exodus of residents from the</w:t>
      </w:r>
    </w:p>
    <w:p w:rsidR="00D02A23" w:rsidRPr="00D02A23" w:rsidRDefault="00D02A23" w:rsidP="00D02A23">
      <w:r w:rsidRPr="00D02A23">
        <w:t>City experienced dramatic reductions in its customer base and, accordingly, its prospective base rate</w:t>
      </w:r>
    </w:p>
    <w:p w:rsidR="00D02A23" w:rsidRPr="00D02A23" w:rsidRDefault="00D02A23" w:rsidP="00D02A23">
      <w:proofErr w:type="gramStart"/>
      <w:r w:rsidRPr="00D02A23">
        <w:t>revenues</w:t>
      </w:r>
      <w:proofErr w:type="gramEnd"/>
      <w:r w:rsidRPr="00D02A23">
        <w:t>; and</w:t>
      </w:r>
    </w:p>
    <w:p w:rsidR="00D02A23" w:rsidRPr="00D02A23" w:rsidRDefault="00D02A23" w:rsidP="00D02A23">
      <w:r w:rsidRPr="00D02A23">
        <w:t>WHEREAS, ENO reported that the damage to its electric infrastructure included: (1) all transmission</w:t>
      </w:r>
    </w:p>
    <w:p w:rsidR="00D02A23" w:rsidRPr="00D02A23" w:rsidRDefault="00D02A23" w:rsidP="00D02A23">
      <w:proofErr w:type="gramStart"/>
      <w:r w:rsidRPr="00D02A23">
        <w:t>lines</w:t>
      </w:r>
      <w:proofErr w:type="gramEnd"/>
      <w:r w:rsidRPr="00D02A23">
        <w:t xml:space="preserve"> out of service with 78 transmission towers suffering significant damage, (2) all 22 of ENO’s</w:t>
      </w:r>
    </w:p>
    <w:p w:rsidR="00D02A23" w:rsidRPr="00D02A23" w:rsidRDefault="00D02A23" w:rsidP="00D02A23">
      <w:proofErr w:type="gramStart"/>
      <w:r w:rsidRPr="00D02A23">
        <w:t>substations</w:t>
      </w:r>
      <w:proofErr w:type="gramEnd"/>
      <w:r w:rsidRPr="00D02A23">
        <w:t xml:space="preserve"> out of service; twelve of which sustained flood damage, and (3) extensive damage and</w:t>
      </w:r>
    </w:p>
    <w:p w:rsidR="00D02A23" w:rsidRDefault="00D02A23" w:rsidP="00D02A23">
      <w:proofErr w:type="gramStart"/>
      <w:r w:rsidRPr="00D02A23">
        <w:t>flooding</w:t>
      </w:r>
      <w:proofErr w:type="gramEnd"/>
      <w:r w:rsidRPr="00D02A23">
        <w:t xml:space="preserve"> to its distribution system with approximately 2,300 spans of distribution system conductor </w:t>
      </w:r>
    </w:p>
    <w:p w:rsidR="00D02A23" w:rsidRPr="00D02A23" w:rsidRDefault="00D02A23" w:rsidP="00D02A23">
      <w:r w:rsidRPr="00D02A23">
        <w:t>(76%</w:t>
      </w:r>
      <w:r>
        <w:t xml:space="preserve"> </w:t>
      </w:r>
      <w:r w:rsidRPr="00D02A23">
        <w:t>of the total line-miles), over 1,700 poles, and over 3,100 cross arms requiring replacement; and</w:t>
      </w:r>
    </w:p>
    <w:p w:rsidR="00D02A23" w:rsidRPr="00D02A23" w:rsidRDefault="00D02A23" w:rsidP="00D02A23">
      <w:r w:rsidRPr="00D02A23">
        <w:t>WHEREAS, ENO reports that, immediately after Hurricane Katrina its gas system was inundated with</w:t>
      </w:r>
    </w:p>
    <w:p w:rsidR="00D02A23" w:rsidRPr="00D02A23" w:rsidRDefault="00D02A23" w:rsidP="00D02A23">
      <w:proofErr w:type="gramStart"/>
      <w:r w:rsidRPr="00D02A23">
        <w:t>approximately</w:t>
      </w:r>
      <w:proofErr w:type="gramEnd"/>
      <w:r w:rsidRPr="00D02A23">
        <w:t xml:space="preserve"> four million gallons of brackish water, flooding 60% of the system causing unprecedented</w:t>
      </w:r>
    </w:p>
    <w:p w:rsidR="00D02A23" w:rsidRPr="00D02A23" w:rsidRDefault="00D02A23" w:rsidP="00D02A23">
      <w:proofErr w:type="gramStart"/>
      <w:r w:rsidRPr="00D02A23">
        <w:t>damage</w:t>
      </w:r>
      <w:proofErr w:type="gramEnd"/>
      <w:r w:rsidRPr="00D02A23">
        <w:t>, including: (1) damage to 12 of the 13 city gates, (2) severely impaired remaining life of 257</w:t>
      </w:r>
    </w:p>
    <w:p w:rsidR="00D02A23" w:rsidRPr="00D02A23" w:rsidRDefault="00D02A23" w:rsidP="00D02A23">
      <w:proofErr w:type="gramStart"/>
      <w:r w:rsidRPr="00D02A23">
        <w:t>miles</w:t>
      </w:r>
      <w:proofErr w:type="gramEnd"/>
      <w:r w:rsidRPr="00D02A23">
        <w:t xml:space="preserve"> of cast iron pipe, 277 miles of low-pressure steel, 310 miles of high-pressure steel, and 1,400 miles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 w:rsidRPr="00D02A23">
        <w:t xml:space="preserve"> gas service lines, due to accelerated corrosion levels and (3) the destruction of 80% of the natural gas</w:t>
      </w:r>
    </w:p>
    <w:p w:rsidR="00D02A23" w:rsidRPr="00D02A23" w:rsidRDefault="00D02A23" w:rsidP="00D02A23">
      <w:proofErr w:type="gramStart"/>
      <w:r w:rsidRPr="00D02A23">
        <w:t>meters</w:t>
      </w:r>
      <w:proofErr w:type="gramEnd"/>
      <w:r w:rsidRPr="00D02A23">
        <w:t xml:space="preserve"> and regulators on ENO’s gas system; and</w:t>
      </w:r>
    </w:p>
    <w:p w:rsidR="00D02A23" w:rsidRPr="00D02A23" w:rsidRDefault="00D02A23" w:rsidP="00D02A23">
      <w:r w:rsidRPr="00D02A23">
        <w:t>WHEREAS, on September 23, 2005, ENO filed a voluntary petition in the United States Bankruptcy</w:t>
      </w:r>
    </w:p>
    <w:p w:rsidR="00D02A23" w:rsidRPr="00D02A23" w:rsidRDefault="00D02A23" w:rsidP="00D02A23">
      <w:r w:rsidRPr="00D02A23">
        <w:t>Court for the Eastern District of Louisiana (“Federal Bankruptcy Court”) seeking reorganization relief</w:t>
      </w:r>
    </w:p>
    <w:p w:rsidR="00D02A23" w:rsidRPr="00D02A23" w:rsidRDefault="00D02A23" w:rsidP="00D02A23">
      <w:proofErr w:type="gramStart"/>
      <w:r w:rsidRPr="00D02A23">
        <w:t>under</w:t>
      </w:r>
      <w:proofErr w:type="gramEnd"/>
      <w:r w:rsidRPr="00D02A23">
        <w:t xml:space="preserve"> the provisions of the Chapter 11 of the United States Bankruptcy Code; and</w:t>
      </w:r>
    </w:p>
    <w:p w:rsidR="00D02A23" w:rsidRPr="00D02A23" w:rsidRDefault="00D02A23" w:rsidP="00D02A23">
      <w:r w:rsidRPr="00D02A23">
        <w:t>WHEREAS, ENO, to this day, operates as a debtor-in-possession in Federal Bankruptcy Court; and</w:t>
      </w:r>
    </w:p>
    <w:p w:rsidR="00D02A23" w:rsidRPr="00D02A23" w:rsidRDefault="00D02A23" w:rsidP="00D02A23">
      <w:proofErr w:type="gramStart"/>
      <w:r w:rsidRPr="00D02A23">
        <w:t>WHEREAS, on June 30, 2006, ENO filed with the Council its Application of Entergy New Orleans, Inc.</w:t>
      </w:r>
      <w:proofErr w:type="gramEnd"/>
    </w:p>
    <w:p w:rsidR="00D02A23" w:rsidRPr="00D02A23" w:rsidRDefault="00D02A23" w:rsidP="00D02A23">
      <w:proofErr w:type="gramStart"/>
      <w:r w:rsidRPr="00D02A23">
        <w:t>for</w:t>
      </w:r>
      <w:proofErr w:type="gramEnd"/>
      <w:r w:rsidRPr="00D02A23">
        <w:t xml:space="preserve"> Approval of Implementation of Post-Katrina Gas and Electric Formula Rate Plans (“FRP”) in Docket</w:t>
      </w:r>
    </w:p>
    <w:p w:rsidR="00D02A23" w:rsidRPr="00D02A23" w:rsidRDefault="00D02A23" w:rsidP="00D02A23">
      <w:r w:rsidRPr="00D02A23">
        <w:t>Nos. UD-01-04 and UD-03-01 pursuant to Council Resolutions R-03-272 and R-05-U4; and</w:t>
      </w:r>
    </w:p>
    <w:p w:rsidR="00D02A23" w:rsidRPr="00D02A23" w:rsidRDefault="00D02A23" w:rsidP="00D02A23">
      <w:r w:rsidRPr="00D02A23">
        <w:t>WHEREAS, on June 30, 2006, ENO also filed with the Council its Application of Entergy New Orleans,</w:t>
      </w:r>
    </w:p>
    <w:p w:rsidR="00D02A23" w:rsidRPr="00D02A23" w:rsidRDefault="00D02A23" w:rsidP="00D02A23">
      <w:r w:rsidRPr="00D02A23">
        <w:t>Inc. for Authorization to Implement Riders to Recover Costs Related to Hurricanes Katrina and Rita and</w:t>
      </w:r>
    </w:p>
    <w:p w:rsidR="00D02A23" w:rsidRPr="00D02A23" w:rsidRDefault="00D02A23" w:rsidP="00D02A23">
      <w:proofErr w:type="gramStart"/>
      <w:r w:rsidRPr="00D02A23">
        <w:t>to</w:t>
      </w:r>
      <w:proofErr w:type="gramEnd"/>
      <w:r w:rsidRPr="00D02A23">
        <w:t xml:space="preserve"> Adequately Fund a Storm Reserve (“Storm Cost Application” and “Storm Cost Recovery Riders” and</w:t>
      </w:r>
    </w:p>
    <w:p w:rsidR="00D2578F" w:rsidRDefault="00D02A23" w:rsidP="00D02A23">
      <w:r w:rsidRPr="00D02A23">
        <w:lastRenderedPageBreak/>
        <w:t>“Storm Reserve Riders,” respectively); and</w:t>
      </w:r>
    </w:p>
    <w:p w:rsidR="00D02A23" w:rsidRPr="00D02A23" w:rsidRDefault="00D02A23" w:rsidP="00D02A23">
      <w:r w:rsidRPr="00D02A23">
        <w:t>WHEREAS, ENO’s Storm Cost Application requested authorization to implement Storm Cost Recovery</w:t>
      </w:r>
    </w:p>
    <w:p w:rsidR="00D02A23" w:rsidRPr="00D02A23" w:rsidRDefault="00D02A23" w:rsidP="00D02A23">
      <w:r w:rsidRPr="00D02A23">
        <w:t>Riders to recover over a ten-year period $124.829 million for the costs of gas and electric restoration</w:t>
      </w:r>
    </w:p>
    <w:p w:rsidR="00D02A23" w:rsidRPr="00D02A23" w:rsidRDefault="00D02A23" w:rsidP="00D02A23">
      <w:proofErr w:type="gramStart"/>
      <w:r w:rsidRPr="00D02A23">
        <w:t>work</w:t>
      </w:r>
      <w:proofErr w:type="gramEnd"/>
      <w:r w:rsidRPr="00D02A23">
        <w:t xml:space="preserve"> performed and recorded on the Company’s books through March 31, 2006 associated with</w:t>
      </w:r>
    </w:p>
    <w:p w:rsidR="00D02A23" w:rsidRPr="00D02A23" w:rsidRDefault="00D02A23" w:rsidP="00D02A23">
      <w:r w:rsidRPr="00D02A23">
        <w:t>Hurricanes Katrina and Rita as well as a write-off for uncollectible expenses of $14.627 million for a total</w:t>
      </w:r>
    </w:p>
    <w:p w:rsidR="00D02A23" w:rsidRPr="00D02A23" w:rsidRDefault="00D02A23" w:rsidP="00D02A23">
      <w:proofErr w:type="gramStart"/>
      <w:r w:rsidRPr="00D02A23">
        <w:t>recovery</w:t>
      </w:r>
      <w:proofErr w:type="gramEnd"/>
      <w:r w:rsidRPr="00D02A23">
        <w:t xml:space="preserve"> of $139.456 million; and</w:t>
      </w:r>
    </w:p>
    <w:p w:rsidR="00D02A23" w:rsidRPr="00D02A23" w:rsidRDefault="00D02A23" w:rsidP="00D02A23">
      <w:r w:rsidRPr="00D02A23">
        <w:t>WHEREAS, the amounts submitted by ENO for recovery through Storm Cost Recovery Riders were</w:t>
      </w:r>
    </w:p>
    <w:p w:rsidR="00D02A23" w:rsidRPr="00D02A23" w:rsidRDefault="00D02A23" w:rsidP="00D02A23">
      <w:proofErr w:type="gramStart"/>
      <w:r w:rsidRPr="00D02A23">
        <w:t>net</w:t>
      </w:r>
      <w:proofErr w:type="gramEnd"/>
      <w:r w:rsidRPr="00D02A23">
        <w:t xml:space="preserve"> of a total of $11.6 million ($4.4 million related to the early unwinding of gas hedging contracts and</w:t>
      </w:r>
    </w:p>
    <w:p w:rsidR="00D02A23" w:rsidRPr="00D02A23" w:rsidRDefault="00D02A23" w:rsidP="00D02A23">
      <w:r w:rsidRPr="00D02A23">
        <w:t>$6.973 million related to SERI refund monies) authorized by the Council for the reasons and purposes</w:t>
      </w:r>
    </w:p>
    <w:p w:rsidR="00D02A23" w:rsidRPr="00D02A23" w:rsidRDefault="00D02A23" w:rsidP="00D02A23">
      <w:proofErr w:type="gramStart"/>
      <w:r w:rsidRPr="00D02A23">
        <w:t>related</w:t>
      </w:r>
      <w:proofErr w:type="gramEnd"/>
      <w:r w:rsidRPr="00D02A23">
        <w:t xml:space="preserve"> to storm restoration in Resolutions R-05-554 and R-05-555; and</w:t>
      </w:r>
    </w:p>
    <w:p w:rsidR="00D02A23" w:rsidRPr="00D02A23" w:rsidRDefault="00D02A23" w:rsidP="00D02A23">
      <w:r w:rsidRPr="00D02A23">
        <w:t>WHEREAS, on August 3, 2006, the Council adopted Resolution R-06-329 establishing procedures for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consideration of ENO’s FRP Application and Storm Cost Application; and</w:t>
      </w:r>
    </w:p>
    <w:p w:rsidR="00D02A23" w:rsidRPr="00D02A23" w:rsidRDefault="00D02A23" w:rsidP="00D02A23">
      <w:r w:rsidRPr="00D02A23">
        <w:t>WHEREAS, the Council found in Resolution R-06-329 that ENO’s Storm Recovery Riders and the</w:t>
      </w:r>
    </w:p>
    <w:p w:rsidR="00D02A23" w:rsidRPr="00D02A23" w:rsidRDefault="00D02A23" w:rsidP="00D02A23">
      <w:r w:rsidRPr="00D02A23">
        <w:t>Storm Reserve Riders were separate requests for an increase in rates by ENO based on costs and</w:t>
      </w:r>
    </w:p>
    <w:p w:rsidR="00D02A23" w:rsidRPr="00D02A23" w:rsidRDefault="00D02A23" w:rsidP="00D02A23">
      <w:proofErr w:type="gramStart"/>
      <w:r w:rsidRPr="00D02A23">
        <w:t>projections</w:t>
      </w:r>
      <w:proofErr w:type="gramEnd"/>
      <w:r w:rsidRPr="00D02A23">
        <w:t xml:space="preserve"> that were presented to the Council for the first time; and</w:t>
      </w:r>
    </w:p>
    <w:p w:rsidR="00D02A23" w:rsidRPr="00D02A23" w:rsidRDefault="00D02A23" w:rsidP="00D02A23">
      <w:r w:rsidRPr="00D02A23">
        <w:t>WHEREAS, Resolution R-06-329 established separate dockets and procedural schedules for its</w:t>
      </w:r>
    </w:p>
    <w:p w:rsidR="00D02A23" w:rsidRPr="00D02A23" w:rsidRDefault="00D02A23" w:rsidP="00D02A23">
      <w:proofErr w:type="gramStart"/>
      <w:r w:rsidRPr="00D02A23">
        <w:t>consideration</w:t>
      </w:r>
      <w:proofErr w:type="gramEnd"/>
      <w:r w:rsidRPr="00D02A23">
        <w:t xml:space="preserve"> of ENO’s FRP Application and Storm Cost Application with the bifurcation of ENO’s June</w:t>
      </w:r>
    </w:p>
    <w:p w:rsidR="00D02A23" w:rsidRPr="00D02A23" w:rsidRDefault="00D02A23" w:rsidP="00D02A23">
      <w:r w:rsidRPr="00D02A23">
        <w:t>30th Storm Cost Application into two proceedings docketed as Council Docket Nos. UD-06-01 (to</w:t>
      </w:r>
    </w:p>
    <w:p w:rsidR="00D02A23" w:rsidRPr="00D02A23" w:rsidRDefault="00D02A23" w:rsidP="00D02A23">
      <w:proofErr w:type="gramStart"/>
      <w:r w:rsidRPr="00D02A23">
        <w:t>address</w:t>
      </w:r>
      <w:proofErr w:type="gramEnd"/>
      <w:r w:rsidRPr="00D02A23">
        <w:t xml:space="preserve"> ENO’s request to implement Storm Cost Recovery Riders to recover costs associated with storm</w:t>
      </w:r>
    </w:p>
    <w:p w:rsidR="00D02A23" w:rsidRPr="00D02A23" w:rsidRDefault="00D02A23" w:rsidP="00D02A23">
      <w:proofErr w:type="gramStart"/>
      <w:r w:rsidRPr="00D02A23">
        <w:t>restoration</w:t>
      </w:r>
      <w:proofErr w:type="gramEnd"/>
      <w:r w:rsidRPr="00D02A23">
        <w:t xml:space="preserve"> that had been incurred through March 31, 2006) and UD-06-02 (to address ENO’s request to</w:t>
      </w:r>
    </w:p>
    <w:p w:rsidR="00D02A23" w:rsidRPr="00D02A23" w:rsidRDefault="00D02A23" w:rsidP="00D02A23">
      <w:proofErr w:type="gramStart"/>
      <w:r w:rsidRPr="00D02A23">
        <w:t>implement</w:t>
      </w:r>
      <w:proofErr w:type="gramEnd"/>
      <w:r w:rsidRPr="00D02A23">
        <w:t xml:space="preserve"> Storm Reserve Riders to fund restoration activities following future storms); and</w:t>
      </w:r>
    </w:p>
    <w:p w:rsidR="00D02A23" w:rsidRPr="00D02A23" w:rsidRDefault="00D02A23" w:rsidP="00D02A23">
      <w:r w:rsidRPr="00D02A23">
        <w:t>WHEREAS, Resolution R-06-329 directed its Advisors to conduct an audit of the storm costs incurred</w:t>
      </w:r>
    </w:p>
    <w:p w:rsidR="00D02A23" w:rsidRPr="00D02A23" w:rsidRDefault="00D02A23" w:rsidP="00D02A23">
      <w:proofErr w:type="gramStart"/>
      <w:r w:rsidRPr="00D02A23">
        <w:t>by</w:t>
      </w:r>
      <w:proofErr w:type="gramEnd"/>
      <w:r w:rsidRPr="00D02A23">
        <w:t xml:space="preserve"> ENO for the period ended March 31, 2006 which ENO requested recovery of through Storm Cost</w:t>
      </w:r>
    </w:p>
    <w:p w:rsidR="00D02A23" w:rsidRPr="00D02A23" w:rsidRDefault="00D02A23" w:rsidP="00D02A23">
      <w:r w:rsidRPr="00D02A23">
        <w:t>Recovery Riders; and</w:t>
      </w:r>
    </w:p>
    <w:p w:rsidR="00D02A23" w:rsidRPr="00D02A23" w:rsidRDefault="00D02A23" w:rsidP="00D02A23">
      <w:r w:rsidRPr="00D02A23">
        <w:t>WHEREAS, the procedural schedule for consideration of ENO’s Storm Cost Recovery Rider in Docket</w:t>
      </w:r>
    </w:p>
    <w:p w:rsidR="00D02A23" w:rsidRPr="00D02A23" w:rsidRDefault="00D02A23" w:rsidP="00D02A23">
      <w:r w:rsidRPr="00D02A23">
        <w:lastRenderedPageBreak/>
        <w:t>UD-06-01 provided for the following deadlines:</w:t>
      </w:r>
    </w:p>
    <w:p w:rsidR="00D02A23" w:rsidRPr="00D02A23" w:rsidRDefault="00D02A23" w:rsidP="00D02A23">
      <w:r w:rsidRPr="00D02A23">
        <w:t xml:space="preserve">August 3, 2006 – January 22, 2007Discovery on </w:t>
      </w:r>
      <w:proofErr w:type="spellStart"/>
      <w:r w:rsidRPr="00D02A23">
        <w:t>ENODecember</w:t>
      </w:r>
      <w:proofErr w:type="spellEnd"/>
      <w:r w:rsidRPr="00D02A23">
        <w:t xml:space="preserve"> 7, 2006 – January 22, 2007ENO</w:t>
      </w:r>
    </w:p>
    <w:p w:rsidR="00D02A23" w:rsidRPr="00D02A23" w:rsidRDefault="00D02A23" w:rsidP="00D02A23">
      <w:r w:rsidRPr="00D02A23">
        <w:t xml:space="preserve">Discovery on other </w:t>
      </w:r>
      <w:proofErr w:type="spellStart"/>
      <w:r w:rsidRPr="00D02A23">
        <w:t>partiesDecember</w:t>
      </w:r>
      <w:proofErr w:type="spellEnd"/>
      <w:r w:rsidRPr="00D02A23">
        <w:t xml:space="preserve"> 7, 2006Intervenor Comments due</w:t>
      </w:r>
    </w:p>
    <w:p w:rsidR="00D02A23" w:rsidRPr="00D02A23" w:rsidRDefault="00D02A23" w:rsidP="00D02A23">
      <w:r w:rsidRPr="00D02A23">
        <w:t>December 22, 2006Advisor Comments and</w:t>
      </w:r>
    </w:p>
    <w:p w:rsidR="00D02A23" w:rsidRPr="00D02A23" w:rsidRDefault="00D02A23" w:rsidP="00D02A23">
      <w:r w:rsidRPr="00D02A23">
        <w:t>Recommendations and Draft Audit due</w:t>
      </w:r>
    </w:p>
    <w:p w:rsidR="00D02A23" w:rsidRPr="00D02A23" w:rsidRDefault="00D02A23" w:rsidP="00D02A23">
      <w:r w:rsidRPr="00D02A23">
        <w:t xml:space="preserve">January 8, 2007ENO and </w:t>
      </w:r>
      <w:proofErr w:type="spellStart"/>
      <w:r w:rsidRPr="00D02A23">
        <w:t>Intervenor</w:t>
      </w:r>
      <w:proofErr w:type="spellEnd"/>
      <w:r w:rsidRPr="00D02A23">
        <w:t xml:space="preserve"> Responsive</w:t>
      </w:r>
    </w:p>
    <w:p w:rsidR="00D02A23" w:rsidRPr="00D02A23" w:rsidRDefault="00D02A23" w:rsidP="00D02A23">
      <w:r w:rsidRPr="00D02A23">
        <w:t xml:space="preserve">Comments to Advisor Comments </w:t>
      </w:r>
      <w:proofErr w:type="spellStart"/>
      <w:r w:rsidRPr="00D02A23">
        <w:t>dueJanuary</w:t>
      </w:r>
      <w:proofErr w:type="spellEnd"/>
      <w:r w:rsidRPr="00D02A23">
        <w:t xml:space="preserve"> 18, 2007Final Audit </w:t>
      </w:r>
      <w:proofErr w:type="spellStart"/>
      <w:r w:rsidRPr="00D02A23">
        <w:t>dueWeek</w:t>
      </w:r>
      <w:proofErr w:type="spellEnd"/>
      <w:r w:rsidRPr="00D02A23">
        <w:t xml:space="preserve"> of January 22,</w:t>
      </w:r>
    </w:p>
    <w:p w:rsidR="00D02A23" w:rsidRPr="00D02A23" w:rsidRDefault="00D02A23" w:rsidP="00D02A23">
      <w:r w:rsidRPr="00D02A23">
        <w:t xml:space="preserve">2007Evidentiary </w:t>
      </w:r>
      <w:proofErr w:type="spellStart"/>
      <w:r w:rsidRPr="00D02A23">
        <w:t>HearingFebruary</w:t>
      </w:r>
      <w:proofErr w:type="spellEnd"/>
      <w:r w:rsidRPr="00D02A23">
        <w:t xml:space="preserve"> 1, 2007Council Decision</w:t>
      </w:r>
    </w:p>
    <w:p w:rsidR="00D02A23" w:rsidRPr="00D02A23" w:rsidRDefault="00D02A23" w:rsidP="00D02A23">
      <w:r w:rsidRPr="00D02A23">
        <w:t xml:space="preserve">; </w:t>
      </w:r>
      <w:proofErr w:type="gramStart"/>
      <w:r w:rsidRPr="00D02A23">
        <w:t>and</w:t>
      </w:r>
      <w:proofErr w:type="gramEnd"/>
    </w:p>
    <w:p w:rsidR="00D02A23" w:rsidRPr="00D02A23" w:rsidRDefault="00D02A23" w:rsidP="00D02A23">
      <w:r w:rsidRPr="00D02A23">
        <w:t>WHEREAS, on October 27, 2006, ENO filed an Agreement in Principle (“AIP”) that reflected a</w:t>
      </w:r>
    </w:p>
    <w:p w:rsidR="00D02A23" w:rsidRDefault="00D02A23" w:rsidP="00D02A23">
      <w:proofErr w:type="gramStart"/>
      <w:r w:rsidRPr="00D02A23">
        <w:t>settlement</w:t>
      </w:r>
      <w:proofErr w:type="gramEnd"/>
      <w:r w:rsidRPr="00D02A23">
        <w:t xml:space="preserve"> and accommodation by the signatories of the FRP proceeding as well as the Company’s </w:t>
      </w:r>
    </w:p>
    <w:p w:rsidR="00D02A23" w:rsidRPr="00D02A23" w:rsidRDefault="00D02A23" w:rsidP="00D02A23">
      <w:r w:rsidRPr="00D02A23">
        <w:t>Storm</w:t>
      </w:r>
      <w:r>
        <w:t xml:space="preserve"> </w:t>
      </w:r>
      <w:r w:rsidRPr="00D02A23">
        <w:t>Reserve Application; and</w:t>
      </w:r>
    </w:p>
    <w:p w:rsidR="00D02A23" w:rsidRPr="00D02A23" w:rsidRDefault="00D02A23" w:rsidP="00D02A23">
      <w:r w:rsidRPr="00D02A23">
        <w:t>WHEREAS, after duly noting that the AIP was supported by all active parties to these proceedings and</w:t>
      </w:r>
    </w:p>
    <w:p w:rsidR="00D02A23" w:rsidRPr="00D02A23" w:rsidRDefault="00D02A23" w:rsidP="00D02A23">
      <w:proofErr w:type="gramStart"/>
      <w:r w:rsidRPr="00D02A23">
        <w:t>after</w:t>
      </w:r>
      <w:proofErr w:type="gramEnd"/>
      <w:r w:rsidRPr="00D02A23">
        <w:t xml:space="preserve"> public notice, hearing and comments, on October 27, 2006 the Council adopted Council Resolution</w:t>
      </w:r>
    </w:p>
    <w:p w:rsidR="00D02A23" w:rsidRDefault="00D02A23" w:rsidP="00D02A23">
      <w:r w:rsidRPr="00D02A23">
        <w:t>R-06-459, approving the AIP; and</w:t>
      </w:r>
    </w:p>
    <w:p w:rsidR="00D02A23" w:rsidRPr="00D02A23" w:rsidRDefault="00D02A23" w:rsidP="00D02A23">
      <w:r w:rsidRPr="00D02A23">
        <w:t>WHEREAS, the AIP settled the Storm Reserve Rider Docket UD-06-02 and established a $75 million</w:t>
      </w:r>
    </w:p>
    <w:p w:rsidR="00D02A23" w:rsidRPr="00D02A23" w:rsidRDefault="00D02A23" w:rsidP="00D02A23">
      <w:proofErr w:type="gramStart"/>
      <w:r w:rsidRPr="00D02A23">
        <w:t>storm</w:t>
      </w:r>
      <w:proofErr w:type="gramEnd"/>
      <w:r w:rsidRPr="00D02A23">
        <w:t xml:space="preserve"> reserve to be funded over a ten (10) year period by ENO’s gas and electric ratepayers through a</w:t>
      </w:r>
    </w:p>
    <w:p w:rsidR="00D02A23" w:rsidRPr="00D02A23" w:rsidRDefault="00D02A23" w:rsidP="00D02A23">
      <w:proofErr w:type="gramStart"/>
      <w:r w:rsidRPr="00D02A23">
        <w:t>rate</w:t>
      </w:r>
      <w:proofErr w:type="gramEnd"/>
      <w:r w:rsidRPr="00D02A23">
        <w:t xml:space="preserve"> rider on customer bills commencing with the first billing cycle of March 2007; and</w:t>
      </w:r>
    </w:p>
    <w:p w:rsidR="00D02A23" w:rsidRPr="00D02A23" w:rsidRDefault="00D02A23" w:rsidP="00D02A23">
      <w:r w:rsidRPr="00D02A23">
        <w:t>WHEREAS, the AIP provided for the completion of the audit of ENO’s storm costs incurred through</w:t>
      </w:r>
    </w:p>
    <w:p w:rsidR="00D02A23" w:rsidRPr="00D02A23" w:rsidRDefault="00D02A23" w:rsidP="00D02A23">
      <w:r w:rsidRPr="00D02A23">
        <w:t xml:space="preserve">March 31, 2006 as submitted by ENO in its Storm Cost Application by Bruno &amp; </w:t>
      </w:r>
      <w:proofErr w:type="spellStart"/>
      <w:r w:rsidRPr="00D02A23">
        <w:t>Tervalon</w:t>
      </w:r>
      <w:proofErr w:type="spellEnd"/>
      <w:r w:rsidRPr="00D02A23">
        <w:t xml:space="preserve"> LLP, Certified</w:t>
      </w:r>
    </w:p>
    <w:p w:rsidR="00D02A23" w:rsidRPr="00D02A23" w:rsidRDefault="00D02A23" w:rsidP="00D02A23">
      <w:r w:rsidRPr="00D02A23">
        <w:t xml:space="preserve">Public Accountants and </w:t>
      </w:r>
      <w:proofErr w:type="spellStart"/>
      <w:r w:rsidRPr="00D02A23">
        <w:t>Pailet</w:t>
      </w:r>
      <w:proofErr w:type="spellEnd"/>
      <w:r w:rsidRPr="00D02A23">
        <w:t xml:space="preserve">, </w:t>
      </w:r>
      <w:proofErr w:type="spellStart"/>
      <w:r w:rsidRPr="00D02A23">
        <w:t>Meunier</w:t>
      </w:r>
      <w:proofErr w:type="spellEnd"/>
      <w:r w:rsidRPr="00D02A23">
        <w:t xml:space="preserve"> and LeBlanc, L.L.P., Certified Public Accountants (“Advising</w:t>
      </w:r>
    </w:p>
    <w:p w:rsidR="00D02A23" w:rsidRPr="00D02A23" w:rsidRDefault="00D02A23" w:rsidP="00D02A23">
      <w:proofErr w:type="gramStart"/>
      <w:r w:rsidRPr="00D02A23">
        <w:t>Auditors”) in accordance with Resolution R-06-329.</w:t>
      </w:r>
      <w:proofErr w:type="gramEnd"/>
      <w:r w:rsidRPr="00D02A23">
        <w:t xml:space="preserve"> It also provided that the process for reviewing</w:t>
      </w:r>
    </w:p>
    <w:p w:rsidR="00D02A23" w:rsidRPr="00D02A23" w:rsidRDefault="00D02A23" w:rsidP="00D02A23">
      <w:r w:rsidRPr="00D02A23">
        <w:t>ENO’s storm costs incurred after March 31, 2006 would be subject to the provisions of Council</w:t>
      </w:r>
    </w:p>
    <w:p w:rsidR="00D02A23" w:rsidRPr="00D02A23" w:rsidRDefault="00D02A23" w:rsidP="00D02A23">
      <w:r w:rsidRPr="00D02A23">
        <w:t>Resolution R-06-329 regarding Docket UD-06-01; and</w:t>
      </w:r>
    </w:p>
    <w:p w:rsidR="00D02A23" w:rsidRPr="00D02A23" w:rsidRDefault="00D02A23" w:rsidP="00D02A23">
      <w:r w:rsidRPr="00D02A23">
        <w:t>WHEREAS, the AIP designated specific accounting treatment of storm recovery costs and the</w:t>
      </w:r>
    </w:p>
    <w:p w:rsidR="00D02A23" w:rsidRPr="00D02A23" w:rsidRDefault="00D02A23" w:rsidP="00D02A23">
      <w:proofErr w:type="gramStart"/>
      <w:r w:rsidRPr="00D02A23">
        <w:lastRenderedPageBreak/>
        <w:t>application</w:t>
      </w:r>
      <w:proofErr w:type="gramEnd"/>
      <w:r w:rsidRPr="00D02A23">
        <w:t xml:space="preserve"> of Community Development Block Grant (“CDBG Funds”) and insurance proceeds to be</w:t>
      </w:r>
    </w:p>
    <w:p w:rsidR="00D02A23" w:rsidRPr="00D02A23" w:rsidRDefault="00D02A23" w:rsidP="00D02A23">
      <w:proofErr w:type="gramStart"/>
      <w:r w:rsidRPr="00D02A23">
        <w:t>received</w:t>
      </w:r>
      <w:proofErr w:type="gramEnd"/>
      <w:r w:rsidRPr="00D02A23">
        <w:t xml:space="preserve"> by ENO; and</w:t>
      </w:r>
    </w:p>
    <w:p w:rsidR="00D02A23" w:rsidRPr="00D02A23" w:rsidRDefault="00D02A23" w:rsidP="00D02A23">
      <w:r w:rsidRPr="00D02A23">
        <w:t>WHEREAS, the AIP provided that if CDBG Funds for ENO’s storm restoration costs have not</w:t>
      </w:r>
    </w:p>
    <w:p w:rsidR="00D02A23" w:rsidRPr="00D02A23" w:rsidRDefault="00D02A23" w:rsidP="00D02A23">
      <w:proofErr w:type="gramStart"/>
      <w:r w:rsidRPr="00D02A23">
        <w:t>materialized</w:t>
      </w:r>
      <w:proofErr w:type="gramEnd"/>
      <w:r w:rsidRPr="00D02A23">
        <w:t xml:space="preserve"> by September 1, 2007 in an amount that significantly mitigates ENO’s storm costs incurred</w:t>
      </w:r>
    </w:p>
    <w:p w:rsidR="00D02A23" w:rsidRPr="00D02A23" w:rsidRDefault="00D02A23" w:rsidP="00D02A23">
      <w:proofErr w:type="gramStart"/>
      <w:r w:rsidRPr="00D02A23">
        <w:t>through</w:t>
      </w:r>
      <w:proofErr w:type="gramEnd"/>
      <w:r w:rsidRPr="00D02A23">
        <w:t xml:space="preserve"> March 31, 2006, ENO may file for emergency rate relief; and</w:t>
      </w:r>
    </w:p>
    <w:p w:rsidR="00D02A23" w:rsidRPr="00D02A23" w:rsidRDefault="00D02A23" w:rsidP="00D02A23">
      <w:r w:rsidRPr="00D02A23">
        <w:t>WHEREAS, the AIP provided that to the extent ENO’s storm-related uncollectible expenses are</w:t>
      </w:r>
    </w:p>
    <w:p w:rsidR="00D02A23" w:rsidRPr="00D02A23" w:rsidRDefault="00D02A23" w:rsidP="00D02A23">
      <w:proofErr w:type="gramStart"/>
      <w:r w:rsidRPr="00D02A23">
        <w:t>deemed</w:t>
      </w:r>
      <w:proofErr w:type="gramEnd"/>
      <w:r w:rsidRPr="00D02A23">
        <w:t xml:space="preserve"> eligible for CDBG Funds and are certified and reimbursed by CDBG Funds, ENO would</w:t>
      </w:r>
    </w:p>
    <w:p w:rsidR="00D02A23" w:rsidRPr="00D02A23" w:rsidRDefault="00D02A23" w:rsidP="00D02A23">
      <w:proofErr w:type="gramStart"/>
      <w:r w:rsidRPr="00D02A23">
        <w:t>reinstitute</w:t>
      </w:r>
      <w:proofErr w:type="gramEnd"/>
      <w:r w:rsidRPr="00D02A23">
        <w:t xml:space="preserve"> the SERI refund amounts previously authorized by the Council for ENO to fund ENO’s cash</w:t>
      </w:r>
    </w:p>
    <w:p w:rsidR="00D02A23" w:rsidRPr="00D02A23" w:rsidRDefault="00D02A23" w:rsidP="00D02A23">
      <w:proofErr w:type="gramStart"/>
      <w:r w:rsidRPr="00D02A23">
        <w:t>flow</w:t>
      </w:r>
      <w:proofErr w:type="gramEnd"/>
      <w:r w:rsidRPr="00D02A23">
        <w:t xml:space="preserve"> in its storm restoration efforts as provided for in Resolution R-05-555 for use in post-Katrina energy</w:t>
      </w:r>
    </w:p>
    <w:p w:rsidR="00D02A23" w:rsidRPr="00D02A23" w:rsidRDefault="00D02A23" w:rsidP="00D02A23">
      <w:proofErr w:type="gramStart"/>
      <w:r w:rsidRPr="00D02A23">
        <w:t>conservation</w:t>
      </w:r>
      <w:proofErr w:type="gramEnd"/>
      <w:r w:rsidRPr="00D02A23">
        <w:t xml:space="preserve"> and efficiency programs in New Orleans; and</w:t>
      </w:r>
    </w:p>
    <w:p w:rsidR="00D02A23" w:rsidRPr="00D02A23" w:rsidRDefault="00D02A23" w:rsidP="00D02A23">
      <w:r w:rsidRPr="00D02A23">
        <w:t>WHEREAS, following the process adopted by R-06-329 the Advising Auditors submitted a Draft Audit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 w:rsidRPr="00D02A23">
        <w:t xml:space="preserve"> ENO’s storm costs incurred through March 31, 2006 to the Council on December 22, 2006; and</w:t>
      </w:r>
    </w:p>
    <w:p w:rsidR="00D02A23" w:rsidRPr="00D02A23" w:rsidRDefault="00D02A23" w:rsidP="00D02A23">
      <w:r w:rsidRPr="00D02A23">
        <w:t>WHEREAS, the Draft Audit identified four overall objectives of the audit, which included, (1) identify</w:t>
      </w:r>
    </w:p>
    <w:p w:rsidR="00D02A23" w:rsidRDefault="00D02A23" w:rsidP="00D02A23">
      <w:proofErr w:type="gramStart"/>
      <w:r w:rsidRPr="00D02A23">
        <w:t>the</w:t>
      </w:r>
      <w:proofErr w:type="gramEnd"/>
      <w:r w:rsidRPr="00D02A23">
        <w:t xml:space="preserve"> types and amounts of costs ENO has incurred and booked as storm recovery costs through March </w:t>
      </w:r>
    </w:p>
    <w:p w:rsidR="00D02A23" w:rsidRDefault="00D02A23" w:rsidP="00D02A23">
      <w:r w:rsidRPr="00D02A23">
        <w:t>31</w:t>
      </w:r>
      <w:proofErr w:type="gramStart"/>
      <w:r w:rsidRPr="00D02A23">
        <w:t>,</w:t>
      </w:r>
      <w:r>
        <w:t xml:space="preserve">  </w:t>
      </w:r>
      <w:r w:rsidRPr="00D02A23">
        <w:t>2006</w:t>
      </w:r>
      <w:proofErr w:type="gramEnd"/>
      <w:r w:rsidRPr="00D02A23">
        <w:t xml:space="preserve">, and develop an understanding of how ENO recorded its storm recovery cost transactions, (2) </w:t>
      </w:r>
    </w:p>
    <w:p w:rsidR="00D02A23" w:rsidRDefault="00D02A23" w:rsidP="00D02A23">
      <w:proofErr w:type="gramStart"/>
      <w:r w:rsidRPr="00D02A23">
        <w:t>verify</w:t>
      </w:r>
      <w:proofErr w:type="gramEnd"/>
      <w:r>
        <w:t xml:space="preserve"> </w:t>
      </w:r>
      <w:r w:rsidRPr="00D02A23">
        <w:t xml:space="preserve">the appropriate booking, accounting, accuracy and validity of storm recovery costs reported by </w:t>
      </w:r>
    </w:p>
    <w:p w:rsidR="00D02A23" w:rsidRDefault="00D02A23" w:rsidP="00D02A23">
      <w:r w:rsidRPr="00D02A23">
        <w:t>ENO in its</w:t>
      </w:r>
      <w:r>
        <w:t xml:space="preserve"> </w:t>
      </w:r>
      <w:r w:rsidRPr="00D02A23">
        <w:t xml:space="preserve">June 30, 2006 application, (3) determine whether ENO’s storm recovery costs include only </w:t>
      </w:r>
    </w:p>
    <w:p w:rsidR="00D02A23" w:rsidRDefault="00D02A23" w:rsidP="00D02A23">
      <w:proofErr w:type="gramStart"/>
      <w:r w:rsidRPr="00D02A23">
        <w:t>those</w:t>
      </w:r>
      <w:proofErr w:type="gramEnd"/>
      <w:r w:rsidRPr="00D02A23">
        <w:t xml:space="preserve"> costs</w:t>
      </w:r>
      <w:r>
        <w:t xml:space="preserve"> </w:t>
      </w:r>
      <w:r w:rsidRPr="00D02A23">
        <w:t xml:space="preserve">associated with storm restoration activities, and (4) determine whether ENO’s storm </w:t>
      </w:r>
    </w:p>
    <w:p w:rsidR="00D02A23" w:rsidRDefault="00D02A23" w:rsidP="00D02A23">
      <w:proofErr w:type="gramStart"/>
      <w:r w:rsidRPr="00D02A23">
        <w:t>recovery</w:t>
      </w:r>
      <w:proofErr w:type="gramEnd"/>
      <w:r w:rsidRPr="00D02A23">
        <w:t xml:space="preserve"> costs are</w:t>
      </w:r>
      <w:r>
        <w:t xml:space="preserve"> </w:t>
      </w:r>
      <w:r w:rsidRPr="00D02A23">
        <w:t>duplicated or double-recovered through other rate mechanisms; and</w:t>
      </w:r>
    </w:p>
    <w:p w:rsidR="00D02A23" w:rsidRPr="00D02A23" w:rsidRDefault="00D02A23" w:rsidP="00D02A23">
      <w:r w:rsidRPr="00D02A23">
        <w:t>WHEREAS, the Draft Audit found that a total of $401,208 in storm costs were not adequately</w:t>
      </w:r>
    </w:p>
    <w:p w:rsidR="00D02A23" w:rsidRPr="00D02A23" w:rsidRDefault="00D02A23" w:rsidP="00D02A23">
      <w:pPr>
        <w:spacing w:line="480" w:lineRule="auto"/>
      </w:pPr>
      <w:r w:rsidRPr="00D02A23">
        <w:t>supported or otherwise not verifiable as storm costs, and that, in all material respects, the total valid storm</w:t>
      </w:r>
      <w:r>
        <w:t xml:space="preserve"> </w:t>
      </w:r>
      <w:r w:rsidRPr="00D02A23">
        <w:t>costs of Hurricanes Katrina and Rita amounted to $139,054,329 for the period August 2005 through</w:t>
      </w:r>
      <w:r>
        <w:t xml:space="preserve"> </w:t>
      </w:r>
      <w:r w:rsidRPr="00D02A23">
        <w:t>March 31, 2006. It also included seven recommendations for the Council including: (1) require ENO to</w:t>
      </w:r>
      <w:r>
        <w:t xml:space="preserve"> </w:t>
      </w:r>
      <w:r w:rsidRPr="00D02A23">
        <w:t>notify the Council when and how much was received from insurance proceeds, (2) require ENO to notify</w:t>
      </w:r>
      <w:r>
        <w:t xml:space="preserve"> </w:t>
      </w:r>
      <w:r w:rsidRPr="00D02A23">
        <w:t>the Council of any tax benefits derived from the storm loss(</w:t>
      </w:r>
      <w:proofErr w:type="spellStart"/>
      <w:r w:rsidRPr="00D02A23">
        <w:t>es</w:t>
      </w:r>
      <w:proofErr w:type="spellEnd"/>
      <w:r w:rsidRPr="00D02A23">
        <w:t xml:space="preserve">) and the timing of those benefits </w:t>
      </w:r>
      <w:r w:rsidRPr="00D02A23">
        <w:lastRenderedPageBreak/>
        <w:t>from the</w:t>
      </w:r>
      <w:r>
        <w:t xml:space="preserve"> </w:t>
      </w:r>
      <w:r w:rsidRPr="00D02A23">
        <w:t>current Internal Revenue Code (“IRC”) and any future changes to the IRC relating to storm damage, such</w:t>
      </w:r>
      <w:r>
        <w:t xml:space="preserve"> </w:t>
      </w:r>
      <w:r w:rsidRPr="00D02A23">
        <w:t>as, but not limited to the extension of Go Zone tax benefits, (3) require ENO to notify the Council of the</w:t>
      </w:r>
      <w:r>
        <w:t xml:space="preserve"> </w:t>
      </w:r>
      <w:r w:rsidRPr="00D02A23">
        <w:t>amount(s) and dates received from the CDBG grant(s), (4) require ENO to notify the Council of the</w:t>
      </w:r>
      <w:r>
        <w:t xml:space="preserve"> </w:t>
      </w:r>
      <w:r w:rsidRPr="00D02A23">
        <w:t>amounts and dates received of any other Federal, State, Local, Corporate, Non-profit and/or individual</w:t>
      </w:r>
      <w:r>
        <w:t xml:space="preserve"> </w:t>
      </w:r>
      <w:r w:rsidRPr="00D02A23">
        <w:t>funds received to be utilized to restore their operating systems, (5) require ENO to request Council</w:t>
      </w:r>
      <w:r>
        <w:t xml:space="preserve"> </w:t>
      </w:r>
      <w:r w:rsidRPr="00D02A23">
        <w:t>approval prior to changing AFUDC rates, (6) require ENO to adopt the similar policies and procedures for</w:t>
      </w:r>
      <w:r>
        <w:t xml:space="preserve"> </w:t>
      </w:r>
      <w:r w:rsidRPr="00D02A23">
        <w:t>recording storm costs as the State of Mississippi, and (7) require ENO to offset any future rate request</w:t>
      </w:r>
      <w:r>
        <w:t xml:space="preserve"> </w:t>
      </w:r>
      <w:r w:rsidRPr="00D02A23">
        <w:t>amounts by any amount that prepetition costs are relieved through bankruptcy; and</w:t>
      </w:r>
    </w:p>
    <w:p w:rsidR="00D02A23" w:rsidRPr="00D02A23" w:rsidRDefault="00D02A23" w:rsidP="00D02A23">
      <w:r w:rsidRPr="00D02A23">
        <w:t>WHEREAS, ENO filed Responsive Comments with the Council with respect to the Draft Audit on</w:t>
      </w:r>
    </w:p>
    <w:p w:rsidR="00D02A23" w:rsidRDefault="00D02A23" w:rsidP="00D02A23">
      <w:r w:rsidRPr="00D02A23">
        <w:t>January 8, 2007 which included the following suggestions among others: (1) greater clarity is necessary</w:t>
      </w:r>
    </w:p>
    <w:p w:rsidR="00D02A23" w:rsidRDefault="00D02A23" w:rsidP="00D02A23">
      <w:r w:rsidRPr="00D02A23">
        <w:t xml:space="preserve"> </w:t>
      </w:r>
      <w:proofErr w:type="gramStart"/>
      <w:r w:rsidRPr="00D02A23">
        <w:t>in</w:t>
      </w:r>
      <w:proofErr w:type="gramEnd"/>
      <w:r>
        <w:t xml:space="preserve"> </w:t>
      </w:r>
      <w:r w:rsidRPr="00D02A23">
        <w:t xml:space="preserve">the Final Report as to the purpose and scope of the instant audit and the conclusion of the Auditors </w:t>
      </w:r>
    </w:p>
    <w:p w:rsidR="00D02A23" w:rsidRDefault="00D02A23" w:rsidP="00D02A23">
      <w:proofErr w:type="gramStart"/>
      <w:r w:rsidRPr="00D02A23">
        <w:t>in</w:t>
      </w:r>
      <w:proofErr w:type="gramEnd"/>
      <w:r>
        <w:t xml:space="preserve"> </w:t>
      </w:r>
      <w:r w:rsidRPr="00D02A23">
        <w:t xml:space="preserve">order to facilitate the CDBG process and, (2) greater clarity is necessary in the Final Report regarding </w:t>
      </w:r>
    </w:p>
    <w:p w:rsidR="00D02A23" w:rsidRDefault="00D02A23" w:rsidP="00D02A23">
      <w:proofErr w:type="gramStart"/>
      <w:r w:rsidRPr="00D02A23">
        <w:t>the</w:t>
      </w:r>
      <w:proofErr w:type="gramEnd"/>
      <w:r>
        <w:t xml:space="preserve"> </w:t>
      </w:r>
      <w:r w:rsidRPr="00D02A23">
        <w:t>amount of storm restoration costs for which ENO seeks recovery (the amount to be approved and</w:t>
      </w:r>
      <w:r>
        <w:t xml:space="preserve"> </w:t>
      </w:r>
    </w:p>
    <w:p w:rsidR="00D02A23" w:rsidRDefault="00D02A23" w:rsidP="00D02A23">
      <w:proofErr w:type="gramStart"/>
      <w:r w:rsidRPr="00D02A23">
        <w:t>certified</w:t>
      </w:r>
      <w:proofErr w:type="gramEnd"/>
      <w:r w:rsidRPr="00D02A23">
        <w:t xml:space="preserve"> $146.429 million) (3) greater clarity is necessary in the Final Report regarding the relationship 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>
        <w:t xml:space="preserve"> </w:t>
      </w:r>
      <w:r w:rsidRPr="00D02A23">
        <w:t>tax benefits to ENO’s storm restoration costs, (4) the Company disagrees with the Auditors’</w:t>
      </w:r>
    </w:p>
    <w:p w:rsidR="00D02A23" w:rsidRPr="00D02A23" w:rsidRDefault="00D02A23" w:rsidP="00D02A23">
      <w:proofErr w:type="gramStart"/>
      <w:r w:rsidRPr="00D02A23">
        <w:t>characterization</w:t>
      </w:r>
      <w:proofErr w:type="gramEnd"/>
      <w:r w:rsidRPr="00D02A23">
        <w:t xml:space="preserve"> of the company’s accounting associated with AFUDC and their proposal that approvals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 w:rsidRPr="00D02A23">
        <w:t xml:space="preserve"> AFUDC rate changes occur in the future. The Company’s accounting process already includes the</w:t>
      </w:r>
    </w:p>
    <w:p w:rsidR="00D02A23" w:rsidRPr="00D02A23" w:rsidRDefault="00D02A23" w:rsidP="00D02A23">
      <w:proofErr w:type="gramStart"/>
      <w:r w:rsidRPr="00D02A23">
        <w:t>recommended</w:t>
      </w:r>
      <w:proofErr w:type="gramEnd"/>
      <w:r w:rsidRPr="00D02A23">
        <w:t xml:space="preserve"> true-up of capital costs over time, and for greater clarity, the Final Report should omit</w:t>
      </w:r>
    </w:p>
    <w:p w:rsidR="00D02A23" w:rsidRPr="00D02A23" w:rsidRDefault="00D02A23" w:rsidP="00D02A23">
      <w:proofErr w:type="gramStart"/>
      <w:r w:rsidRPr="00D02A23">
        <w:t>reference</w:t>
      </w:r>
      <w:proofErr w:type="gramEnd"/>
      <w:r w:rsidRPr="00D02A23">
        <w:t xml:space="preserve"> to a recommended true-up or state that the true-up is of capital costs only and not AFUDC, (5)</w:t>
      </w:r>
    </w:p>
    <w:p w:rsidR="00D02A23" w:rsidRPr="00D02A23" w:rsidRDefault="00D02A23" w:rsidP="00D02A23">
      <w:proofErr w:type="gramStart"/>
      <w:r w:rsidRPr="00D02A23">
        <w:t>for</w:t>
      </w:r>
      <w:proofErr w:type="gramEnd"/>
      <w:r w:rsidRPr="00D02A23">
        <w:t xml:space="preserve"> greater clarity, the Final Report should omit the Auditors’ discussion of their proposal regarding</w:t>
      </w:r>
    </w:p>
    <w:p w:rsidR="00D02A23" w:rsidRDefault="00D02A23" w:rsidP="00D02A23">
      <w:proofErr w:type="gramStart"/>
      <w:r w:rsidRPr="00D02A23">
        <w:t>incremental</w:t>
      </w:r>
      <w:proofErr w:type="gramEnd"/>
      <w:r w:rsidRPr="00D02A23">
        <w:t xml:space="preserve"> cost accounting for storm restoration costs, (6) for greater clarity, the Final Report should </w:t>
      </w:r>
    </w:p>
    <w:p w:rsidR="00D02A23" w:rsidRDefault="00D02A23" w:rsidP="00D02A23">
      <w:proofErr w:type="gramStart"/>
      <w:r w:rsidRPr="00D02A23">
        <w:t>not</w:t>
      </w:r>
      <w:proofErr w:type="gramEnd"/>
      <w:r>
        <w:t xml:space="preserve"> </w:t>
      </w:r>
      <w:r w:rsidRPr="00D02A23">
        <w:t xml:space="preserve">include the Auditors’ Recommendations set forth in the Draft Report; the Company suggests that </w:t>
      </w:r>
    </w:p>
    <w:p w:rsidR="00D02A23" w:rsidRDefault="00D02A23" w:rsidP="00D02A23">
      <w:proofErr w:type="gramStart"/>
      <w:r w:rsidRPr="00D02A23">
        <w:t>such</w:t>
      </w:r>
      <w:proofErr w:type="gramEnd"/>
      <w:r>
        <w:t xml:space="preserve"> </w:t>
      </w:r>
      <w:r w:rsidRPr="00D02A23">
        <w:t xml:space="preserve">recommendations be included in a separate documents, and (7) the Company is working with the </w:t>
      </w:r>
    </w:p>
    <w:p w:rsidR="00D02A23" w:rsidRDefault="00D02A23" w:rsidP="00D02A23">
      <w:r w:rsidRPr="00D02A23">
        <w:t>Auditors</w:t>
      </w:r>
      <w:r>
        <w:t xml:space="preserve"> </w:t>
      </w:r>
      <w:r w:rsidRPr="00D02A23">
        <w:t xml:space="preserve">to determine whether support does exist for the transactions that resulted in the exception of </w:t>
      </w:r>
    </w:p>
    <w:p w:rsidR="00D02A23" w:rsidRPr="00D02A23" w:rsidRDefault="00D02A23" w:rsidP="00D02A23">
      <w:r w:rsidRPr="00D02A23">
        <w:t>$401,208</w:t>
      </w:r>
      <w:r>
        <w:t xml:space="preserve"> </w:t>
      </w:r>
      <w:r w:rsidRPr="00D02A23">
        <w:t>identified on page 9 of the Draft Report; and</w:t>
      </w:r>
    </w:p>
    <w:p w:rsidR="00D02A23" w:rsidRPr="00D02A23" w:rsidRDefault="00D02A23" w:rsidP="00D02A23">
      <w:r w:rsidRPr="00D02A23">
        <w:lastRenderedPageBreak/>
        <w:t>WHEREAS, no comments were filed regarding the Draft Audit by any other parties to the proceeding;</w:t>
      </w:r>
    </w:p>
    <w:p w:rsidR="00D02A23" w:rsidRPr="00D02A23" w:rsidRDefault="00D02A23" w:rsidP="00D02A23">
      <w:proofErr w:type="gramStart"/>
      <w:r w:rsidRPr="00D02A23">
        <w:t>and</w:t>
      </w:r>
      <w:proofErr w:type="gramEnd"/>
    </w:p>
    <w:p w:rsidR="00D02A23" w:rsidRPr="00D02A23" w:rsidRDefault="00D02A23" w:rsidP="00D02A23">
      <w:r w:rsidRPr="00D02A23">
        <w:t>WHEREAS, in consideration of ENO’s comments, the Advising Auditors finalized their Audit and</w:t>
      </w:r>
    </w:p>
    <w:p w:rsidR="00D02A23" w:rsidRPr="00D02A23" w:rsidRDefault="00D02A23" w:rsidP="00D02A23">
      <w:proofErr w:type="gramStart"/>
      <w:r w:rsidRPr="00D02A23">
        <w:t>submitted</w:t>
      </w:r>
      <w:proofErr w:type="gramEnd"/>
      <w:r w:rsidRPr="00D02A23">
        <w:t xml:space="preserve"> their Final Audit to the Council on January 18, 2007, $401,208, which maintained the same</w:t>
      </w:r>
    </w:p>
    <w:p w:rsidR="00D02A23" w:rsidRDefault="00D02A23" w:rsidP="00D02A23">
      <w:proofErr w:type="gramStart"/>
      <w:r w:rsidRPr="00D02A23">
        <w:t>level</w:t>
      </w:r>
      <w:proofErr w:type="gramEnd"/>
      <w:r w:rsidRPr="00D02A23">
        <w:t xml:space="preserve"> of costs were not adequately supported or otherwise not verifiable as storm costs and clarified </w:t>
      </w:r>
    </w:p>
    <w:p w:rsidR="00D02A23" w:rsidRDefault="00D02A23" w:rsidP="00D02A23">
      <w:proofErr w:type="gramStart"/>
      <w:r w:rsidRPr="00D02A23">
        <w:t>that</w:t>
      </w:r>
      <w:proofErr w:type="gramEnd"/>
      <w:r>
        <w:t xml:space="preserve"> </w:t>
      </w:r>
      <w:r w:rsidRPr="00D02A23">
        <w:t xml:space="preserve">ENO’s actual total requested recovery amount was $146.429 million when accounting for the </w:t>
      </w:r>
    </w:p>
    <w:p w:rsidR="00D02A23" w:rsidRDefault="00D02A23" w:rsidP="00D02A23">
      <w:proofErr w:type="gramStart"/>
      <w:r w:rsidRPr="00D02A23">
        <w:t>reversal</w:t>
      </w:r>
      <w:proofErr w:type="gramEnd"/>
      <w:r w:rsidRPr="00D02A23">
        <w:t xml:space="preserve"> of</w:t>
      </w:r>
      <w:r>
        <w:t xml:space="preserve"> </w:t>
      </w:r>
      <w:r w:rsidRPr="00D02A23">
        <w:t xml:space="preserve">the $6.973 million SERI refund credit to ENO’s storm </w:t>
      </w:r>
      <w:proofErr w:type="spellStart"/>
      <w:r w:rsidRPr="00D02A23">
        <w:t>uncollectibles</w:t>
      </w:r>
      <w:proofErr w:type="spellEnd"/>
      <w:r w:rsidRPr="00D02A23">
        <w:t xml:space="preserve">. The Final Audit opined </w:t>
      </w:r>
    </w:p>
    <w:p w:rsidR="00D02A23" w:rsidRDefault="00D02A23" w:rsidP="00D02A23">
      <w:proofErr w:type="gramStart"/>
      <w:r w:rsidRPr="00D02A23">
        <w:t>that</w:t>
      </w:r>
      <w:proofErr w:type="gramEnd"/>
      <w:r w:rsidRPr="00D02A23">
        <w:t xml:space="preserve"> ENO’s</w:t>
      </w:r>
      <w:r>
        <w:t xml:space="preserve"> </w:t>
      </w:r>
      <w:r w:rsidRPr="00D02A23">
        <w:t xml:space="preserve">Storm Cost Application (with the exception of the $401,208) presented in all material </w:t>
      </w:r>
    </w:p>
    <w:p w:rsidR="00D02A23" w:rsidRDefault="00D02A23" w:rsidP="00D02A23">
      <w:proofErr w:type="gramStart"/>
      <w:r w:rsidRPr="00D02A23">
        <w:t>respects</w:t>
      </w:r>
      <w:proofErr w:type="gramEnd"/>
      <w:r w:rsidRPr="00D02A23">
        <w:t>, reasonable</w:t>
      </w:r>
      <w:r>
        <w:t xml:space="preserve"> </w:t>
      </w:r>
      <w:r w:rsidRPr="00D02A23">
        <w:t>and necessary storm costs of $146.028 million; and</w:t>
      </w:r>
    </w:p>
    <w:p w:rsidR="00D02A23" w:rsidRPr="00D02A23" w:rsidRDefault="00D02A23" w:rsidP="00D02A23">
      <w:r w:rsidRPr="00D02A23">
        <w:t>WHEREAS, the primary difference between the Advising Auditors’ Final Audit and the Draft Audit</w:t>
      </w:r>
    </w:p>
    <w:p w:rsidR="00D02A23" w:rsidRDefault="00D02A23" w:rsidP="00D02A23">
      <w:proofErr w:type="gramStart"/>
      <w:r w:rsidRPr="00D02A23">
        <w:t>included</w:t>
      </w:r>
      <w:proofErr w:type="gramEnd"/>
      <w:r w:rsidRPr="00D02A23">
        <w:t xml:space="preserve"> the elimination of four of the seven recommendations. The three recommendations in the </w:t>
      </w:r>
    </w:p>
    <w:p w:rsidR="00D02A23" w:rsidRPr="00D02A23" w:rsidRDefault="00D02A23" w:rsidP="00D02A23">
      <w:r w:rsidRPr="00D02A23">
        <w:t>Final</w:t>
      </w:r>
      <w:r>
        <w:t xml:space="preserve"> </w:t>
      </w:r>
      <w:r w:rsidRPr="00D02A23">
        <w:t xml:space="preserve">Audit </w:t>
      </w:r>
      <w:proofErr w:type="gramStart"/>
      <w:r w:rsidRPr="00D02A23">
        <w:t>are</w:t>
      </w:r>
      <w:proofErr w:type="gramEnd"/>
      <w:r w:rsidRPr="00D02A23">
        <w:t>: (1) require ENO to notify the Council when and how much was received from insurance</w:t>
      </w:r>
    </w:p>
    <w:p w:rsidR="00D02A23" w:rsidRPr="00D02A23" w:rsidRDefault="00D02A23" w:rsidP="00D02A23">
      <w:proofErr w:type="gramStart"/>
      <w:r w:rsidRPr="00D02A23">
        <w:t>proceeds</w:t>
      </w:r>
      <w:proofErr w:type="gramEnd"/>
      <w:r w:rsidRPr="00D02A23">
        <w:t>, (2) require ENO to notify the Council of the amount and dates funds are received from the</w:t>
      </w:r>
    </w:p>
    <w:p w:rsidR="00D02A23" w:rsidRPr="00D02A23" w:rsidRDefault="00D02A23" w:rsidP="00D02A23">
      <w:r w:rsidRPr="00D02A23">
        <w:t>CDBG grant(s), and (3) require ENO to notify the Council of the amounts and dates received of any other</w:t>
      </w:r>
    </w:p>
    <w:p w:rsidR="00D02A23" w:rsidRPr="00D02A23" w:rsidRDefault="00D02A23" w:rsidP="00D02A23">
      <w:r w:rsidRPr="00D02A23">
        <w:t>Federal, State, Local, Corporate, Non-profit and/or individual funds received to be utilized to restore the</w:t>
      </w:r>
    </w:p>
    <w:p w:rsidR="00D02A23" w:rsidRPr="00D02A23" w:rsidRDefault="00D02A23" w:rsidP="00D02A23">
      <w:proofErr w:type="gramStart"/>
      <w:r w:rsidRPr="00D02A23">
        <w:t>operating</w:t>
      </w:r>
      <w:proofErr w:type="gramEnd"/>
      <w:r w:rsidRPr="00D02A23">
        <w:t xml:space="preserve"> systems; and</w:t>
      </w:r>
    </w:p>
    <w:p w:rsidR="00D02A23" w:rsidRPr="00D02A23" w:rsidRDefault="00D02A23" w:rsidP="00D02A23">
      <w:r w:rsidRPr="00D02A23">
        <w:t>WHEREAS, by letter dated December 13, 2006 Oliver M. Thomas, Jr., President of the New Orleans</w:t>
      </w:r>
    </w:p>
    <w:p w:rsidR="00D02A23" w:rsidRPr="00D02A23" w:rsidRDefault="00D02A23" w:rsidP="00D02A23">
      <w:r w:rsidRPr="00D02A23">
        <w:t>City Council, requested the Advising Auditors to “... expedite the certification of both the $139 million</w:t>
      </w:r>
    </w:p>
    <w:p w:rsidR="00D02A23" w:rsidRPr="00D02A23" w:rsidRDefault="00D02A23" w:rsidP="00D02A23">
      <w:r w:rsidRPr="00D02A23">
        <w:t>ENO costs... and the remaining $61 million dollars in costs within four weeks of formal receipt;” and</w:t>
      </w:r>
    </w:p>
    <w:p w:rsidR="00D02A23" w:rsidRPr="00D02A23" w:rsidRDefault="00D02A23" w:rsidP="00D02A23">
      <w:r w:rsidRPr="00D02A23">
        <w:t>WHEREAS, on December 18, 2006, ENO submitted its Supplemental and Amending Application of</w:t>
      </w:r>
    </w:p>
    <w:p w:rsidR="00D02A23" w:rsidRPr="00D02A23" w:rsidRDefault="00D02A23" w:rsidP="00D02A23">
      <w:r w:rsidRPr="00D02A23">
        <w:t>Entergy New Orleans, Inc. for Recovery of Storm Restoration Costs Related to Hurricanes Katrina and</w:t>
      </w:r>
    </w:p>
    <w:p w:rsidR="00D02A23" w:rsidRPr="00D02A23" w:rsidRDefault="00D02A23" w:rsidP="00D02A23">
      <w:r w:rsidRPr="00D02A23">
        <w:t>Rita in Accordance with Council Resolution R-06-459 (“Supplemental Storm Application”); and</w:t>
      </w:r>
    </w:p>
    <w:p w:rsidR="00D02A23" w:rsidRPr="00D02A23" w:rsidRDefault="00D02A23" w:rsidP="00D02A23">
      <w:r w:rsidRPr="00D02A23">
        <w:t>WHEREAS, ENO’s Supplemental Storm Application submitted storm costs incurred for the period April</w:t>
      </w:r>
    </w:p>
    <w:p w:rsidR="00D02A23" w:rsidRPr="00D02A23" w:rsidRDefault="00D02A23" w:rsidP="00D02A23">
      <w:r w:rsidRPr="00D02A23">
        <w:t>1, 2006 through October 31, 2006 of $51.914 million to the Council for certification for recovery; and</w:t>
      </w:r>
    </w:p>
    <w:p w:rsidR="00D02A23" w:rsidRPr="00D02A23" w:rsidRDefault="00D02A23" w:rsidP="00D02A23">
      <w:r w:rsidRPr="00D02A23">
        <w:t>WHEREAS, on January 18, 2007, the Council adopted Resolution R-07-41 which expressed its desire</w:t>
      </w:r>
    </w:p>
    <w:p w:rsidR="00D02A23" w:rsidRPr="00D02A23" w:rsidRDefault="00D02A23" w:rsidP="00D02A23">
      <w:proofErr w:type="gramStart"/>
      <w:r w:rsidRPr="00D02A23">
        <w:lastRenderedPageBreak/>
        <w:t>to</w:t>
      </w:r>
      <w:proofErr w:type="gramEnd"/>
      <w:r w:rsidRPr="00D02A23">
        <w:t xml:space="preserve"> expedite the review of ENO’s storm costs and to avoid multiple evidentiary hearings for consideration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 w:rsidRPr="00D02A23">
        <w:t xml:space="preserve"> each of ENO’s storm cost recovery submissions. Resolution R-07-41 ordered that the hearings with</w:t>
      </w:r>
    </w:p>
    <w:p w:rsidR="00D02A23" w:rsidRDefault="00D02A23" w:rsidP="00D02A23">
      <w:proofErr w:type="gramStart"/>
      <w:r w:rsidRPr="00D02A23">
        <w:t>respect</w:t>
      </w:r>
      <w:proofErr w:type="gramEnd"/>
      <w:r w:rsidRPr="00D02A23">
        <w:t xml:space="preserve"> to all storm costs filed by ENO on or before January 22, 2007 be conducted at the same time; </w:t>
      </w:r>
    </w:p>
    <w:p w:rsidR="00D02A23" w:rsidRPr="00D02A23" w:rsidRDefault="00D02A23" w:rsidP="00D02A23">
      <w:proofErr w:type="gramStart"/>
      <w:r w:rsidRPr="00D02A23">
        <w:t>and</w:t>
      </w:r>
      <w:proofErr w:type="gramEnd"/>
    </w:p>
    <w:p w:rsidR="00D02A23" w:rsidRPr="00D02A23" w:rsidRDefault="00D02A23" w:rsidP="00D02A23">
      <w:r w:rsidRPr="00D02A23">
        <w:t>WHEREAS, consistent with the Council’s expressed intent in R-07-41, it adopted a modified</w:t>
      </w:r>
    </w:p>
    <w:p w:rsidR="00D02A23" w:rsidRDefault="00D02A23" w:rsidP="00D02A23">
      <w:r w:rsidRPr="00D02A23">
        <w:t xml:space="preserve">Procedural Schedule to accommodate consideration of all supplemental storm costs submitted by ENO </w:t>
      </w:r>
    </w:p>
    <w:p w:rsidR="00D02A23" w:rsidRPr="00D02A23" w:rsidRDefault="00D02A23" w:rsidP="00D02A23">
      <w:proofErr w:type="gramStart"/>
      <w:r w:rsidRPr="00D02A23">
        <w:t>on</w:t>
      </w:r>
      <w:proofErr w:type="gramEnd"/>
      <w:r>
        <w:t xml:space="preserve"> </w:t>
      </w:r>
      <w:r w:rsidRPr="00D02A23">
        <w:t>or before January 22, 2007 as follows: (1) all parties have the right to discovery through January 31,</w:t>
      </w:r>
    </w:p>
    <w:p w:rsidR="00D02A23" w:rsidRPr="00D02A23" w:rsidRDefault="00D02A23" w:rsidP="00D02A23">
      <w:r w:rsidRPr="00D02A23">
        <w:t>2007, (2) the Advisors shall file written comments, recommendations, and a Draft Audit on or before</w:t>
      </w:r>
    </w:p>
    <w:p w:rsidR="00D02A23" w:rsidRPr="00D02A23" w:rsidRDefault="00D02A23" w:rsidP="00D02A23">
      <w:r w:rsidRPr="00D02A23">
        <w:t xml:space="preserve">January 29, 2007, (3) ENO and </w:t>
      </w:r>
      <w:proofErr w:type="spellStart"/>
      <w:r w:rsidRPr="00D02A23">
        <w:t>Intervenors</w:t>
      </w:r>
      <w:proofErr w:type="spellEnd"/>
      <w:r w:rsidRPr="00D02A23">
        <w:t xml:space="preserve"> shall file written comments in response to the Advisors’</w:t>
      </w:r>
    </w:p>
    <w:p w:rsidR="00D02A23" w:rsidRDefault="00D02A23" w:rsidP="00D02A23">
      <w:proofErr w:type="gramStart"/>
      <w:r w:rsidRPr="00D02A23">
        <w:t>written</w:t>
      </w:r>
      <w:proofErr w:type="gramEnd"/>
      <w:r w:rsidRPr="00D02A23">
        <w:t xml:space="preserve"> comments, recommendations, and Draft Audit on or before February 2, 2007, (4) the Advisors </w:t>
      </w:r>
    </w:p>
    <w:p w:rsidR="00D02A23" w:rsidRDefault="00D02A23" w:rsidP="00D02A23">
      <w:proofErr w:type="gramStart"/>
      <w:r w:rsidRPr="00D02A23">
        <w:t>file</w:t>
      </w:r>
      <w:proofErr w:type="gramEnd"/>
      <w:r>
        <w:t xml:space="preserve"> </w:t>
      </w:r>
      <w:r w:rsidRPr="00D02A23">
        <w:t xml:space="preserve">the Final Audit on or before February 9, 2007, and (5) an evidentiary hearing on all costs submitted </w:t>
      </w:r>
    </w:p>
    <w:p w:rsidR="00D02A23" w:rsidRPr="00D02A23" w:rsidRDefault="00D02A23" w:rsidP="00D02A23">
      <w:proofErr w:type="gramStart"/>
      <w:r w:rsidRPr="00D02A23">
        <w:t>by</w:t>
      </w:r>
      <w:proofErr w:type="gramEnd"/>
      <w:r>
        <w:t xml:space="preserve"> </w:t>
      </w:r>
      <w:r w:rsidRPr="00D02A23">
        <w:t>ENO through January 22, 2007 would commence February 22, 2007; and</w:t>
      </w:r>
    </w:p>
    <w:p w:rsidR="00D02A23" w:rsidRPr="00D02A23" w:rsidRDefault="00D02A23" w:rsidP="00D02A23">
      <w:r w:rsidRPr="00D02A23">
        <w:t>WHEREAS, Resolution R-07-41 expressed the Council’s intent to render a decision by March 1, 2007;</w:t>
      </w:r>
    </w:p>
    <w:p w:rsidR="00D02A23" w:rsidRPr="00D02A23" w:rsidRDefault="00D02A23" w:rsidP="00D02A23">
      <w:proofErr w:type="gramStart"/>
      <w:r w:rsidRPr="00D02A23">
        <w:t>and</w:t>
      </w:r>
      <w:proofErr w:type="gramEnd"/>
    </w:p>
    <w:p w:rsidR="00D02A23" w:rsidRPr="00D02A23" w:rsidRDefault="00D02A23" w:rsidP="00D02A23">
      <w:r w:rsidRPr="00D02A23">
        <w:t>WHEREAS, on January 22, 2007, ENO filed with the Council its Second Supplemental and Amending</w:t>
      </w:r>
    </w:p>
    <w:p w:rsidR="00D02A23" w:rsidRPr="00D02A23" w:rsidRDefault="00D02A23" w:rsidP="00D02A23">
      <w:r w:rsidRPr="00D02A23">
        <w:t>Application of Entergy New Orleans, Inc. for Recovery of Storm Restoration Costs Related to Hurricanes</w:t>
      </w:r>
    </w:p>
    <w:p w:rsidR="00D02A23" w:rsidRPr="00D02A23" w:rsidRDefault="00D02A23" w:rsidP="00D02A23">
      <w:r w:rsidRPr="00D02A23">
        <w:t>Katrina and Rita in Accordance with Council Resolution R-06-459 (“Second Supplemental Application”)</w:t>
      </w:r>
    </w:p>
    <w:p w:rsidR="00D02A23" w:rsidRPr="00D02A23" w:rsidRDefault="00D02A23" w:rsidP="00D02A23">
      <w:proofErr w:type="gramStart"/>
      <w:r w:rsidRPr="00D02A23">
        <w:t>which</w:t>
      </w:r>
      <w:proofErr w:type="gramEnd"/>
      <w:r w:rsidRPr="00D02A23">
        <w:t xml:space="preserve"> submitted storm costs in the amount of $11.994 million incurred from November 1, 2006 through</w:t>
      </w:r>
    </w:p>
    <w:p w:rsidR="00D02A23" w:rsidRPr="00D02A23" w:rsidRDefault="00D02A23" w:rsidP="00D02A23">
      <w:r w:rsidRPr="00D02A23">
        <w:t>December 31, 2006; and</w:t>
      </w:r>
    </w:p>
    <w:p w:rsidR="00D02A23" w:rsidRPr="00D02A23" w:rsidRDefault="00D02A23" w:rsidP="00D02A23">
      <w:r w:rsidRPr="00D02A23">
        <w:t>WHEREAS, contemporaneous with its Second Supplemental Application ENO filed a Motion to</w:t>
      </w:r>
    </w:p>
    <w:p w:rsidR="00D02A23" w:rsidRPr="00D02A23" w:rsidRDefault="00D02A23" w:rsidP="00D02A23">
      <w:r w:rsidRPr="00D02A23">
        <w:t>Substitute Original Affidavits in the Supplemental and Amending Application of Entergy New Orleans,</w:t>
      </w:r>
    </w:p>
    <w:p w:rsidR="00D02A23" w:rsidRPr="00D02A23" w:rsidRDefault="00D02A23" w:rsidP="00D02A23">
      <w:r w:rsidRPr="00D02A23">
        <w:t>Inc. for Recovery of Storm Restoration Costs Related to Hurricanes Katrina and Rita in Accordance with</w:t>
      </w:r>
    </w:p>
    <w:p w:rsidR="00D02A23" w:rsidRDefault="00D02A23" w:rsidP="00D02A23">
      <w:r w:rsidRPr="00D02A23">
        <w:t>Council Resolution R-06-459; and</w:t>
      </w:r>
    </w:p>
    <w:p w:rsidR="00D02A23" w:rsidRPr="00D02A23" w:rsidRDefault="00D02A23" w:rsidP="00D02A23">
      <w:r w:rsidRPr="00D02A23">
        <w:t>WHEREAS, on January 29, 2007, the Advising Auditors submitted their Draft Audit for costs submitted</w:t>
      </w:r>
    </w:p>
    <w:p w:rsidR="00D02A23" w:rsidRPr="00D02A23" w:rsidRDefault="00D02A23" w:rsidP="00D02A23">
      <w:proofErr w:type="gramStart"/>
      <w:r w:rsidRPr="00D02A23">
        <w:t>by</w:t>
      </w:r>
      <w:proofErr w:type="gramEnd"/>
      <w:r w:rsidRPr="00D02A23">
        <w:t xml:space="preserve"> ENO for the period April 1 through December 31, 2006; and</w:t>
      </w:r>
    </w:p>
    <w:p w:rsidR="00D02A23" w:rsidRPr="00D02A23" w:rsidRDefault="00D02A23" w:rsidP="00D02A23">
      <w:r w:rsidRPr="00D02A23">
        <w:lastRenderedPageBreak/>
        <w:t>WHEREAS, the Advising Auditors’ Draft Audit found no storm costs in the Audit sample that were not</w:t>
      </w:r>
    </w:p>
    <w:p w:rsidR="00D02A23" w:rsidRPr="00D02A23" w:rsidRDefault="00D02A23" w:rsidP="00D02A23">
      <w:proofErr w:type="gramStart"/>
      <w:r w:rsidRPr="00D02A23">
        <w:t>adequately</w:t>
      </w:r>
      <w:proofErr w:type="gramEnd"/>
      <w:r w:rsidRPr="00D02A23">
        <w:t xml:space="preserve"> supported or otherwise not verifiable as storm costs. The Draft Audit opined that ENO’s</w:t>
      </w:r>
    </w:p>
    <w:p w:rsidR="00D02A23" w:rsidRPr="00D02A23" w:rsidRDefault="00D02A23" w:rsidP="00D02A23">
      <w:r w:rsidRPr="00D02A23">
        <w:t>Storm Cost Applications for the period April 1, 2006 through October 31, 2006 and November 1, 2006</w:t>
      </w:r>
    </w:p>
    <w:p w:rsidR="00D02A23" w:rsidRPr="00D02A23" w:rsidRDefault="00D02A23" w:rsidP="00D02A23">
      <w:proofErr w:type="gramStart"/>
      <w:r w:rsidRPr="00D02A23">
        <w:t>through</w:t>
      </w:r>
      <w:proofErr w:type="gramEnd"/>
      <w:r w:rsidRPr="00D02A23">
        <w:t xml:space="preserve"> December 31, 2006 presented, in all material respects, reasonable and necessary storm costs of</w:t>
      </w:r>
    </w:p>
    <w:p w:rsidR="00D02A23" w:rsidRPr="00D02A23" w:rsidRDefault="00D02A23" w:rsidP="00D02A23">
      <w:r w:rsidRPr="00D02A23">
        <w:t>$51.913 million and $11.994 million respectively; and</w:t>
      </w:r>
    </w:p>
    <w:p w:rsidR="00D02A23" w:rsidRPr="00D02A23" w:rsidRDefault="00D02A23" w:rsidP="00D02A23">
      <w:r w:rsidRPr="00D02A23">
        <w:t>WHEREAS, ENO filed comments on the Draft Audit on February 2, 2007 which stated that, “The</w:t>
      </w:r>
    </w:p>
    <w:p w:rsidR="00D85E3D" w:rsidRDefault="00D02A23" w:rsidP="00D02A23">
      <w:r w:rsidRPr="00D02A23">
        <w:t>Company is in substantial agreement with the Council Advisors’ conclusio</w:t>
      </w:r>
      <w:r w:rsidR="00D85E3D">
        <w:t>ns contained in the</w:t>
      </w:r>
    </w:p>
    <w:p w:rsidR="00D02A23" w:rsidRPr="00D02A23" w:rsidRDefault="00D85E3D" w:rsidP="00D02A23">
      <w:r>
        <w:t xml:space="preserve"> Independent </w:t>
      </w:r>
      <w:r w:rsidR="00D02A23" w:rsidRPr="00D02A23">
        <w:t>Accountants’ Draft Report on Audit of Costs Associated with the Storm Cost Recovery</w:t>
      </w:r>
    </w:p>
    <w:p w:rsidR="00D02A23" w:rsidRPr="00D02A23" w:rsidRDefault="00D02A23" w:rsidP="00D02A23">
      <w:proofErr w:type="gramStart"/>
      <w:r w:rsidRPr="00D02A23">
        <w:t>Riders...December 31, 2006.</w:t>
      </w:r>
      <w:proofErr w:type="gramEnd"/>
      <w:r w:rsidRPr="00D02A23">
        <w:t xml:space="preserve"> As indicated…in their Final Report;” and</w:t>
      </w:r>
    </w:p>
    <w:p w:rsidR="00D02A23" w:rsidRPr="00D02A23" w:rsidRDefault="00D02A23" w:rsidP="00D02A23">
      <w:r w:rsidRPr="00D02A23">
        <w:t>WHEREAS, on February 8, 2007 the Advising Auditors submitted their Final Audit of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storm costs incurred by ENO for the periods April 1, 2006 through December 31, 2006; and</w:t>
      </w:r>
    </w:p>
    <w:p w:rsidR="00D02A23" w:rsidRPr="00D02A23" w:rsidRDefault="00D02A23" w:rsidP="00D02A23">
      <w:r w:rsidRPr="00D02A23">
        <w:t>WHEREAS, the Final Audit did not deviate from the Draft Audit as submitted by the Advising Auditors</w:t>
      </w:r>
    </w:p>
    <w:p w:rsidR="00D02A23" w:rsidRPr="00D02A23" w:rsidRDefault="00D02A23" w:rsidP="00D02A23">
      <w:proofErr w:type="gramStart"/>
      <w:r w:rsidRPr="00D02A23">
        <w:t>on</w:t>
      </w:r>
      <w:proofErr w:type="gramEnd"/>
      <w:r w:rsidRPr="00D02A23">
        <w:t xml:space="preserve"> January 29, 2007 and found that the total $51.913 million of storm costs incurred for the period April</w:t>
      </w:r>
    </w:p>
    <w:p w:rsidR="00D02A23" w:rsidRPr="00D02A23" w:rsidRDefault="00D02A23" w:rsidP="00D02A23">
      <w:r w:rsidRPr="00D02A23">
        <w:t>1, 2006 through October 31, 2006 and $11.994 million of storm costs for the period November 1, 2006</w:t>
      </w:r>
    </w:p>
    <w:p w:rsidR="00D02A23" w:rsidRPr="00D02A23" w:rsidRDefault="00D02A23" w:rsidP="00D02A23">
      <w:proofErr w:type="gramStart"/>
      <w:r w:rsidRPr="00D02A23">
        <w:t>through</w:t>
      </w:r>
      <w:proofErr w:type="gramEnd"/>
      <w:r w:rsidRPr="00D02A23">
        <w:t xml:space="preserve"> December 31, 2006 as submitted by ENO presented, in all material respects, reasonable and</w:t>
      </w:r>
    </w:p>
    <w:p w:rsidR="00D02A23" w:rsidRPr="00D02A23" w:rsidRDefault="00D02A23" w:rsidP="00D02A23">
      <w:proofErr w:type="gramStart"/>
      <w:r w:rsidRPr="00D02A23">
        <w:t>necessary</w:t>
      </w:r>
      <w:proofErr w:type="gramEnd"/>
      <w:r w:rsidRPr="00D02A23">
        <w:t xml:space="preserve"> storm costs for Hurricanes Katrina and Rita; and</w:t>
      </w:r>
    </w:p>
    <w:p w:rsidR="00D02A23" w:rsidRPr="00D02A23" w:rsidRDefault="00D02A23" w:rsidP="00D02A23">
      <w:r w:rsidRPr="00D02A23">
        <w:t>WHEREAS, the Final Audit summarized ENO’s total storm cost recovery costs submitted to the</w:t>
      </w:r>
    </w:p>
    <w:p w:rsidR="00D02A23" w:rsidRPr="00D02A23" w:rsidRDefault="00D02A23" w:rsidP="00D02A23">
      <w:r w:rsidRPr="00D02A23">
        <w:t>Council for audit as a total of $210.337 million comprised of $146.429 million sought through March 31,</w:t>
      </w:r>
    </w:p>
    <w:p w:rsidR="00D02A23" w:rsidRPr="00D02A23" w:rsidRDefault="00D02A23" w:rsidP="00D02A23">
      <w:r w:rsidRPr="00D02A23">
        <w:t>2006, $51.914 million sought for April 1, 2006 through October 31, 2006 and $11.994 million sought for</w:t>
      </w:r>
    </w:p>
    <w:p w:rsidR="00D02A23" w:rsidRPr="00D02A23" w:rsidRDefault="00D02A23" w:rsidP="00D02A23">
      <w:r w:rsidRPr="00D02A23">
        <w:t>November and December 2006; and</w:t>
      </w:r>
    </w:p>
    <w:p w:rsidR="00D02A23" w:rsidRPr="00D02A23" w:rsidRDefault="00D02A23" w:rsidP="00D02A23">
      <w:r w:rsidRPr="00D02A23">
        <w:t>WHEREAS, it was concluded that in the Advising Auditors two Final Reports, a total of $209.936</w:t>
      </w:r>
    </w:p>
    <w:p w:rsidR="00D02A23" w:rsidRPr="00D02A23" w:rsidRDefault="00D02A23" w:rsidP="00D02A23">
      <w:proofErr w:type="gramStart"/>
      <w:r w:rsidRPr="00D02A23">
        <w:t>million</w:t>
      </w:r>
      <w:proofErr w:type="gramEnd"/>
      <w:r w:rsidRPr="00D02A23">
        <w:t xml:space="preserve"> in storm costs, inclusive of ENO’s storm uncollectible estimate, incurred by ENO through</w:t>
      </w:r>
    </w:p>
    <w:p w:rsidR="00D02A23" w:rsidRPr="00D02A23" w:rsidRDefault="00D02A23" w:rsidP="00D02A23">
      <w:proofErr w:type="gramStart"/>
      <w:r w:rsidRPr="00D02A23">
        <w:t>December 31, 2006 have been deemed reasonable and necessary.</w:t>
      </w:r>
      <w:proofErr w:type="gramEnd"/>
      <w:r w:rsidRPr="00D02A23">
        <w:t xml:space="preserve"> The $209.936 million includes</w:t>
      </w:r>
    </w:p>
    <w:p w:rsidR="00D02A23" w:rsidRPr="00D02A23" w:rsidRDefault="00D02A23" w:rsidP="00D02A23">
      <w:r w:rsidRPr="00D02A23">
        <w:t>$205.026 million related to Hurricane Katrina and $4.910 million related to Hurricane Rita; and</w:t>
      </w:r>
    </w:p>
    <w:p w:rsidR="00D02A23" w:rsidRPr="00D02A23" w:rsidRDefault="00D02A23" w:rsidP="00D02A23">
      <w:r w:rsidRPr="00D02A23">
        <w:t>WHEREAS, the Advising Auditors conducted an extensive audit of ENO’s storm restoration costs</w:t>
      </w:r>
    </w:p>
    <w:p w:rsidR="00D02A23" w:rsidRPr="00D02A23" w:rsidRDefault="00D02A23" w:rsidP="00D02A23">
      <w:proofErr w:type="gramStart"/>
      <w:r w:rsidRPr="00D02A23">
        <w:lastRenderedPageBreak/>
        <w:t>incurred</w:t>
      </w:r>
      <w:proofErr w:type="gramEnd"/>
      <w:r w:rsidRPr="00D02A23">
        <w:t xml:space="preserve"> through December 31, 2006. In conjunction with its several Applications, ENO provided the</w:t>
      </w:r>
    </w:p>
    <w:p w:rsidR="00D02A23" w:rsidRPr="00D02A23" w:rsidRDefault="00D02A23" w:rsidP="00D02A23">
      <w:r w:rsidRPr="00D02A23">
        <w:t>Advising Auditors with considerable volumes of detailed information and supplemented this with</w:t>
      </w:r>
    </w:p>
    <w:p w:rsidR="00D85E3D" w:rsidRDefault="00D02A23" w:rsidP="00D02A23">
      <w:proofErr w:type="gramStart"/>
      <w:r w:rsidRPr="00D02A23">
        <w:t>substantial</w:t>
      </w:r>
      <w:proofErr w:type="gramEnd"/>
      <w:r w:rsidRPr="00D02A23">
        <w:t xml:space="preserve"> additional information in the form of documents and </w:t>
      </w:r>
      <w:proofErr w:type="spellStart"/>
      <w:r w:rsidRPr="00D02A23">
        <w:t>workpape</w:t>
      </w:r>
      <w:r w:rsidR="00D85E3D">
        <w:t>rs</w:t>
      </w:r>
      <w:proofErr w:type="spellEnd"/>
      <w:r w:rsidR="00D85E3D">
        <w:t xml:space="preserve"> in response to data </w:t>
      </w:r>
    </w:p>
    <w:p w:rsidR="00D85E3D" w:rsidRDefault="00D85E3D" w:rsidP="00D02A23">
      <w:proofErr w:type="gramStart"/>
      <w:r>
        <w:t>requests</w:t>
      </w:r>
      <w:proofErr w:type="gramEnd"/>
      <w:r>
        <w:t xml:space="preserve"> </w:t>
      </w:r>
      <w:r w:rsidR="00D02A23" w:rsidRPr="00D02A23">
        <w:t xml:space="preserve">regarding its processes, procedures, and internal controls established to account for and </w:t>
      </w:r>
    </w:p>
    <w:p w:rsidR="00D02A23" w:rsidRDefault="00D02A23" w:rsidP="00D02A23">
      <w:proofErr w:type="gramStart"/>
      <w:r w:rsidRPr="00D02A23">
        <w:t>support</w:t>
      </w:r>
      <w:proofErr w:type="gramEnd"/>
      <w:r w:rsidRPr="00D02A23">
        <w:t xml:space="preserve"> storm</w:t>
      </w:r>
      <w:r w:rsidR="00D85E3D">
        <w:t xml:space="preserve"> </w:t>
      </w:r>
      <w:r w:rsidRPr="00D02A23">
        <w:t>restoration costs; and</w:t>
      </w:r>
    </w:p>
    <w:p w:rsidR="00D02A23" w:rsidRPr="00D02A23" w:rsidRDefault="00D02A23" w:rsidP="00D02A23">
      <w:r w:rsidRPr="00D02A23">
        <w:t>WHEREAS, the Advising Auditors propounded 144 formal data requests to ENO, as well as other</w:t>
      </w:r>
    </w:p>
    <w:p w:rsidR="00D02A23" w:rsidRPr="00D02A23" w:rsidRDefault="00D02A23" w:rsidP="00D02A23">
      <w:proofErr w:type="gramStart"/>
      <w:r w:rsidRPr="00D02A23">
        <w:t>requests</w:t>
      </w:r>
      <w:proofErr w:type="gramEnd"/>
      <w:r w:rsidRPr="00D02A23">
        <w:t xml:space="preserve"> for data, many of which contained multiple parts, and many of which required significant</w:t>
      </w:r>
    </w:p>
    <w:p w:rsidR="00D02A23" w:rsidRPr="00D02A23" w:rsidRDefault="00D02A23" w:rsidP="00D02A23">
      <w:proofErr w:type="gramStart"/>
      <w:r w:rsidRPr="00D02A23">
        <w:t>amounts</w:t>
      </w:r>
      <w:proofErr w:type="gramEnd"/>
      <w:r w:rsidRPr="00D02A23">
        <w:t xml:space="preserve"> of information and records to be produced. In addition, the Advising Auditors and</w:t>
      </w:r>
    </w:p>
    <w:p w:rsidR="00D85E3D" w:rsidRDefault="00D02A23" w:rsidP="00D02A23">
      <w:proofErr w:type="gramStart"/>
      <w:r w:rsidRPr="00D02A23">
        <w:t>representatives</w:t>
      </w:r>
      <w:proofErr w:type="gramEnd"/>
      <w:r w:rsidRPr="00D02A23">
        <w:t xml:space="preserve"> of ENO participated in numerous technical conferences, i</w:t>
      </w:r>
      <w:r w:rsidR="00D85E3D">
        <w:t xml:space="preserve">ncluding one that occurred </w:t>
      </w:r>
    </w:p>
    <w:p w:rsidR="00D02A23" w:rsidRPr="00D02A23" w:rsidRDefault="00D85E3D" w:rsidP="00D02A23">
      <w:proofErr w:type="gramStart"/>
      <w:r>
        <w:t>over</w:t>
      </w:r>
      <w:proofErr w:type="gramEnd"/>
      <w:r>
        <w:t xml:space="preserve"> </w:t>
      </w:r>
      <w:r w:rsidR="00D02A23" w:rsidRPr="00D02A23">
        <w:t>two consecutive days. The Advising Auditors also were provided liberal access to ENO personnel</w:t>
      </w:r>
    </w:p>
    <w:p w:rsidR="00D02A23" w:rsidRPr="00D02A23" w:rsidRDefault="00D02A23" w:rsidP="00D02A23">
      <w:proofErr w:type="gramStart"/>
      <w:r w:rsidRPr="00D02A23">
        <w:t>responsible</w:t>
      </w:r>
      <w:proofErr w:type="gramEnd"/>
      <w:r w:rsidRPr="00D02A23">
        <w:t xml:space="preserve"> for ENO’s storm accounting processes. No party has filed with the Council a motion as to the</w:t>
      </w:r>
    </w:p>
    <w:p w:rsidR="00D02A23" w:rsidRPr="00D02A23" w:rsidRDefault="00D02A23" w:rsidP="00D02A23">
      <w:proofErr w:type="gramStart"/>
      <w:r w:rsidRPr="00D02A23">
        <w:t>sufficiency</w:t>
      </w:r>
      <w:proofErr w:type="gramEnd"/>
      <w:r w:rsidRPr="00D02A23">
        <w:t xml:space="preserve"> of discovery or the responses provided by ENO thereto; and</w:t>
      </w:r>
    </w:p>
    <w:p w:rsidR="00D02A23" w:rsidRPr="00D02A23" w:rsidRDefault="00D02A23" w:rsidP="00D02A23">
      <w:r w:rsidRPr="00D02A23">
        <w:t>WHEREAS, On January 31, 2007, ENO filed with the Council both Public and Highly Sensitive</w:t>
      </w:r>
    </w:p>
    <w:p w:rsidR="00D02A23" w:rsidRPr="00D02A23" w:rsidRDefault="00D02A23" w:rsidP="00D02A23">
      <w:proofErr w:type="gramStart"/>
      <w:r w:rsidRPr="00D02A23">
        <w:t>versions</w:t>
      </w:r>
      <w:proofErr w:type="gramEnd"/>
      <w:r w:rsidRPr="00D02A23">
        <w:t xml:space="preserve"> of its Third Supplemental and Amending Application of Entergy New Orleans, Inc. for Recovery</w:t>
      </w:r>
    </w:p>
    <w:p w:rsidR="00D02A23" w:rsidRPr="00D02A23" w:rsidRDefault="00D02A23" w:rsidP="00D02A23">
      <w:proofErr w:type="gramStart"/>
      <w:r w:rsidRPr="00D02A23">
        <w:t>of</w:t>
      </w:r>
      <w:proofErr w:type="gramEnd"/>
      <w:r w:rsidRPr="00D02A23">
        <w:t xml:space="preserve"> Storm Restoration Costs Related to Hurricanes Katrina and Rita in Accordance with Council</w:t>
      </w:r>
    </w:p>
    <w:p w:rsidR="00D02A23" w:rsidRPr="00D02A23" w:rsidRDefault="00D02A23" w:rsidP="00D02A23">
      <w:r w:rsidRPr="00D02A23">
        <w:t>Resolution R-06-459 (“Third Supplemental Application”); and</w:t>
      </w:r>
    </w:p>
    <w:p w:rsidR="00D02A23" w:rsidRPr="00D02A23" w:rsidRDefault="00D02A23" w:rsidP="00D02A23">
      <w:r w:rsidRPr="00D02A23">
        <w:t>WHEREAS, ENO’s Third Supplemental Application requested the Council to: (1) find that the</w:t>
      </w:r>
    </w:p>
    <w:p w:rsidR="00D02A23" w:rsidRPr="00D02A23" w:rsidRDefault="00D02A23" w:rsidP="00D02A23">
      <w:proofErr w:type="gramStart"/>
      <w:r w:rsidRPr="00D02A23">
        <w:t>estimated</w:t>
      </w:r>
      <w:proofErr w:type="gramEnd"/>
      <w:r w:rsidRPr="00D02A23">
        <w:t xml:space="preserve"> future storm restoration costs for rebuilding ENO’s natural gas system due to damage from</w:t>
      </w:r>
    </w:p>
    <w:p w:rsidR="00D02A23" w:rsidRPr="00D02A23" w:rsidRDefault="00D02A23" w:rsidP="00D02A23">
      <w:r w:rsidRPr="00D02A23">
        <w:t>Hurricane Katrina are reasonable and necessary and, consistent with such finding, certify such future</w:t>
      </w:r>
    </w:p>
    <w:p w:rsidR="00D02A23" w:rsidRPr="00D02A23" w:rsidRDefault="00D02A23" w:rsidP="00D02A23">
      <w:proofErr w:type="gramStart"/>
      <w:r w:rsidRPr="00D02A23">
        <w:t>storm</w:t>
      </w:r>
      <w:proofErr w:type="gramEnd"/>
      <w:r w:rsidRPr="00D02A23">
        <w:t xml:space="preserve"> restoration costs for recovery in accordance with the above referenced Agreement in Principle,</w:t>
      </w:r>
    </w:p>
    <w:p w:rsidR="00D02A23" w:rsidRPr="00D02A23" w:rsidRDefault="00D02A23" w:rsidP="00D02A23">
      <w:proofErr w:type="gramStart"/>
      <w:r w:rsidRPr="00D02A23">
        <w:t>particularly</w:t>
      </w:r>
      <w:proofErr w:type="gramEnd"/>
      <w:r w:rsidRPr="00D02A23">
        <w:t xml:space="preserve"> Paragraph 22; (2) find pursuant to Section 5 of Proposed Action Plan Amendment Number 6</w:t>
      </w:r>
    </w:p>
    <w:p w:rsidR="00D02A23" w:rsidRPr="00D02A23" w:rsidRDefault="00D02A23" w:rsidP="00D02A23">
      <w:proofErr w:type="gramStart"/>
      <w:r w:rsidRPr="00D02A23">
        <w:t>for</w:t>
      </w:r>
      <w:proofErr w:type="gramEnd"/>
      <w:r w:rsidRPr="00D02A23">
        <w:t xml:space="preserve"> Disaster Recovery Funds that $200 million is the lesser of (a) 90% of the storm restoration costs</w:t>
      </w:r>
    </w:p>
    <w:p w:rsidR="00D02A23" w:rsidRPr="00D02A23" w:rsidRDefault="00D02A23" w:rsidP="00D02A23">
      <w:proofErr w:type="gramStart"/>
      <w:r w:rsidRPr="00D02A23">
        <w:t>incurred</w:t>
      </w:r>
      <w:proofErr w:type="gramEnd"/>
      <w:r w:rsidRPr="00D02A23">
        <w:t xml:space="preserve"> through December 31, 2006 by ENO on account of Hurricane Katrina under review by the</w:t>
      </w:r>
    </w:p>
    <w:p w:rsidR="00D02A23" w:rsidRPr="00D02A23" w:rsidRDefault="00D02A23" w:rsidP="00D02A23">
      <w:r w:rsidRPr="00D02A23">
        <w:t>Council and the estimated future storm restoration costs for rebuilding ENO’s natural gas system due to</w:t>
      </w:r>
    </w:p>
    <w:p w:rsidR="00D85E3D" w:rsidRDefault="00D02A23" w:rsidP="00D02A23">
      <w:proofErr w:type="gramStart"/>
      <w:r w:rsidRPr="00D02A23">
        <w:t>damage</w:t>
      </w:r>
      <w:proofErr w:type="gramEnd"/>
      <w:r w:rsidRPr="00D02A23">
        <w:t xml:space="preserve"> from Hurricane Katrina, totaling $670 million, and (b) $200 million; (3) find the storm </w:t>
      </w:r>
    </w:p>
    <w:p w:rsidR="00D85E3D" w:rsidRDefault="00D02A23" w:rsidP="00D02A23">
      <w:proofErr w:type="gramStart"/>
      <w:r w:rsidRPr="00D02A23">
        <w:lastRenderedPageBreak/>
        <w:t>restoration</w:t>
      </w:r>
      <w:proofErr w:type="gramEnd"/>
      <w:r w:rsidR="00D85E3D">
        <w:t xml:space="preserve"> </w:t>
      </w:r>
      <w:r w:rsidRPr="00D02A23">
        <w:t xml:space="preserve">costs incurred through December 31, 2006 by ENO due to Hurricane Katrina under review by </w:t>
      </w:r>
    </w:p>
    <w:p w:rsidR="00D85E3D" w:rsidRDefault="00D02A23" w:rsidP="00D02A23">
      <w:proofErr w:type="gramStart"/>
      <w:r w:rsidRPr="00D02A23">
        <w:t>the</w:t>
      </w:r>
      <w:proofErr w:type="gramEnd"/>
      <w:r w:rsidRPr="00D02A23">
        <w:t xml:space="preserve"> Council</w:t>
      </w:r>
      <w:r w:rsidR="00D85E3D">
        <w:t xml:space="preserve"> </w:t>
      </w:r>
      <w:r w:rsidRPr="00D02A23">
        <w:t xml:space="preserve">and the estimated future storm restoration costs for rebuilding ENO’s natural gas system </w:t>
      </w:r>
    </w:p>
    <w:p w:rsidR="00D02A23" w:rsidRPr="00D02A23" w:rsidRDefault="00D02A23" w:rsidP="00D02A23">
      <w:proofErr w:type="gramStart"/>
      <w:r w:rsidRPr="00D02A23">
        <w:t>due</w:t>
      </w:r>
      <w:proofErr w:type="gramEnd"/>
      <w:r w:rsidRPr="00D02A23">
        <w:t xml:space="preserve"> to damage</w:t>
      </w:r>
      <w:r w:rsidR="00D85E3D">
        <w:t xml:space="preserve"> </w:t>
      </w:r>
      <w:r w:rsidRPr="00D02A23">
        <w:t>from Hurricane Katrina also exceed the $200 million in CDBG Funds allocated to ENO and</w:t>
      </w:r>
    </w:p>
    <w:p w:rsidR="00D02A23" w:rsidRPr="00D02A23" w:rsidRDefault="00D02A23" w:rsidP="00D02A23">
      <w:proofErr w:type="gramStart"/>
      <w:r w:rsidRPr="00D02A23">
        <w:t>approximately</w:t>
      </w:r>
      <w:proofErr w:type="gramEnd"/>
      <w:r w:rsidRPr="00D02A23">
        <w:t xml:space="preserve"> $218 million in potential insurance proceeds for losses associated with Hurricane Katrina,</w:t>
      </w:r>
    </w:p>
    <w:p w:rsidR="00D02A23" w:rsidRPr="00D02A23" w:rsidRDefault="00D02A23" w:rsidP="00D02A23">
      <w:proofErr w:type="gramStart"/>
      <w:r w:rsidRPr="00D02A23">
        <w:t>which</w:t>
      </w:r>
      <w:proofErr w:type="gramEnd"/>
      <w:r w:rsidRPr="00D02A23">
        <w:t xml:space="preserve"> the Company expects to receive, and $9.9 million in insurance proceeds, which the Company has</w:t>
      </w:r>
    </w:p>
    <w:p w:rsidR="00D02A23" w:rsidRPr="00D02A23" w:rsidRDefault="00D02A23" w:rsidP="00D02A23">
      <w:proofErr w:type="gramStart"/>
      <w:r w:rsidRPr="00D02A23">
        <w:t>already</w:t>
      </w:r>
      <w:proofErr w:type="gramEnd"/>
      <w:r w:rsidRPr="00D02A23">
        <w:t xml:space="preserve"> received; and (4) recommend that the Louisiana Recovery Authority/Office of Community</w:t>
      </w:r>
    </w:p>
    <w:p w:rsidR="00D02A23" w:rsidRPr="00D02A23" w:rsidRDefault="00D02A23" w:rsidP="00D02A23">
      <w:r w:rsidRPr="00D02A23">
        <w:t>Development direct the payment of the $200 million in CDBG Funds to ENO as soon as practical; and</w:t>
      </w:r>
    </w:p>
    <w:p w:rsidR="00D02A23" w:rsidRPr="00D02A23" w:rsidRDefault="00D02A23" w:rsidP="00D02A23">
      <w:r w:rsidRPr="00D02A23">
        <w:t>WHEREAS, ENO’s Third Supplemental Application, for the first time, requested certification by the</w:t>
      </w:r>
    </w:p>
    <w:p w:rsidR="00D85E3D" w:rsidRDefault="00D02A23" w:rsidP="00D02A23">
      <w:r w:rsidRPr="00D02A23">
        <w:t>Council of estimated costs associated with rebuilding ENO’s gas system, su</w:t>
      </w:r>
      <w:r w:rsidR="00D85E3D">
        <w:t xml:space="preserve">bject to true-up once the </w:t>
      </w:r>
    </w:p>
    <w:p w:rsidR="00D02A23" w:rsidRPr="00D02A23" w:rsidRDefault="00D85E3D" w:rsidP="00D02A23">
      <w:proofErr w:type="gramStart"/>
      <w:r>
        <w:t>costs</w:t>
      </w:r>
      <w:proofErr w:type="gramEnd"/>
      <w:r>
        <w:t xml:space="preserve"> </w:t>
      </w:r>
      <w:r w:rsidR="00D02A23" w:rsidRPr="00D02A23">
        <w:t>are incurred and paid; and</w:t>
      </w:r>
    </w:p>
    <w:p w:rsidR="00D02A23" w:rsidRPr="00D02A23" w:rsidRDefault="00D02A23" w:rsidP="00D02A23">
      <w:r w:rsidRPr="00D02A23">
        <w:t>WHEREAS, on February 15, 2007 the Council issued Resolution R-07-88 which determined the</w:t>
      </w:r>
    </w:p>
    <w:p w:rsidR="00D02A23" w:rsidRPr="00D02A23" w:rsidRDefault="00D02A23" w:rsidP="00D02A23">
      <w:proofErr w:type="gramStart"/>
      <w:r w:rsidRPr="00D02A23">
        <w:t>necessity</w:t>
      </w:r>
      <w:proofErr w:type="gramEnd"/>
      <w:r w:rsidRPr="00D02A23">
        <w:t xml:space="preserve"> for the Council’s Engineering Utility Advisors to conduct an independent engineering review of</w:t>
      </w:r>
    </w:p>
    <w:p w:rsidR="00D02A23" w:rsidRDefault="00D02A23" w:rsidP="00D02A23">
      <w:r w:rsidRPr="00D02A23">
        <w:t>ENO’s Third Supplemental Application and established a procedural schedule; and</w:t>
      </w:r>
    </w:p>
    <w:p w:rsidR="00D02A23" w:rsidRPr="00D02A23" w:rsidRDefault="00D02A23" w:rsidP="00D02A23">
      <w:r w:rsidRPr="00D02A23">
        <w:t>WHEREAS, the procedural schedule contemplated the following: (1) the Advisors’ written comments</w:t>
      </w:r>
    </w:p>
    <w:p w:rsidR="00D02A23" w:rsidRPr="00D02A23" w:rsidRDefault="00D02A23" w:rsidP="00D02A23">
      <w:proofErr w:type="gramStart"/>
      <w:r w:rsidRPr="00D02A23">
        <w:t>and</w:t>
      </w:r>
      <w:proofErr w:type="gramEnd"/>
      <w:r w:rsidRPr="00D02A23">
        <w:t xml:space="preserve"> Draft Independent Engineer’s Report due on or before February 26, 2007, (2) ENO and </w:t>
      </w:r>
      <w:proofErr w:type="spellStart"/>
      <w:r w:rsidRPr="00D02A23">
        <w:t>Intervenors</w:t>
      </w:r>
      <w:proofErr w:type="spellEnd"/>
    </w:p>
    <w:p w:rsidR="00D02A23" w:rsidRPr="00D02A23" w:rsidRDefault="00D02A23" w:rsidP="00D02A23">
      <w:proofErr w:type="gramStart"/>
      <w:r w:rsidRPr="00D02A23">
        <w:t>file</w:t>
      </w:r>
      <w:proofErr w:type="gramEnd"/>
      <w:r w:rsidRPr="00D02A23">
        <w:t xml:space="preserve"> written comments in response to the Advisors’ written comments and Draft Independent Engineer’s</w:t>
      </w:r>
    </w:p>
    <w:p w:rsidR="00D02A23" w:rsidRPr="00D02A23" w:rsidRDefault="00D02A23" w:rsidP="00D02A23">
      <w:r w:rsidRPr="00D02A23">
        <w:t xml:space="preserve">Report due on or before March 1, </w:t>
      </w:r>
      <w:proofErr w:type="gramStart"/>
      <w:r w:rsidRPr="00D02A23">
        <w:t>2007,</w:t>
      </w:r>
      <w:proofErr w:type="gramEnd"/>
      <w:r w:rsidRPr="00D02A23">
        <w:t xml:space="preserve"> and (3) the Final Independent Engineer’s Report and comments</w:t>
      </w:r>
    </w:p>
    <w:p w:rsidR="00D02A23" w:rsidRPr="00D02A23" w:rsidRDefault="00D02A23" w:rsidP="00D02A23">
      <w:proofErr w:type="gramStart"/>
      <w:r w:rsidRPr="00D02A23">
        <w:t>due</w:t>
      </w:r>
      <w:proofErr w:type="gramEnd"/>
      <w:r w:rsidRPr="00D02A23">
        <w:t xml:space="preserve"> on or before March 5, 2007; and</w:t>
      </w:r>
    </w:p>
    <w:p w:rsidR="00D02A23" w:rsidRPr="00D02A23" w:rsidRDefault="00D02A23" w:rsidP="00D02A23">
      <w:r w:rsidRPr="00D02A23">
        <w:t>WHEREAS, due to the expedited time frame for consideration for ENO’s Third Supplemental</w:t>
      </w:r>
    </w:p>
    <w:p w:rsidR="00D02A23" w:rsidRPr="00D02A23" w:rsidRDefault="00D02A23" w:rsidP="00D02A23">
      <w:r w:rsidRPr="00D02A23">
        <w:t>Application and given the pressing need for CDBG Funds, Resolution R-07-88 conveyed the Council’s</w:t>
      </w:r>
    </w:p>
    <w:p w:rsidR="00D85E3D" w:rsidRDefault="00D02A23" w:rsidP="00D02A23">
      <w:proofErr w:type="gramStart"/>
      <w:r w:rsidRPr="00D02A23">
        <w:t>intention</w:t>
      </w:r>
      <w:proofErr w:type="gramEnd"/>
      <w:r w:rsidRPr="00D02A23">
        <w:t xml:space="preserve"> to set the matter for hearing at the Council’s Utility Committee Meeting scheduled for March </w:t>
      </w:r>
    </w:p>
    <w:p w:rsidR="00D02A23" w:rsidRPr="00D02A23" w:rsidRDefault="00D02A23" w:rsidP="00D02A23">
      <w:r w:rsidRPr="00D02A23">
        <w:t>8,</w:t>
      </w:r>
      <w:r w:rsidR="00D85E3D">
        <w:t xml:space="preserve"> </w:t>
      </w:r>
      <w:r w:rsidRPr="00D02A23">
        <w:t>2007, and to render a final decision by March 15, 2007; and</w:t>
      </w:r>
    </w:p>
    <w:p w:rsidR="00D02A23" w:rsidRPr="00D02A23" w:rsidRDefault="00D02A23" w:rsidP="00D02A23">
      <w:r w:rsidRPr="00D02A23">
        <w:t>WHEREAS, the Draft Independent Engineer’s Report regarding ENO’s Third Supplemental Application</w:t>
      </w:r>
    </w:p>
    <w:p w:rsidR="00D02A23" w:rsidRPr="00D02A23" w:rsidRDefault="00D02A23" w:rsidP="00D02A23">
      <w:proofErr w:type="gramStart"/>
      <w:r w:rsidRPr="00D02A23">
        <w:t>was</w:t>
      </w:r>
      <w:proofErr w:type="gramEnd"/>
      <w:r w:rsidRPr="00D02A23">
        <w:t xml:space="preserve"> submitted on February 26, 2007 and included the following opinions: (1) based upon ENO’s</w:t>
      </w:r>
    </w:p>
    <w:p w:rsidR="00D85E3D" w:rsidRDefault="00D02A23" w:rsidP="00D02A23">
      <w:proofErr w:type="gramStart"/>
      <w:r w:rsidRPr="00D02A23">
        <w:t>proposed</w:t>
      </w:r>
      <w:proofErr w:type="gramEnd"/>
      <w:r w:rsidRPr="00D02A23">
        <w:t xml:space="preserve"> plan to return its natural gas system to the level of service and reliability that existed prior to </w:t>
      </w:r>
    </w:p>
    <w:p w:rsidR="00D85E3D" w:rsidRDefault="00D02A23" w:rsidP="00D02A23">
      <w:proofErr w:type="gramStart"/>
      <w:r w:rsidRPr="00D02A23">
        <w:lastRenderedPageBreak/>
        <w:t>the</w:t>
      </w:r>
      <w:proofErr w:type="gramEnd"/>
      <w:r w:rsidR="00D85E3D">
        <w:t xml:space="preserve"> </w:t>
      </w:r>
      <w:r w:rsidRPr="00D02A23">
        <w:t xml:space="preserve">occurrence of Hurricane Katrina, its current estimate of its natural gas system’s reconstruction costs </w:t>
      </w:r>
    </w:p>
    <w:p w:rsidR="00D85E3D" w:rsidRDefault="00D02A23" w:rsidP="00D02A23">
      <w:proofErr w:type="gramStart"/>
      <w:r w:rsidRPr="00D02A23">
        <w:t>of</w:t>
      </w:r>
      <w:proofErr w:type="gramEnd"/>
      <w:r w:rsidR="00D85E3D">
        <w:t xml:space="preserve"> </w:t>
      </w:r>
      <w:r w:rsidRPr="00D02A23">
        <w:t xml:space="preserve">$465 million is not unreasonable, given ENO’s planned design and re-construction methods </w:t>
      </w:r>
    </w:p>
    <w:p w:rsidR="00D85E3D" w:rsidRDefault="00D02A23" w:rsidP="00D02A23">
      <w:proofErr w:type="gramStart"/>
      <w:r w:rsidRPr="00D02A23">
        <w:t>employing</w:t>
      </w:r>
      <w:proofErr w:type="gramEnd"/>
      <w:r w:rsidR="00D85E3D">
        <w:t xml:space="preserve"> </w:t>
      </w:r>
      <w:r w:rsidRPr="00D02A23">
        <w:t xml:space="preserve">HDPE pipe in the replacement of its existing cast iron and steel piping; and the current level </w:t>
      </w:r>
    </w:p>
    <w:p w:rsidR="00D85E3D" w:rsidRDefault="00D02A23" w:rsidP="00D02A23">
      <w:proofErr w:type="gramStart"/>
      <w:r w:rsidRPr="00D02A23">
        <w:t>of</w:t>
      </w:r>
      <w:proofErr w:type="gramEnd"/>
      <w:r w:rsidR="00D85E3D">
        <w:t xml:space="preserve"> </w:t>
      </w:r>
      <w:r w:rsidRPr="00D02A23">
        <w:t xml:space="preserve">construction costs being experienced in the Gulf Coast region and the New Orleans Metropolitan </w:t>
      </w:r>
    </w:p>
    <w:p w:rsidR="00D85E3D" w:rsidRDefault="00D02A23" w:rsidP="00D02A23">
      <w:r w:rsidRPr="00D02A23">
        <w:t>Area;</w:t>
      </w:r>
      <w:r w:rsidR="00D85E3D">
        <w:t xml:space="preserve"> </w:t>
      </w:r>
      <w:r w:rsidRPr="00D02A23">
        <w:t xml:space="preserve">(2) ENO’s current estimate of its natural gas system’s reconstruction costs, based upon ENO’s </w:t>
      </w:r>
    </w:p>
    <w:p w:rsidR="00D85E3D" w:rsidRDefault="00D02A23" w:rsidP="00D02A23">
      <w:proofErr w:type="gramStart"/>
      <w:r w:rsidRPr="00D02A23">
        <w:t>proposed</w:t>
      </w:r>
      <w:proofErr w:type="gramEnd"/>
      <w:r w:rsidR="00D85E3D">
        <w:t xml:space="preserve"> </w:t>
      </w:r>
      <w:r w:rsidRPr="00D02A23">
        <w:t xml:space="preserve">plan to return its natural gas system to the level of service and reliability that existed prior to 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="00D85E3D">
        <w:t xml:space="preserve"> </w:t>
      </w:r>
      <w:r w:rsidRPr="00D02A23">
        <w:t>occurrence of Hurricane Katrina, meets the criteria of Hurricane Katrina-related costs eligible for</w:t>
      </w:r>
    </w:p>
    <w:p w:rsidR="00D02A23" w:rsidRPr="00D02A23" w:rsidRDefault="00D02A23" w:rsidP="00D02A23">
      <w:proofErr w:type="gramStart"/>
      <w:r w:rsidRPr="00D02A23">
        <w:t>reimbursement</w:t>
      </w:r>
      <w:proofErr w:type="gramEnd"/>
      <w:r w:rsidRPr="00D02A23">
        <w:t xml:space="preserve"> for future rebuilding costs, subject to true-up once said costs are incurred and paid, as</w:t>
      </w:r>
    </w:p>
    <w:p w:rsidR="00D02A23" w:rsidRPr="00D02A23" w:rsidRDefault="00D02A23" w:rsidP="00D02A23">
      <w:proofErr w:type="gramStart"/>
      <w:r w:rsidRPr="00D02A23">
        <w:t>provided</w:t>
      </w:r>
      <w:proofErr w:type="gramEnd"/>
      <w:r w:rsidRPr="00D02A23">
        <w:t xml:space="preserve"> for in the LRA Action Plan Amendment Number 6 dated February 9, 2007 and approved by the</w:t>
      </w:r>
    </w:p>
    <w:p w:rsidR="00D02A23" w:rsidRPr="00D02A23" w:rsidRDefault="00D02A23" w:rsidP="00D02A23">
      <w:r w:rsidRPr="00D02A23">
        <w:t>U.S. Department of Housing and Urban Development (“Plan Amendment 6”); (3) based upon ENO’s</w:t>
      </w:r>
    </w:p>
    <w:p w:rsidR="00D85E3D" w:rsidRDefault="00D02A23" w:rsidP="00D02A23">
      <w:proofErr w:type="gramStart"/>
      <w:r w:rsidRPr="00D02A23">
        <w:t>proposed</w:t>
      </w:r>
      <w:proofErr w:type="gramEnd"/>
      <w:r w:rsidRPr="00D02A23">
        <w:t xml:space="preserve"> plan to return its natural gas system to the level of service and reliability that existed prior to 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="00D85E3D">
        <w:t xml:space="preserve"> </w:t>
      </w:r>
      <w:r w:rsidRPr="00D02A23">
        <w:t>occurrence of Hurricane Katrina, ENO’s Hurricane Katrina unmet estimated natural gas system costs,</w:t>
      </w:r>
    </w:p>
    <w:p w:rsidR="00D02A23" w:rsidRPr="00D02A23" w:rsidRDefault="00D02A23" w:rsidP="00D02A23">
      <w:proofErr w:type="gramStart"/>
      <w:r w:rsidRPr="00D02A23">
        <w:t>when</w:t>
      </w:r>
      <w:proofErr w:type="gramEnd"/>
      <w:r w:rsidRPr="00D02A23">
        <w:t xml:space="preserve"> considering: (a) its current estimated cost and method of reconstruction for its natural gas system,</w:t>
      </w:r>
    </w:p>
    <w:p w:rsidR="00D02A23" w:rsidRPr="00D02A23" w:rsidRDefault="00D02A23" w:rsidP="00D02A23">
      <w:r w:rsidRPr="00D02A23">
        <w:t xml:space="preserve">(b) </w:t>
      </w:r>
      <w:proofErr w:type="gramStart"/>
      <w:r w:rsidRPr="00D02A23">
        <w:t>the</w:t>
      </w:r>
      <w:proofErr w:type="gramEnd"/>
      <w:r w:rsidRPr="00D02A23">
        <w:t xml:space="preserve"> recommendations of the Council’s Advising Auditors’ as contained in their Report Nos. 1 and 2,</w:t>
      </w:r>
    </w:p>
    <w:p w:rsidR="00D02A23" w:rsidRPr="00D02A23" w:rsidRDefault="00D02A23" w:rsidP="00D02A23">
      <w:proofErr w:type="gramStart"/>
      <w:r w:rsidRPr="00D02A23">
        <w:t>and</w:t>
      </w:r>
      <w:proofErr w:type="gramEnd"/>
      <w:r w:rsidRPr="00D02A23">
        <w:t xml:space="preserve"> (c) the Council’s Engineering Utility Advisor’s estimate and allocation of ENO’s potential estimated</w:t>
      </w:r>
    </w:p>
    <w:p w:rsidR="00D02A23" w:rsidRPr="00D02A23" w:rsidRDefault="00D02A23" w:rsidP="00D85E3D">
      <w:pPr>
        <w:spacing w:line="480" w:lineRule="auto"/>
      </w:pPr>
      <w:r w:rsidRPr="00D02A23">
        <w:t>receipt of all insurance proceeds attributable to its natural gas system, lie between $319.305 and $319.706</w:t>
      </w:r>
      <w:r w:rsidR="00D85E3D">
        <w:t xml:space="preserve"> </w:t>
      </w:r>
      <w:r w:rsidRPr="00D02A23">
        <w:t>million; and (4) ENO’s current estimated unmet costs of reconstruction and restoration of its natural gas</w:t>
      </w:r>
      <w:r w:rsidR="00D85E3D">
        <w:t xml:space="preserve"> </w:t>
      </w:r>
      <w:r w:rsidRPr="00D02A23">
        <w:t>system, and electric distribution, transmission and generating facilities is $442.026 million when taking</w:t>
      </w:r>
      <w:r w:rsidR="00D85E3D">
        <w:t xml:space="preserve"> </w:t>
      </w:r>
      <w:r w:rsidRPr="00D02A23">
        <w:t>into consideration: (a) the recommendations of the Council’s Advising Auditors as contained in their</w:t>
      </w:r>
      <w:r w:rsidR="00D85E3D">
        <w:t xml:space="preserve"> </w:t>
      </w:r>
      <w:r w:rsidRPr="00D02A23">
        <w:t>Report Nos. 1 and 2 which certified natural gas system and electric distribution, transmission and</w:t>
      </w:r>
      <w:r w:rsidR="00D85E3D">
        <w:t xml:space="preserve"> </w:t>
      </w:r>
      <w:r w:rsidRPr="00D02A23">
        <w:t>generating facilities’ storm costs of $205.026 million attributable to Hurricane Katrina, (b) ENO’s current</w:t>
      </w:r>
      <w:r w:rsidR="00D85E3D">
        <w:t xml:space="preserve"> </w:t>
      </w:r>
      <w:r w:rsidRPr="00D02A23">
        <w:t>estimate of its natural gas system’s reconstruction costs of $465 million which are based upon ENO’s</w:t>
      </w:r>
      <w:r w:rsidR="00D85E3D">
        <w:t xml:space="preserve"> </w:t>
      </w:r>
      <w:r w:rsidRPr="00D02A23">
        <w:t>proposed plan to return its natural gas system to the level of service and reliability that existed prior to the</w:t>
      </w:r>
      <w:r w:rsidR="00D85E3D">
        <w:t xml:space="preserve"> </w:t>
      </w:r>
      <w:r w:rsidRPr="00D02A23">
        <w:t xml:space="preserve">occurrence of Hurricane Katrina, and (C) ENO’s estimated total amount of </w:t>
      </w:r>
      <w:r w:rsidRPr="00D02A23">
        <w:lastRenderedPageBreak/>
        <w:t>potential insurance proceeds</w:t>
      </w:r>
      <w:r w:rsidR="00D85E3D">
        <w:t xml:space="preserve"> </w:t>
      </w:r>
      <w:r w:rsidRPr="00D02A23">
        <w:t>allocable to its natural gas system, and electric distribution, transmission and generating facilities of</w:t>
      </w:r>
      <w:r w:rsidR="00D85E3D">
        <w:t xml:space="preserve"> </w:t>
      </w:r>
      <w:r w:rsidRPr="00D02A23">
        <w:t>$228.0 million; and</w:t>
      </w:r>
    </w:p>
    <w:p w:rsidR="00D02A23" w:rsidRPr="00D02A23" w:rsidRDefault="00D02A23" w:rsidP="00D02A23">
      <w:r w:rsidRPr="00D02A23">
        <w:t>WHEREAS, ENO filed its comments on the Draft Independent Engineer’s Report on March 1, 2007</w:t>
      </w:r>
    </w:p>
    <w:p w:rsidR="00D02A23" w:rsidRPr="00D02A23" w:rsidRDefault="00D02A23" w:rsidP="00D02A23">
      <w:proofErr w:type="gramStart"/>
      <w:r w:rsidRPr="00D02A23">
        <w:t>which</w:t>
      </w:r>
      <w:proofErr w:type="gramEnd"/>
      <w:r w:rsidRPr="00D02A23">
        <w:t xml:space="preserve"> stated that ENO is in substantial agreement with the conclusions and opinions contained in the</w:t>
      </w:r>
    </w:p>
    <w:p w:rsidR="00D02A23" w:rsidRPr="00D02A23" w:rsidRDefault="00D02A23" w:rsidP="00D02A23">
      <w:r w:rsidRPr="00D02A23">
        <w:t>Independent Engineer’s Report re: Third Supplemental Application of Entergy New Orleans, Inc. for</w:t>
      </w:r>
    </w:p>
    <w:p w:rsidR="00D02A23" w:rsidRPr="00D02A23" w:rsidRDefault="00D02A23" w:rsidP="00D02A23">
      <w:r w:rsidRPr="00D02A23">
        <w:t>Recovery of Storm Restoration Costs; and</w:t>
      </w:r>
    </w:p>
    <w:p w:rsidR="00D02A23" w:rsidRPr="00D02A23" w:rsidRDefault="00D02A23" w:rsidP="00D02A23">
      <w:r w:rsidRPr="00D02A23">
        <w:t>WHEREAS, after reviewing ENO’s responsive comments, the Council’s Engineering Utility Advisors</w:t>
      </w:r>
    </w:p>
    <w:p w:rsidR="00D02A23" w:rsidRPr="00D02A23" w:rsidRDefault="00D02A23" w:rsidP="00D02A23">
      <w:proofErr w:type="gramStart"/>
      <w:r w:rsidRPr="00D02A23">
        <w:t>submitted</w:t>
      </w:r>
      <w:proofErr w:type="gramEnd"/>
      <w:r w:rsidRPr="00D02A23">
        <w:t xml:space="preserve"> their Final Independent Engineer’s Report regarding ENO’s Third Supplemental Application on</w:t>
      </w:r>
    </w:p>
    <w:p w:rsidR="00D02A23" w:rsidRDefault="00D02A23" w:rsidP="00D02A23">
      <w:r w:rsidRPr="00D02A23">
        <w:t>March 5, 2007; and</w:t>
      </w:r>
    </w:p>
    <w:p w:rsidR="00D02A23" w:rsidRPr="00D02A23" w:rsidRDefault="00D02A23" w:rsidP="00D02A23">
      <w:r w:rsidRPr="00D02A23">
        <w:t>WHEREAS, the Final Independent Engineer’s Report found no changes from the Draft Independent</w:t>
      </w:r>
    </w:p>
    <w:p w:rsidR="00D02A23" w:rsidRPr="00D02A23" w:rsidRDefault="00D02A23" w:rsidP="00D02A23">
      <w:r w:rsidRPr="00D02A23">
        <w:t>Engineer’s Report; and</w:t>
      </w:r>
    </w:p>
    <w:p w:rsidR="00D02A23" w:rsidRPr="00D02A23" w:rsidRDefault="00D02A23" w:rsidP="00D02A23">
      <w:r w:rsidRPr="00D02A23">
        <w:t>WHEREAS, according to the Final Independent Engineer’s Report, the total amount of storm costs is</w:t>
      </w:r>
    </w:p>
    <w:p w:rsidR="00D02A23" w:rsidRPr="00D02A23" w:rsidRDefault="00D02A23" w:rsidP="00D02A23">
      <w:r w:rsidRPr="00D02A23">
        <w:t xml:space="preserve">$670.026 million due to Hurricane Katrina when considering: (1) the opinion of the Council’s </w:t>
      </w:r>
      <w:proofErr w:type="gramStart"/>
      <w:r w:rsidRPr="00D02A23">
        <w:t>Advising</w:t>
      </w:r>
      <w:proofErr w:type="gramEnd"/>
    </w:p>
    <w:p w:rsidR="00D02A23" w:rsidRPr="00D02A23" w:rsidRDefault="00D02A23" w:rsidP="00D02A23">
      <w:r w:rsidRPr="00D02A23">
        <w:t>Auditors, as contained in their Final Audit Reports, that $205.026 million in storm costs due to Hurricane</w:t>
      </w:r>
    </w:p>
    <w:p w:rsidR="00D02A23" w:rsidRPr="00D02A23" w:rsidRDefault="00D02A23" w:rsidP="00D02A23">
      <w:r w:rsidRPr="00D02A23">
        <w:t>Katrina that were incurred for the period of August 2005 through December 31, 2006 to restore gas and</w:t>
      </w:r>
    </w:p>
    <w:p w:rsidR="00D02A23" w:rsidRPr="00D02A23" w:rsidRDefault="00D02A23" w:rsidP="00D02A23">
      <w:proofErr w:type="gramStart"/>
      <w:r w:rsidRPr="00D02A23">
        <w:t>electric</w:t>
      </w:r>
      <w:proofErr w:type="gramEnd"/>
      <w:r w:rsidRPr="00D02A23">
        <w:t xml:space="preserve"> service to ENO’s utility customers in New Orleans were deemed reasonable and necessary, and</w:t>
      </w:r>
    </w:p>
    <w:p w:rsidR="00D85E3D" w:rsidRDefault="00D02A23" w:rsidP="00D02A23">
      <w:r w:rsidRPr="00D02A23">
        <w:t xml:space="preserve">(2) </w:t>
      </w:r>
      <w:proofErr w:type="gramStart"/>
      <w:r w:rsidRPr="00D02A23">
        <w:t>the</w:t>
      </w:r>
      <w:proofErr w:type="gramEnd"/>
      <w:r w:rsidRPr="00D02A23">
        <w:t xml:space="preserve"> opinion included in the Final Independent Engineer’s Report that ENO’s estimate of its natural </w:t>
      </w:r>
    </w:p>
    <w:p w:rsidR="00D85E3D" w:rsidRDefault="00D02A23" w:rsidP="00D02A23">
      <w:proofErr w:type="gramStart"/>
      <w:r w:rsidRPr="00D02A23">
        <w:t>gas</w:t>
      </w:r>
      <w:proofErr w:type="gramEnd"/>
      <w:r w:rsidR="00D85E3D">
        <w:t xml:space="preserve"> s</w:t>
      </w:r>
      <w:r w:rsidRPr="00D02A23">
        <w:t xml:space="preserve">ystem’s reconstruction costs of $465 million in ENO’s proposed plan to return its natural gas system </w:t>
      </w:r>
    </w:p>
    <w:p w:rsidR="00D02A23" w:rsidRPr="00D02A23" w:rsidRDefault="00D02A23" w:rsidP="00D02A23">
      <w:proofErr w:type="gramStart"/>
      <w:r w:rsidRPr="00D02A23">
        <w:t>to</w:t>
      </w:r>
      <w:proofErr w:type="gramEnd"/>
      <w:r w:rsidR="00D85E3D">
        <w:t xml:space="preserve"> </w:t>
      </w:r>
      <w:r w:rsidRPr="00D02A23">
        <w:t>the level of service and reliability that existed prior to the occurrence of Hurricane Katrina is not</w:t>
      </w:r>
    </w:p>
    <w:p w:rsidR="00D02A23" w:rsidRPr="00D02A23" w:rsidRDefault="00D02A23" w:rsidP="00D02A23">
      <w:proofErr w:type="gramStart"/>
      <w:r w:rsidRPr="00D02A23">
        <w:t>unreasonable</w:t>
      </w:r>
      <w:proofErr w:type="gramEnd"/>
      <w:r w:rsidRPr="00D02A23">
        <w:t>; and</w:t>
      </w:r>
    </w:p>
    <w:p w:rsidR="00D02A23" w:rsidRPr="00D02A23" w:rsidRDefault="00D02A23" w:rsidP="00D02A23">
      <w:r w:rsidRPr="00D02A23">
        <w:t>WHEREAS, the Independent Engineer’s Report serves as a litmus test for the reasonableness of ENO’s</w:t>
      </w:r>
    </w:p>
    <w:p w:rsidR="00D02A23" w:rsidRPr="00D02A23" w:rsidRDefault="00D02A23" w:rsidP="00D02A23">
      <w:proofErr w:type="gramStart"/>
      <w:r w:rsidRPr="00D02A23">
        <w:t>cost</w:t>
      </w:r>
      <w:proofErr w:type="gramEnd"/>
      <w:r w:rsidRPr="00D02A23">
        <w:t xml:space="preserve"> estimate and receipt of insurance proceeds. No party shall be deemed to have approved, accepted,</w:t>
      </w:r>
    </w:p>
    <w:p w:rsidR="00D02A23" w:rsidRPr="00D02A23" w:rsidRDefault="00D02A23" w:rsidP="00D02A23">
      <w:proofErr w:type="gramStart"/>
      <w:r w:rsidRPr="00D02A23">
        <w:t>agreed</w:t>
      </w:r>
      <w:proofErr w:type="gramEnd"/>
      <w:r w:rsidRPr="00D02A23">
        <w:t xml:space="preserve"> to, or consented to any ratemaking or other legal principle or policy, and nothing in the</w:t>
      </w:r>
    </w:p>
    <w:p w:rsidR="00D85E3D" w:rsidRDefault="00D02A23" w:rsidP="00D02A23">
      <w:r w:rsidRPr="00D02A23">
        <w:t xml:space="preserve">Independent Engineer’s Report should be considered precedent for ratemaking, legal or policy </w:t>
      </w:r>
    </w:p>
    <w:p w:rsidR="00D02A23" w:rsidRPr="00D02A23" w:rsidRDefault="00D02A23" w:rsidP="00D02A23">
      <w:proofErr w:type="gramStart"/>
      <w:r w:rsidRPr="00D02A23">
        <w:t>purposes</w:t>
      </w:r>
      <w:proofErr w:type="gramEnd"/>
      <w:r w:rsidRPr="00D02A23">
        <w:t>.</w:t>
      </w:r>
    </w:p>
    <w:p w:rsidR="00D02A23" w:rsidRPr="00D02A23" w:rsidRDefault="00D02A23" w:rsidP="00D02A23">
      <w:r w:rsidRPr="00D02A23">
        <w:lastRenderedPageBreak/>
        <w:t>Similar to any cost eligible for ratemaking purposes, ENO’s actual costs incurred for restoring its gas</w:t>
      </w:r>
    </w:p>
    <w:p w:rsidR="00D02A23" w:rsidRPr="00D02A23" w:rsidRDefault="00D02A23" w:rsidP="00D02A23">
      <w:proofErr w:type="gramStart"/>
      <w:r w:rsidRPr="00D02A23">
        <w:t>system</w:t>
      </w:r>
      <w:proofErr w:type="gramEnd"/>
      <w:r w:rsidRPr="00D02A23">
        <w:t xml:space="preserve"> will be subject to review and approval by the Council; and</w:t>
      </w:r>
    </w:p>
    <w:p w:rsidR="00D02A23" w:rsidRPr="00D02A23" w:rsidRDefault="00D02A23" w:rsidP="00D02A23">
      <w:r w:rsidRPr="00D02A23">
        <w:t>WHEREAS, ENO deems the individual components of its cost estimate for the gas system rebuild to be</w:t>
      </w:r>
    </w:p>
    <w:p w:rsidR="00D02A23" w:rsidRPr="00D02A23" w:rsidRDefault="00D02A23" w:rsidP="00D02A23">
      <w:proofErr w:type="gramStart"/>
      <w:r w:rsidRPr="00D02A23">
        <w:t>highly</w:t>
      </w:r>
      <w:proofErr w:type="gramEnd"/>
      <w:r w:rsidRPr="00D02A23">
        <w:t xml:space="preserve"> sensitive; and</w:t>
      </w:r>
    </w:p>
    <w:p w:rsidR="00D02A23" w:rsidRPr="00D02A23" w:rsidRDefault="00D02A23" w:rsidP="00D02A23">
      <w:r w:rsidRPr="00D02A23">
        <w:t xml:space="preserve">WHEREAS, ENO informs the Council that </w:t>
      </w:r>
      <w:proofErr w:type="gramStart"/>
      <w:r w:rsidRPr="00D02A23">
        <w:t>its</w:t>
      </w:r>
      <w:proofErr w:type="gramEnd"/>
      <w:r w:rsidRPr="00D02A23">
        <w:t xml:space="preserve"> most current estimate of insurance proceeds to be</w:t>
      </w:r>
    </w:p>
    <w:p w:rsidR="00D02A23" w:rsidRPr="00D02A23" w:rsidRDefault="00D02A23" w:rsidP="00D02A23">
      <w:proofErr w:type="gramStart"/>
      <w:r w:rsidRPr="00D02A23">
        <w:t>received</w:t>
      </w:r>
      <w:proofErr w:type="gramEnd"/>
      <w:r w:rsidRPr="00D02A23">
        <w:t xml:space="preserve"> is $228 million; and</w:t>
      </w:r>
    </w:p>
    <w:p w:rsidR="00D02A23" w:rsidRPr="00D02A23" w:rsidRDefault="00D02A23" w:rsidP="00D02A23">
      <w:r w:rsidRPr="00D02A23">
        <w:t>WHEREAS, the Independent Engineer’s Report found the total unmet storm related costs, due to</w:t>
      </w:r>
    </w:p>
    <w:p w:rsidR="00D85E3D" w:rsidRDefault="00D02A23" w:rsidP="00D02A23">
      <w:r w:rsidRPr="00D02A23">
        <w:t>Hurricane Katrina, incurred to date by ENO for storm restoration and estima</w:t>
      </w:r>
      <w:r w:rsidR="00D85E3D">
        <w:t>ted costs for restoring its</w:t>
      </w:r>
    </w:p>
    <w:p w:rsidR="00D85E3D" w:rsidRDefault="00D85E3D" w:rsidP="00D02A23">
      <w:r>
        <w:t xml:space="preserve"> </w:t>
      </w:r>
      <w:proofErr w:type="gramStart"/>
      <w:r>
        <w:t>gas</w:t>
      </w:r>
      <w:proofErr w:type="gramEnd"/>
      <w:r>
        <w:t xml:space="preserve"> </w:t>
      </w:r>
      <w:r w:rsidR="00D02A23" w:rsidRPr="00D02A23">
        <w:t xml:space="preserve">system when considering the opinions contained in the Advising Auditors’ Final Audit Reports and 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="00D85E3D">
        <w:t xml:space="preserve"> </w:t>
      </w:r>
      <w:r w:rsidRPr="00D02A23">
        <w:t>Independent Engineer’s Report, less the anticipated insurance proceeds is $442.026 million; and</w:t>
      </w:r>
    </w:p>
    <w:p w:rsidR="00D02A23" w:rsidRPr="00D02A23" w:rsidRDefault="00D02A23" w:rsidP="00D02A23">
      <w:r w:rsidRPr="00D02A23">
        <w:t>WHEREAS, the $442.026 million in storm related costs far exceeds the $222 million necessary to meet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Louisiana Recovery Authority (“LRA”) requirement to receive the total $200 million in CDBG Funds</w:t>
      </w:r>
    </w:p>
    <w:p w:rsidR="00D02A23" w:rsidRPr="00D02A23" w:rsidRDefault="00D02A23" w:rsidP="00D02A23">
      <w:proofErr w:type="gramStart"/>
      <w:r w:rsidRPr="00D02A23">
        <w:t>available</w:t>
      </w:r>
      <w:proofErr w:type="gramEnd"/>
      <w:r w:rsidRPr="00D02A23">
        <w:t xml:space="preserve"> to ENO; and</w:t>
      </w:r>
    </w:p>
    <w:p w:rsidR="00D02A23" w:rsidRPr="00D02A23" w:rsidRDefault="00D02A23" w:rsidP="00D02A23">
      <w:r w:rsidRPr="00D02A23">
        <w:t>WHEREAS, Congress allocated $11.5 billion to the states of Alabama, Florida, Louisiana, Mississippi,</w:t>
      </w:r>
    </w:p>
    <w:p w:rsidR="00D02A23" w:rsidRPr="00D02A23" w:rsidRDefault="00D02A23" w:rsidP="00D02A23">
      <w:proofErr w:type="gramStart"/>
      <w:r w:rsidRPr="00D02A23">
        <w:t>and</w:t>
      </w:r>
      <w:proofErr w:type="gramEnd"/>
      <w:r w:rsidRPr="00D02A23">
        <w:t xml:space="preserve"> Texas through the U.S. Department of Housing and Urban Development’s CDGB program of which</w:t>
      </w:r>
    </w:p>
    <w:p w:rsidR="00D02A23" w:rsidRPr="00D02A23" w:rsidRDefault="00D02A23" w:rsidP="00D02A23">
      <w:r w:rsidRPr="00D02A23">
        <w:t>Louisiana received $6.2 billion; and</w:t>
      </w:r>
    </w:p>
    <w:p w:rsidR="00D02A23" w:rsidRPr="00D02A23" w:rsidRDefault="00D02A23" w:rsidP="00D02A23">
      <w:r w:rsidRPr="00D02A23">
        <w:t>WHEREAS, in fiscal year 2006 Congress allocated an additional $4.2 billion of CDBG Funds for</w:t>
      </w:r>
    </w:p>
    <w:p w:rsidR="00D02A23" w:rsidRPr="00D02A23" w:rsidRDefault="00D02A23" w:rsidP="00D02A23">
      <w:r w:rsidRPr="00D02A23">
        <w:t>Louisiana for necessary expenses related to disaster relief, long-term recovery, and restoration of</w:t>
      </w:r>
    </w:p>
    <w:p w:rsidR="00D02A23" w:rsidRDefault="00D02A23" w:rsidP="00D02A23">
      <w:proofErr w:type="gramStart"/>
      <w:r w:rsidRPr="00D02A23">
        <w:t>infrastructure</w:t>
      </w:r>
      <w:proofErr w:type="gramEnd"/>
      <w:r w:rsidRPr="00D02A23">
        <w:t xml:space="preserve"> related to the consequences of Hurricanes Katrina, Rita or Wilma; and</w:t>
      </w:r>
    </w:p>
    <w:p w:rsidR="00D02A23" w:rsidRPr="00D02A23" w:rsidRDefault="00D02A23" w:rsidP="00D02A23">
      <w:r w:rsidRPr="00D02A23">
        <w:t>WHEREAS, pursuant to the LRA Board approval of a Resolution on October 12, 2006 allocating $200</w:t>
      </w:r>
    </w:p>
    <w:p w:rsidR="00D02A23" w:rsidRPr="00D02A23" w:rsidRDefault="00D02A23" w:rsidP="00D02A23">
      <w:proofErr w:type="spellStart"/>
      <w:proofErr w:type="gramStart"/>
      <w:r w:rsidRPr="00D02A23">
        <w:t>million</w:t>
      </w:r>
      <w:proofErr w:type="spellEnd"/>
      <w:proofErr w:type="gramEnd"/>
      <w:r w:rsidRPr="00D02A23">
        <w:t xml:space="preserve"> of CDBG Funds to mitigate the costs that would flow to ratepayers for recovery that have been</w:t>
      </w:r>
    </w:p>
    <w:p w:rsidR="00D02A23" w:rsidRPr="00D02A23" w:rsidRDefault="00D02A23" w:rsidP="00D02A23">
      <w:proofErr w:type="gramStart"/>
      <w:r w:rsidRPr="00D02A23">
        <w:t>and</w:t>
      </w:r>
      <w:proofErr w:type="gramEnd"/>
      <w:r w:rsidRPr="00D02A23">
        <w:t xml:space="preserve"> will be incurred by ENO to restore the electric and natural gas service to residents in New Orleans,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LRA developed and submitted to HUD Plan Amendment Number 6 which outlines the criteria for the</w:t>
      </w:r>
    </w:p>
    <w:p w:rsidR="00D02A23" w:rsidRPr="00D02A23" w:rsidRDefault="00D02A23" w:rsidP="00D02A23">
      <w:r w:rsidRPr="00D02A23">
        <w:t>Ratepayer Mitigation Action Plan; HUD approved such Plan in February 2007; and</w:t>
      </w:r>
    </w:p>
    <w:p w:rsidR="00D02A23" w:rsidRPr="00D02A23" w:rsidRDefault="00D02A23" w:rsidP="00D02A23">
      <w:r w:rsidRPr="00D02A23">
        <w:t>WHEREAS, the Proposed Ratepayer Mitigation Action Plan defined the eligible costs for</w:t>
      </w:r>
    </w:p>
    <w:p w:rsidR="00D02A23" w:rsidRPr="00D02A23" w:rsidRDefault="00D02A23" w:rsidP="00D02A23">
      <w:proofErr w:type="gramStart"/>
      <w:r w:rsidRPr="00D02A23">
        <w:lastRenderedPageBreak/>
        <w:t>reimbursement</w:t>
      </w:r>
      <w:proofErr w:type="gramEnd"/>
      <w:r w:rsidRPr="00D02A23">
        <w:t xml:space="preserve"> by CDBG Funds to include to the extent that such costs would otherwise be recovered</w:t>
      </w:r>
    </w:p>
    <w:p w:rsidR="00D02A23" w:rsidRPr="00D02A23" w:rsidRDefault="00D02A23" w:rsidP="00D02A23">
      <w:proofErr w:type="gramStart"/>
      <w:r w:rsidRPr="00D02A23">
        <w:t>through</w:t>
      </w:r>
      <w:proofErr w:type="gramEnd"/>
      <w:r w:rsidRPr="00D02A23">
        <w:t xml:space="preserve"> rates charged to customers the following costs: (1) emergency and temporary response and</w:t>
      </w:r>
    </w:p>
    <w:p w:rsidR="00D85E3D" w:rsidRDefault="00D02A23" w:rsidP="00D02A23">
      <w:proofErr w:type="gramStart"/>
      <w:r w:rsidRPr="00D02A23">
        <w:t>permanent</w:t>
      </w:r>
      <w:proofErr w:type="gramEnd"/>
      <w:r w:rsidRPr="00D02A23">
        <w:t xml:space="preserve"> restoration of electricity distribution systems, substations, transmission</w:t>
      </w:r>
      <w:r w:rsidR="00D85E3D">
        <w:t xml:space="preserve"> lines, and </w:t>
      </w:r>
    </w:p>
    <w:p w:rsidR="00D85E3D" w:rsidRDefault="00D85E3D" w:rsidP="00D02A23">
      <w:proofErr w:type="gramStart"/>
      <w:r>
        <w:t>generation</w:t>
      </w:r>
      <w:proofErr w:type="gramEnd"/>
      <w:r>
        <w:t xml:space="preserve"> </w:t>
      </w:r>
      <w:r w:rsidR="00D02A23" w:rsidRPr="00D02A23">
        <w:t xml:space="preserve">facilities that are located within and serve the residents of the City of New Orleans, (2) </w:t>
      </w:r>
    </w:p>
    <w:p w:rsidR="00D85E3D" w:rsidRDefault="00D02A23" w:rsidP="00D02A23">
      <w:proofErr w:type="gramStart"/>
      <w:r w:rsidRPr="00D02A23">
        <w:t>emergency</w:t>
      </w:r>
      <w:proofErr w:type="gramEnd"/>
      <w:r w:rsidRPr="00D02A23">
        <w:t xml:space="preserve"> and</w:t>
      </w:r>
      <w:r w:rsidR="00D85E3D">
        <w:t xml:space="preserve"> </w:t>
      </w:r>
      <w:r w:rsidRPr="00D02A23">
        <w:t xml:space="preserve">temporary response, permanent restoration, replacement and rebuilding of natural gas </w:t>
      </w:r>
    </w:p>
    <w:p w:rsidR="00D85E3D" w:rsidRDefault="00D02A23" w:rsidP="00D02A23">
      <w:proofErr w:type="gramStart"/>
      <w:r w:rsidRPr="00D02A23">
        <w:t>distribution</w:t>
      </w:r>
      <w:proofErr w:type="gramEnd"/>
      <w:r w:rsidRPr="00D02A23">
        <w:t xml:space="preserve"> systems</w:t>
      </w:r>
      <w:r w:rsidR="00D85E3D">
        <w:t xml:space="preserve"> </w:t>
      </w:r>
      <w:r w:rsidRPr="00D02A23">
        <w:t xml:space="preserve">located within and serving the residents of the City of New Orleans, (3) emergency </w:t>
      </w:r>
    </w:p>
    <w:p w:rsidR="00D85E3D" w:rsidRDefault="00D02A23" w:rsidP="00D02A23">
      <w:proofErr w:type="gramStart"/>
      <w:r w:rsidRPr="00D02A23">
        <w:t>and</w:t>
      </w:r>
      <w:proofErr w:type="gramEnd"/>
      <w:r w:rsidRPr="00D02A23">
        <w:t xml:space="preserve"> temporary</w:t>
      </w:r>
      <w:r w:rsidR="00D85E3D">
        <w:t xml:space="preserve"> </w:t>
      </w:r>
      <w:r w:rsidRPr="00D02A23">
        <w:t xml:space="preserve">relocation expenses due to the flooding of the City, (4) emergency communications, </w:t>
      </w:r>
    </w:p>
    <w:p w:rsidR="00D85E3D" w:rsidRDefault="00D02A23" w:rsidP="00D02A23">
      <w:proofErr w:type="gramStart"/>
      <w:r w:rsidRPr="00D02A23">
        <w:t>logistics</w:t>
      </w:r>
      <w:proofErr w:type="gramEnd"/>
      <w:r w:rsidRPr="00D02A23">
        <w:t xml:space="preserve"> and</w:t>
      </w:r>
      <w:r w:rsidR="00D85E3D">
        <w:t xml:space="preserve"> </w:t>
      </w:r>
      <w:r w:rsidRPr="00D02A23">
        <w:t xml:space="preserve">administrative expenses, (5) repair and restoration of damaged support facilities, and (6) </w:t>
      </w:r>
    </w:p>
    <w:p w:rsidR="00D85E3D" w:rsidRPr="00D02A23" w:rsidRDefault="00D02A23" w:rsidP="00D02A23">
      <w:proofErr w:type="gramStart"/>
      <w:r w:rsidRPr="00D02A23">
        <w:t>replacement</w:t>
      </w:r>
      <w:proofErr w:type="gramEnd"/>
      <w:r w:rsidRPr="00D02A23">
        <w:t xml:space="preserve"> of</w:t>
      </w:r>
      <w:r w:rsidR="00D85E3D">
        <w:t xml:space="preserve"> </w:t>
      </w:r>
      <w:r w:rsidRPr="00D02A23">
        <w:t>materials and equipment inventories used in response and restoration efforts; and</w:t>
      </w:r>
    </w:p>
    <w:p w:rsidR="00D02A23" w:rsidRPr="00D02A23" w:rsidRDefault="00D02A23" w:rsidP="00D02A23">
      <w:r w:rsidRPr="00D02A23">
        <w:t>WHEREAS, the Ratepayer Mitigation Plan limits eligible costs to the following: (1) all eligible costs</w:t>
      </w:r>
    </w:p>
    <w:p w:rsidR="00D02A23" w:rsidRPr="00D02A23" w:rsidRDefault="00D02A23" w:rsidP="00D02A23">
      <w:proofErr w:type="gramStart"/>
      <w:r w:rsidRPr="00D02A23">
        <w:t>must</w:t>
      </w:r>
      <w:proofErr w:type="gramEnd"/>
      <w:r w:rsidRPr="00D02A23">
        <w:t xml:space="preserve"> be directly related to damages caused by Hurricane Katrina, and were incurred on or after August</w:t>
      </w:r>
    </w:p>
    <w:p w:rsidR="00D02A23" w:rsidRPr="00D02A23" w:rsidRDefault="00D02A23" w:rsidP="00D02A23">
      <w:r w:rsidRPr="00D02A23">
        <w:t>28, 2005, (2) costs are eligible only to the extent that they were incurred to repair, restore, reconstruct,</w:t>
      </w:r>
    </w:p>
    <w:p w:rsidR="00D02A23" w:rsidRPr="00D02A23" w:rsidRDefault="00D02A23" w:rsidP="00D02A23">
      <w:proofErr w:type="gramStart"/>
      <w:r w:rsidRPr="00D02A23">
        <w:t>rebuild</w:t>
      </w:r>
      <w:proofErr w:type="gramEnd"/>
      <w:r w:rsidRPr="00D02A23">
        <w:t>, and replace facilities and inventories to approximately the same condition or levels that existed</w:t>
      </w:r>
    </w:p>
    <w:p w:rsidR="00D02A23" w:rsidRPr="00D02A23" w:rsidRDefault="00D02A23" w:rsidP="00D02A23">
      <w:proofErr w:type="gramStart"/>
      <w:r w:rsidRPr="00D02A23">
        <w:t>before</w:t>
      </w:r>
      <w:proofErr w:type="gramEnd"/>
      <w:r w:rsidRPr="00D02A23">
        <w:t xml:space="preserve"> the onset of Hurricane Katrina, (3) eligible costs can include either reimbursement for previously</w:t>
      </w:r>
    </w:p>
    <w:p w:rsidR="00D02A23" w:rsidRPr="00D02A23" w:rsidRDefault="00D02A23" w:rsidP="00D02A23">
      <w:proofErr w:type="gramStart"/>
      <w:r w:rsidRPr="00D02A23">
        <w:t>incurred</w:t>
      </w:r>
      <w:proofErr w:type="gramEnd"/>
      <w:r w:rsidRPr="00D02A23">
        <w:t xml:space="preserve"> costs for emergency and temporary response and restoration; or reimbursement for future</w:t>
      </w:r>
    </w:p>
    <w:p w:rsidR="00D85E3D" w:rsidRDefault="00D02A23" w:rsidP="00D02A23">
      <w:proofErr w:type="gramStart"/>
      <w:r w:rsidRPr="00D02A23">
        <w:t>rebuilding</w:t>
      </w:r>
      <w:proofErr w:type="gramEnd"/>
      <w:r w:rsidRPr="00D02A23">
        <w:t xml:space="preserve"> costs, subject to true-up once costs are incurred and paid, an</w:t>
      </w:r>
      <w:r w:rsidR="00D85E3D">
        <w:t xml:space="preserve">d (4) the reimbursement </w:t>
      </w:r>
    </w:p>
    <w:p w:rsidR="00D85E3D" w:rsidRDefault="00D85E3D" w:rsidP="00D02A23">
      <w:proofErr w:type="gramStart"/>
      <w:r>
        <w:t>covered</w:t>
      </w:r>
      <w:proofErr w:type="gramEnd"/>
      <w:r>
        <w:t xml:space="preserve"> </w:t>
      </w:r>
      <w:r w:rsidR="00D02A23" w:rsidRPr="00D02A23">
        <w:t xml:space="preserve">under any applicable insurance policy shall be primary to any consideration for receipt of </w:t>
      </w:r>
    </w:p>
    <w:p w:rsidR="00D85E3D" w:rsidRDefault="00D02A23" w:rsidP="00D02A23">
      <w:proofErr w:type="gramStart"/>
      <w:r w:rsidRPr="00D02A23">
        <w:t>funding</w:t>
      </w:r>
      <w:proofErr w:type="gramEnd"/>
      <w:r w:rsidRPr="00D02A23">
        <w:t xml:space="preserve"> through</w:t>
      </w:r>
      <w:r w:rsidR="00D85E3D">
        <w:t xml:space="preserve"> </w:t>
      </w:r>
      <w:r w:rsidRPr="00D02A23">
        <w:t xml:space="preserve">this partial action plan. As such, coverage under all applicable insurance policies shall </w:t>
      </w:r>
    </w:p>
    <w:p w:rsidR="00D85E3D" w:rsidRDefault="00D02A23" w:rsidP="00D02A23">
      <w:proofErr w:type="gramStart"/>
      <w:r w:rsidRPr="00D02A23">
        <w:t>pay</w:t>
      </w:r>
      <w:proofErr w:type="gramEnd"/>
      <w:r w:rsidRPr="00D02A23">
        <w:t xml:space="preserve"> first, or be</w:t>
      </w:r>
      <w:r w:rsidR="00D85E3D">
        <w:t xml:space="preserve"> </w:t>
      </w:r>
      <w:r w:rsidRPr="00D02A23">
        <w:t xml:space="preserve">subrogated back to the State, in the event that coverage was in place. Any </w:t>
      </w:r>
    </w:p>
    <w:p w:rsidR="00D85E3D" w:rsidRDefault="00D02A23" w:rsidP="00D02A23">
      <w:proofErr w:type="gramStart"/>
      <w:r w:rsidRPr="00D02A23">
        <w:t>uncompensated</w:t>
      </w:r>
      <w:proofErr w:type="gramEnd"/>
      <w:r w:rsidRPr="00D02A23">
        <w:t xml:space="preserve"> eligible costs</w:t>
      </w:r>
      <w:r w:rsidR="00D85E3D">
        <w:t xml:space="preserve"> </w:t>
      </w:r>
      <w:r w:rsidRPr="00D02A23">
        <w:t xml:space="preserve">that remain after receipt of all applicable insurance recoveries shall be </w:t>
      </w:r>
    </w:p>
    <w:p w:rsidR="00D02A23" w:rsidRPr="00D02A23" w:rsidRDefault="00D02A23" w:rsidP="00D02A23">
      <w:proofErr w:type="gramStart"/>
      <w:r w:rsidRPr="00D02A23">
        <w:t>eligible</w:t>
      </w:r>
      <w:proofErr w:type="gramEnd"/>
      <w:r w:rsidRPr="00D02A23">
        <w:t xml:space="preserve"> for payment under the Plan</w:t>
      </w:r>
      <w:r w:rsidR="00D85E3D">
        <w:t xml:space="preserve"> </w:t>
      </w:r>
      <w:r w:rsidRPr="00D02A23">
        <w:t>Amendment Number 6; and</w:t>
      </w:r>
    </w:p>
    <w:p w:rsidR="00D02A23" w:rsidRPr="00D02A23" w:rsidRDefault="00D02A23" w:rsidP="00D02A23">
      <w:r w:rsidRPr="00D02A23">
        <w:t>WHEREAS, Ratepayer Mitigation Action Plan established the following funding limitations on the</w:t>
      </w:r>
    </w:p>
    <w:p w:rsidR="00D02A23" w:rsidRPr="00D02A23" w:rsidRDefault="00D02A23" w:rsidP="00D02A23">
      <w:proofErr w:type="gramStart"/>
      <w:r w:rsidRPr="00D02A23">
        <w:t>award</w:t>
      </w:r>
      <w:proofErr w:type="gramEnd"/>
      <w:r w:rsidRPr="00D02A23">
        <w:t xml:space="preserve"> of CDBG Funds for ENO: (1) eligible costs shall not be reimbursed for more than 90% of their</w:t>
      </w:r>
    </w:p>
    <w:p w:rsidR="00D02A23" w:rsidRPr="00D02A23" w:rsidRDefault="00D02A23" w:rsidP="00D02A23">
      <w:proofErr w:type="gramStart"/>
      <w:r w:rsidRPr="00D02A23">
        <w:t>eligible</w:t>
      </w:r>
      <w:proofErr w:type="gramEnd"/>
      <w:r w:rsidRPr="00D02A23">
        <w:t xml:space="preserve"> costs and (2) total CDBG Funds under the Plan shall not exceed the lesser of 90% of eligible costs</w:t>
      </w:r>
    </w:p>
    <w:p w:rsidR="00D02A23" w:rsidRPr="00D02A23" w:rsidRDefault="00D02A23" w:rsidP="00D02A23">
      <w:proofErr w:type="gramStart"/>
      <w:r w:rsidRPr="00D02A23">
        <w:t>or</w:t>
      </w:r>
      <w:proofErr w:type="gramEnd"/>
      <w:r w:rsidRPr="00D02A23">
        <w:t xml:space="preserve"> $200 million. The second limitation implies that ENO must have at least $222 million in eligible costs</w:t>
      </w:r>
    </w:p>
    <w:p w:rsidR="00D02A23" w:rsidRPr="00D02A23" w:rsidRDefault="00D02A23" w:rsidP="00D02A23">
      <w:proofErr w:type="gramStart"/>
      <w:r w:rsidRPr="00D02A23">
        <w:lastRenderedPageBreak/>
        <w:t>in</w:t>
      </w:r>
      <w:proofErr w:type="gramEnd"/>
      <w:r w:rsidRPr="00D02A23">
        <w:t xml:space="preserve"> order to receive the full $200 million in available CDBG Funds; and</w:t>
      </w:r>
    </w:p>
    <w:p w:rsidR="00D02A23" w:rsidRPr="00D02A23" w:rsidRDefault="00D02A23" w:rsidP="00D02A23">
      <w:r w:rsidRPr="00D02A23">
        <w:t>WHEREAS, the Ratepayer Mitigation Action Plan projects that ENO’s unmet need for restoration of</w:t>
      </w:r>
    </w:p>
    <w:p w:rsidR="00D02A23" w:rsidRPr="00D02A23" w:rsidRDefault="00D02A23" w:rsidP="00D02A23">
      <w:proofErr w:type="gramStart"/>
      <w:r w:rsidRPr="00D02A23">
        <w:t>infrastructure</w:t>
      </w:r>
      <w:proofErr w:type="gramEnd"/>
      <w:r w:rsidRPr="00D02A23">
        <w:t xml:space="preserve"> and rebuilding of its gas distribution system, net of estimated insurance proceeds of $250</w:t>
      </w:r>
    </w:p>
    <w:p w:rsidR="00D02A23" w:rsidRDefault="00D02A23" w:rsidP="00D02A23">
      <w:proofErr w:type="gramStart"/>
      <w:r w:rsidRPr="00D02A23">
        <w:t>million</w:t>
      </w:r>
      <w:proofErr w:type="gramEnd"/>
      <w:r w:rsidRPr="00D02A23">
        <w:t>, will be $388 million, significantly in excess of the $200 million available in CDBG Funds; and</w:t>
      </w:r>
    </w:p>
    <w:p w:rsidR="00D02A23" w:rsidRPr="00D02A23" w:rsidRDefault="00D02A23" w:rsidP="00D02A23">
      <w:r w:rsidRPr="00D02A23">
        <w:t>WHEREAS, the October 12, 2006 LRA Resolution established six (6) conditions for the award of the</w:t>
      </w:r>
    </w:p>
    <w:p w:rsidR="00D02A23" w:rsidRPr="00D02A23" w:rsidRDefault="00D02A23" w:rsidP="00D02A23">
      <w:r w:rsidRPr="00D02A23">
        <w:t>CDBG Funds, as requested by the City Council of New Orleans, including the following: (1) CDBG</w:t>
      </w:r>
    </w:p>
    <w:p w:rsidR="00D85E3D" w:rsidRDefault="00D02A23" w:rsidP="00D02A23">
      <w:r w:rsidRPr="00D02A23">
        <w:t xml:space="preserve">Funds may only be used to offset the cost of restoration, reconstruction </w:t>
      </w:r>
      <w:r w:rsidR="00D85E3D">
        <w:t xml:space="preserve">and rebuilding of ENO’s </w:t>
      </w:r>
    </w:p>
    <w:p w:rsidR="00D02A23" w:rsidRPr="00D02A23" w:rsidRDefault="00D85E3D" w:rsidP="00D02A23">
      <w:proofErr w:type="gramStart"/>
      <w:r>
        <w:t>damaged</w:t>
      </w:r>
      <w:proofErr w:type="gramEnd"/>
      <w:r>
        <w:t xml:space="preserve"> </w:t>
      </w:r>
      <w:r w:rsidR="00D02A23" w:rsidRPr="00D02A23">
        <w:t>electric and gas utility systems and to offset such other unrecovered fixed costs as may be the</w:t>
      </w:r>
    </w:p>
    <w:p w:rsidR="00D02A23" w:rsidRPr="00D02A23" w:rsidRDefault="00D02A23" w:rsidP="00D02A23">
      <w:proofErr w:type="gramStart"/>
      <w:r w:rsidRPr="00D02A23">
        <w:t>responsibility</w:t>
      </w:r>
      <w:proofErr w:type="gramEnd"/>
      <w:r w:rsidRPr="00D02A23">
        <w:t xml:space="preserve"> of ratepayers, (2) CDBG Funds should be used to mitigate and/or eliminate possible rate</w:t>
      </w:r>
    </w:p>
    <w:p w:rsidR="00D02A23" w:rsidRPr="00D02A23" w:rsidRDefault="00D02A23" w:rsidP="00D02A23">
      <w:proofErr w:type="gramStart"/>
      <w:r w:rsidRPr="00D02A23">
        <w:t>increases</w:t>
      </w:r>
      <w:proofErr w:type="gramEnd"/>
      <w:r w:rsidRPr="00D02A23">
        <w:t xml:space="preserve"> to New Orleans ratepayers, (3) no CDBG Funds may be used to profit ENO’s parent, Entergy</w:t>
      </w:r>
    </w:p>
    <w:p w:rsidR="00D02A23" w:rsidRPr="00D02A23" w:rsidRDefault="00D02A23" w:rsidP="00D02A23">
      <w:r w:rsidRPr="00D02A23">
        <w:t>Corporation, (4) ENO must agree that all restoration, reconstruction, and rebuilding costs claimed for</w:t>
      </w:r>
    </w:p>
    <w:p w:rsidR="00D85E3D" w:rsidRDefault="00D02A23" w:rsidP="00D02A23">
      <w:r w:rsidRPr="00D02A23">
        <w:t xml:space="preserve">CDBG Funds must be certified as reasonable and necessary through an </w:t>
      </w:r>
      <w:r w:rsidR="00D85E3D">
        <w:t xml:space="preserve">independent process approved </w:t>
      </w:r>
    </w:p>
    <w:p w:rsidR="00D02A23" w:rsidRPr="00D02A23" w:rsidRDefault="00D85E3D" w:rsidP="00D02A23">
      <w:proofErr w:type="gramStart"/>
      <w:r>
        <w:t>by</w:t>
      </w:r>
      <w:proofErr w:type="gramEnd"/>
      <w:r>
        <w:t xml:space="preserve"> </w:t>
      </w:r>
      <w:r w:rsidR="00D02A23" w:rsidRPr="00D02A23">
        <w:t>the LRA, (5) ENO must not claim in any forum capital assets paid for with CDBG Funds as additions to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rate base for ratemaking purposes or for the valuation of ENO’s assets in connection with the City’s</w:t>
      </w:r>
    </w:p>
    <w:p w:rsidR="00D02A23" w:rsidRPr="00D02A23" w:rsidRDefault="00D02A23" w:rsidP="00D02A23">
      <w:proofErr w:type="gramStart"/>
      <w:r w:rsidRPr="00D02A23">
        <w:t>perpetual</w:t>
      </w:r>
      <w:proofErr w:type="gramEnd"/>
      <w:r w:rsidRPr="00D02A23">
        <w:t xml:space="preserve"> option to purchase set forth in the applicable Ordinances, as amended, and (6) any CDBG</w:t>
      </w:r>
    </w:p>
    <w:p w:rsidR="00D02A23" w:rsidRPr="00D02A23" w:rsidRDefault="00D02A23" w:rsidP="00D02A23">
      <w:r w:rsidRPr="00D02A23">
        <w:t>Funds awarded to ENO should be exempt from existing or future liens held by any of the applicant’s</w:t>
      </w:r>
    </w:p>
    <w:p w:rsidR="00D02A23" w:rsidRPr="00D02A23" w:rsidRDefault="00D02A23" w:rsidP="00D02A23">
      <w:proofErr w:type="gramStart"/>
      <w:r w:rsidRPr="00D02A23">
        <w:t>bondholders</w:t>
      </w:r>
      <w:proofErr w:type="gramEnd"/>
      <w:r w:rsidRPr="00D02A23">
        <w:t xml:space="preserve"> and, except to the extent necessary to reimburse audited expenditures for restoration,</w:t>
      </w:r>
    </w:p>
    <w:p w:rsidR="00D02A23" w:rsidRPr="00D02A23" w:rsidRDefault="00D02A23" w:rsidP="00D02A23">
      <w:proofErr w:type="gramStart"/>
      <w:r w:rsidRPr="00D02A23">
        <w:t>reconstruction</w:t>
      </w:r>
      <w:proofErr w:type="gramEnd"/>
      <w:r w:rsidRPr="00D02A23">
        <w:t>, and rebuilding, the Entergy Corporation debtor-in-possession loan to ENO; and</w:t>
      </w:r>
    </w:p>
    <w:p w:rsidR="00D02A23" w:rsidRPr="00D02A23" w:rsidRDefault="00D02A23" w:rsidP="00D02A23">
      <w:r w:rsidRPr="00D02A23">
        <w:t>WHEREAS, the Ratepayer Mitigation Action Plan states: “In addition, the State pledged to work with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Congressional delegation, City Council and local governments, business interests, and others to seek</w:t>
      </w:r>
    </w:p>
    <w:p w:rsidR="00D02A23" w:rsidRPr="00D02A23" w:rsidRDefault="00D02A23" w:rsidP="00D02A23">
      <w:proofErr w:type="gramStart"/>
      <w:r w:rsidRPr="00D02A23">
        <w:t>additional</w:t>
      </w:r>
      <w:proofErr w:type="gramEnd"/>
      <w:r w:rsidRPr="00D02A23">
        <w:t xml:space="preserve"> federal funds to cover future gas system repair costs which are largely due to salt water</w:t>
      </w:r>
    </w:p>
    <w:p w:rsidR="00D02A23" w:rsidRPr="00D02A23" w:rsidRDefault="00D02A23" w:rsidP="00D02A23">
      <w:proofErr w:type="gramStart"/>
      <w:r w:rsidRPr="00D02A23">
        <w:t>intrusion</w:t>
      </w:r>
      <w:proofErr w:type="gramEnd"/>
      <w:r w:rsidRPr="00D02A23">
        <w:t xml:space="preserve"> that resulted from the failure of the federal government’s levee system”; and</w:t>
      </w:r>
    </w:p>
    <w:p w:rsidR="00D02A23" w:rsidRPr="00D02A23" w:rsidRDefault="00D02A23" w:rsidP="00D02A23">
      <w:r w:rsidRPr="00D02A23">
        <w:t>WHEREAS, it is the Council’s present understanding that ENO must submit an application for the</w:t>
      </w:r>
    </w:p>
    <w:p w:rsidR="00D02A23" w:rsidRPr="00D02A23" w:rsidRDefault="00D02A23" w:rsidP="00D02A23">
      <w:proofErr w:type="gramStart"/>
      <w:r w:rsidRPr="00D02A23">
        <w:t>receipt</w:t>
      </w:r>
      <w:proofErr w:type="gramEnd"/>
      <w:r w:rsidRPr="00D02A23">
        <w:t xml:space="preserve"> of the $200 million in CDBG Funds to the Office of Community Development (“OCD”), who will,</w:t>
      </w:r>
    </w:p>
    <w:p w:rsidR="00D02A23" w:rsidRPr="00D02A23" w:rsidRDefault="00D02A23" w:rsidP="00D02A23">
      <w:proofErr w:type="gramStart"/>
      <w:r w:rsidRPr="00D02A23">
        <w:t>in</w:t>
      </w:r>
      <w:proofErr w:type="gramEnd"/>
      <w:r w:rsidRPr="00D02A23">
        <w:t xml:space="preserve"> turn, review ENO’s application, verify its contents, and determine the amount of CDBG Funds to</w:t>
      </w:r>
    </w:p>
    <w:p w:rsidR="00D02A23" w:rsidRPr="00D02A23" w:rsidRDefault="00D02A23" w:rsidP="00D02A23">
      <w:proofErr w:type="gramStart"/>
      <w:r w:rsidRPr="00D02A23">
        <w:lastRenderedPageBreak/>
        <w:t>award</w:t>
      </w:r>
      <w:proofErr w:type="gramEnd"/>
      <w:r w:rsidRPr="00D02A23">
        <w:t xml:space="preserve"> ENO, in accordance with the provisions of the Ratepayer Mitigation Action Plan; and</w:t>
      </w:r>
    </w:p>
    <w:p w:rsidR="00D02A23" w:rsidRPr="00D02A23" w:rsidRDefault="00D02A23" w:rsidP="00D02A23">
      <w:r w:rsidRPr="00D02A23">
        <w:t>WHEREAS, the Council believes that the reports of its Advisors regarding ENO’s incurred and</w:t>
      </w:r>
    </w:p>
    <w:p w:rsidR="00D02A23" w:rsidRPr="00D02A23" w:rsidRDefault="00D02A23" w:rsidP="00D02A23">
      <w:proofErr w:type="gramStart"/>
      <w:r w:rsidRPr="00D02A23">
        <w:t>projected</w:t>
      </w:r>
      <w:proofErr w:type="gramEnd"/>
      <w:r w:rsidRPr="00D02A23">
        <w:t xml:space="preserve"> storm costs constitute the necessary independent certification process contemplated by the</w:t>
      </w:r>
    </w:p>
    <w:p w:rsidR="00D02A23" w:rsidRPr="00D02A23" w:rsidRDefault="00D02A23" w:rsidP="00D02A23">
      <w:r w:rsidRPr="00D02A23">
        <w:t>LRA; and</w:t>
      </w:r>
    </w:p>
    <w:p w:rsidR="00D02A23" w:rsidRPr="00D02A23" w:rsidRDefault="00D02A23" w:rsidP="00D02A23">
      <w:r w:rsidRPr="00D02A23">
        <w:t>WHEREAS, given ENO’s current bankruptcy status and the level of storm expenditures made to date,</w:t>
      </w:r>
    </w:p>
    <w:p w:rsidR="00D02A23" w:rsidRPr="00D02A23" w:rsidRDefault="00D02A23" w:rsidP="00D02A23">
      <w:proofErr w:type="gramStart"/>
      <w:r w:rsidRPr="00D02A23">
        <w:t>the</w:t>
      </w:r>
      <w:proofErr w:type="gramEnd"/>
      <w:r w:rsidRPr="00D02A23">
        <w:t xml:space="preserve"> Council wishes to expedite the process for ENO’s receipt of the $200 million in CDBG Funds to occur</w:t>
      </w:r>
    </w:p>
    <w:p w:rsidR="00D02A23" w:rsidRPr="00D02A23" w:rsidRDefault="00D02A23" w:rsidP="00D02A23">
      <w:proofErr w:type="gramStart"/>
      <w:r w:rsidRPr="00D02A23">
        <w:t>as</w:t>
      </w:r>
      <w:proofErr w:type="gramEnd"/>
      <w:r w:rsidRPr="00D02A23">
        <w:t xml:space="preserve"> soon as possible and at least by May 1, 2007; and</w:t>
      </w:r>
    </w:p>
    <w:p w:rsidR="00D02A23" w:rsidRPr="00D02A23" w:rsidRDefault="00D02A23" w:rsidP="00D02A23">
      <w:r w:rsidRPr="00D02A23">
        <w:t>WHEREAS, the AIP provides for ENO to continue recording storm related costs beyond December</w:t>
      </w:r>
    </w:p>
    <w:p w:rsidR="00D02A23" w:rsidRPr="00D02A23" w:rsidRDefault="00D02A23" w:rsidP="00D02A23">
      <w:r w:rsidRPr="00D02A23">
        <w:t>2006. While such costs will be recognized by the Council as a request for inclusion in the Base Rate</w:t>
      </w:r>
    </w:p>
    <w:p w:rsidR="00D02A23" w:rsidRPr="00D02A23" w:rsidRDefault="00D02A23" w:rsidP="00D02A23">
      <w:r w:rsidRPr="00D02A23">
        <w:t>Case, they will not be automatically deemed to meet the prudence and used and useful standards and</w:t>
      </w:r>
    </w:p>
    <w:p w:rsidR="00D02A23" w:rsidRPr="00D02A23" w:rsidRDefault="00D02A23" w:rsidP="00D02A23">
      <w:r w:rsidRPr="00D02A23">
        <w:t>ENO must bear the burden of such proof; and</w:t>
      </w:r>
    </w:p>
    <w:p w:rsidR="00D02A23" w:rsidRPr="00D02A23" w:rsidRDefault="00D02A23" w:rsidP="00D02A23">
      <w:r w:rsidRPr="00D02A23">
        <w:t>WHEREAS, on the basis of record before the Council and the non-opposition of all the active</w:t>
      </w:r>
    </w:p>
    <w:p w:rsidR="00D02A23" w:rsidRPr="00D02A23" w:rsidRDefault="00D02A23" w:rsidP="00D02A23">
      <w:proofErr w:type="spellStart"/>
      <w:r w:rsidRPr="00D02A23">
        <w:t>Intervenors</w:t>
      </w:r>
      <w:proofErr w:type="spellEnd"/>
      <w:r w:rsidRPr="00D02A23">
        <w:t xml:space="preserve"> in the Storm Cost Recovery process, the Council wishes to certify the total eligible storm</w:t>
      </w:r>
    </w:p>
    <w:p w:rsidR="00D02A23" w:rsidRPr="00D02A23" w:rsidRDefault="00D02A23" w:rsidP="00D02A23">
      <w:proofErr w:type="gramStart"/>
      <w:r w:rsidRPr="00D02A23">
        <w:t>costs</w:t>
      </w:r>
      <w:proofErr w:type="gramEnd"/>
      <w:r w:rsidRPr="00D02A23">
        <w:t xml:space="preserve"> incurred and the estimated costs for repairing and replacing ENO’s natural gas system and electric</w:t>
      </w:r>
    </w:p>
    <w:p w:rsidR="00D85E3D" w:rsidRDefault="00D02A23" w:rsidP="00D02A23">
      <w:proofErr w:type="gramStart"/>
      <w:r w:rsidRPr="00D02A23">
        <w:t>distribution</w:t>
      </w:r>
      <w:proofErr w:type="gramEnd"/>
      <w:r w:rsidRPr="00D02A23">
        <w:t>, transmission and generating facilities due to Hurricane Katrina</w:t>
      </w:r>
      <w:r w:rsidR="00D85E3D">
        <w:t xml:space="preserve"> is $670.026 million, and </w:t>
      </w:r>
    </w:p>
    <w:p w:rsidR="00D85E3D" w:rsidRDefault="00D85E3D" w:rsidP="00D02A23">
      <w:proofErr w:type="gramStart"/>
      <w:r>
        <w:t>after</w:t>
      </w:r>
      <w:proofErr w:type="gramEnd"/>
      <w:r>
        <w:t xml:space="preserve"> </w:t>
      </w:r>
      <w:r w:rsidR="00D02A23" w:rsidRPr="00D02A23">
        <w:t xml:space="preserve">offsetting ENO’s most recent estimate of insurance proceeds of $228.0 million, yields a total of </w:t>
      </w:r>
    </w:p>
    <w:p w:rsidR="00D02A23" w:rsidRPr="00D02A23" w:rsidRDefault="00D02A23" w:rsidP="00D02A23">
      <w:proofErr w:type="gramStart"/>
      <w:r w:rsidRPr="00D02A23">
        <w:t>unmet</w:t>
      </w:r>
      <w:proofErr w:type="gramEnd"/>
      <w:r w:rsidR="00D85E3D">
        <w:t xml:space="preserve"> </w:t>
      </w:r>
      <w:r w:rsidRPr="00D02A23">
        <w:t>storm restoration costs of $442.026 million for purposes of CDBG Funds; now, therefore:</w:t>
      </w:r>
    </w:p>
    <w:p w:rsidR="00D02A23" w:rsidRDefault="00D02A23" w:rsidP="00D02A23">
      <w:r w:rsidRPr="00D02A23">
        <w:t>BE IT RESOLVED BY THE COUNCIL OF THE CITY OF NEW ORLEANS THAT:</w:t>
      </w:r>
    </w:p>
    <w:p w:rsidR="00D02A23" w:rsidRPr="00D02A23" w:rsidRDefault="00D02A23" w:rsidP="00D02A23">
      <w:r w:rsidRPr="00D02A23">
        <w:t>Pursuant to the LRA Ratepayer Mitigation Action Plan, the Council, having the opportunity to review</w:t>
      </w:r>
    </w:p>
    <w:p w:rsidR="00D02A23" w:rsidRPr="00D02A23" w:rsidRDefault="00D02A23" w:rsidP="00D02A23">
      <w:r w:rsidRPr="00D02A23">
        <w:t>ENO’s storm cost recovery filings and the Final Audit Reports certifies the $205.026 million in storm</w:t>
      </w:r>
    </w:p>
    <w:p w:rsidR="00D02A23" w:rsidRPr="00D02A23" w:rsidRDefault="00D02A23" w:rsidP="00D02A23">
      <w:proofErr w:type="gramStart"/>
      <w:r w:rsidRPr="00D02A23">
        <w:t>costs</w:t>
      </w:r>
      <w:proofErr w:type="gramEnd"/>
      <w:r w:rsidRPr="00D02A23">
        <w:t xml:space="preserve"> incurred by ENO through December 31, 2006 related to Hurricane Katrina as reasonable and</w:t>
      </w:r>
    </w:p>
    <w:p w:rsidR="00D02A23" w:rsidRPr="00D02A23" w:rsidRDefault="00D02A23" w:rsidP="00D02A23">
      <w:proofErr w:type="gramStart"/>
      <w:r w:rsidRPr="00D02A23">
        <w:t>necessary</w:t>
      </w:r>
      <w:proofErr w:type="gramEnd"/>
      <w:r w:rsidRPr="00D02A23">
        <w:t xml:space="preserve"> for purposes of satisfying the LRA and OCD requirements for receipt of CDBG Funds. In</w:t>
      </w:r>
    </w:p>
    <w:p w:rsidR="00D02A23" w:rsidRPr="00D02A23" w:rsidRDefault="00D02A23" w:rsidP="00D02A23">
      <w:proofErr w:type="gramStart"/>
      <w:r w:rsidRPr="00D02A23">
        <w:t>addition</w:t>
      </w:r>
      <w:proofErr w:type="gramEnd"/>
      <w:r w:rsidRPr="00D02A23">
        <w:t>, the Council certifies the estimate for the natural gas system repair and replacement of $465</w:t>
      </w:r>
    </w:p>
    <w:p w:rsidR="00D02A23" w:rsidRPr="00D02A23" w:rsidRDefault="00D02A23" w:rsidP="00D02A23">
      <w:proofErr w:type="gramStart"/>
      <w:r w:rsidRPr="00D02A23">
        <w:t>million</w:t>
      </w:r>
      <w:proofErr w:type="gramEnd"/>
      <w:r w:rsidRPr="00D02A23">
        <w:t xml:space="preserve"> as reported by the Engineering Utility Advisors in their Final Independent Engineer’s Report for</w:t>
      </w:r>
    </w:p>
    <w:p w:rsidR="00D02A23" w:rsidRPr="00D02A23" w:rsidRDefault="00D02A23" w:rsidP="00D02A23">
      <w:proofErr w:type="gramStart"/>
      <w:r w:rsidRPr="00D02A23">
        <w:t>purposes</w:t>
      </w:r>
      <w:proofErr w:type="gramEnd"/>
      <w:r w:rsidRPr="00D02A23">
        <w:t xml:space="preserve"> of satisfying the LRA and OCD requirements for receipt of CDBG Funds. The total certified</w:t>
      </w:r>
    </w:p>
    <w:p w:rsidR="00D02A23" w:rsidRPr="00D02A23" w:rsidRDefault="00D02A23" w:rsidP="00D02A23">
      <w:proofErr w:type="gramStart"/>
      <w:r w:rsidRPr="00D02A23">
        <w:lastRenderedPageBreak/>
        <w:t>actual</w:t>
      </w:r>
      <w:proofErr w:type="gramEnd"/>
      <w:r w:rsidRPr="00D02A23">
        <w:t xml:space="preserve"> storm costs incurred and the estimated costs for repairing and replacing ENO’s natural gas system</w:t>
      </w:r>
    </w:p>
    <w:p w:rsidR="00D02A23" w:rsidRPr="00D02A23" w:rsidRDefault="00D02A23" w:rsidP="00D02A23">
      <w:proofErr w:type="gramStart"/>
      <w:r w:rsidRPr="00D02A23">
        <w:t>and</w:t>
      </w:r>
      <w:proofErr w:type="gramEnd"/>
      <w:r w:rsidRPr="00D02A23">
        <w:t xml:space="preserve"> electric distribution, transmission and generating facilities is $670.026 million, and after offsetting</w:t>
      </w:r>
    </w:p>
    <w:p w:rsidR="00D02A23" w:rsidRPr="00D02A23" w:rsidRDefault="00D02A23" w:rsidP="00D02A23">
      <w:r w:rsidRPr="00D02A23">
        <w:t>ENO’s most recent estimate of insurance proceeds of $228.0 million, yields a total of unmet storm</w:t>
      </w:r>
    </w:p>
    <w:p w:rsidR="00D02A23" w:rsidRPr="00D02A23" w:rsidRDefault="00D02A23" w:rsidP="00D02A23">
      <w:proofErr w:type="gramStart"/>
      <w:r w:rsidRPr="00D02A23">
        <w:t>restoration</w:t>
      </w:r>
      <w:proofErr w:type="gramEnd"/>
      <w:r w:rsidRPr="00D02A23">
        <w:t xml:space="preserve"> costs of $442.026 million. The $442.026 million in storm related costs far exceeds the $222</w:t>
      </w:r>
    </w:p>
    <w:p w:rsidR="00D02A23" w:rsidRPr="00D02A23" w:rsidRDefault="00D02A23" w:rsidP="00D02A23">
      <w:proofErr w:type="gramStart"/>
      <w:r w:rsidRPr="00D02A23">
        <w:t>million</w:t>
      </w:r>
      <w:proofErr w:type="gramEnd"/>
      <w:r w:rsidRPr="00D02A23">
        <w:t xml:space="preserve"> necessary to meet the LRA requirement to receive the total $200 million in CDBG Funds available</w:t>
      </w:r>
    </w:p>
    <w:p w:rsidR="00D02A23" w:rsidRPr="00D02A23" w:rsidRDefault="00D02A23" w:rsidP="00D02A23">
      <w:proofErr w:type="gramStart"/>
      <w:r w:rsidRPr="00D02A23">
        <w:t>to</w:t>
      </w:r>
      <w:proofErr w:type="gramEnd"/>
      <w:r w:rsidRPr="00D02A23">
        <w:t xml:space="preserve"> ENO; and</w:t>
      </w:r>
    </w:p>
    <w:p w:rsidR="00D02A23" w:rsidRPr="00D02A23" w:rsidRDefault="00D02A23" w:rsidP="00D02A23">
      <w:r w:rsidRPr="00D02A23">
        <w:t>It is imperative that ENO receive CDBG Funds as soon as possible so as to facilitate its exit from</w:t>
      </w:r>
    </w:p>
    <w:p w:rsidR="00D02A23" w:rsidRPr="00D02A23" w:rsidRDefault="00D02A23" w:rsidP="00D02A23">
      <w:proofErr w:type="gramStart"/>
      <w:r w:rsidRPr="00D02A23">
        <w:t>bankruptcy</w:t>
      </w:r>
      <w:proofErr w:type="gramEnd"/>
      <w:r w:rsidRPr="00D02A23">
        <w:t xml:space="preserve"> by the proposed effective date of June 30, 2007, to offset costs that otherwise may be borne</w:t>
      </w:r>
    </w:p>
    <w:p w:rsidR="00D02A23" w:rsidRPr="00D02A23" w:rsidRDefault="00D02A23" w:rsidP="00D02A23">
      <w:proofErr w:type="gramStart"/>
      <w:r w:rsidRPr="00D02A23">
        <w:t>by</w:t>
      </w:r>
      <w:proofErr w:type="gramEnd"/>
      <w:r w:rsidRPr="00D02A23">
        <w:t xml:space="preserve"> ratepayers. The Council urges the OCD to expedite its review of ENO’s pending application for the</w:t>
      </w:r>
    </w:p>
    <w:p w:rsidR="00D02A23" w:rsidRPr="00D02A23" w:rsidRDefault="00D02A23" w:rsidP="00D02A23">
      <w:proofErr w:type="gramStart"/>
      <w:r w:rsidRPr="00D02A23">
        <w:t>receipt</w:t>
      </w:r>
      <w:proofErr w:type="gramEnd"/>
      <w:r w:rsidRPr="00D02A23">
        <w:t xml:space="preserve"> of $200 million in CDBG Funds and remit those funds to ENO by May 1, 2007. The Council is</w:t>
      </w:r>
    </w:p>
    <w:p w:rsidR="00D85E3D" w:rsidRDefault="00D02A23" w:rsidP="00D02A23">
      <w:proofErr w:type="gramStart"/>
      <w:r w:rsidRPr="00D02A23">
        <w:t>willing</w:t>
      </w:r>
      <w:proofErr w:type="gramEnd"/>
      <w:r w:rsidRPr="00D02A23">
        <w:t xml:space="preserve"> to provide any necessary assistance to ENO and/or to the OCD in a</w:t>
      </w:r>
      <w:r w:rsidR="00D85E3D">
        <w:t xml:space="preserve">ny way possible so as to </w:t>
      </w:r>
    </w:p>
    <w:p w:rsidR="00D02A23" w:rsidRPr="00D02A23" w:rsidRDefault="00D85E3D" w:rsidP="00D02A23">
      <w:proofErr w:type="gramStart"/>
      <w:r>
        <w:t>ensure</w:t>
      </w:r>
      <w:proofErr w:type="gramEnd"/>
      <w:r>
        <w:t xml:space="preserve"> </w:t>
      </w:r>
      <w:r w:rsidR="00D02A23" w:rsidRPr="00D02A23">
        <w:t>the transfer of the CDBG Funds occurs by May 1, 2007.</w:t>
      </w:r>
    </w:p>
    <w:p w:rsidR="00D02A23" w:rsidRPr="00D02A23" w:rsidRDefault="00D02A23" w:rsidP="00D02A23">
      <w:r w:rsidRPr="00D02A23">
        <w:t>As explained in Resolution R-06-459 on page 14, the CDBG funds will be used to offset ENO’s storm</w:t>
      </w:r>
    </w:p>
    <w:p w:rsidR="00D02A23" w:rsidRPr="00D02A23" w:rsidRDefault="00D02A23" w:rsidP="00D02A23">
      <w:proofErr w:type="gramStart"/>
      <w:r w:rsidRPr="00D02A23">
        <w:t>restoration</w:t>
      </w:r>
      <w:proofErr w:type="gramEnd"/>
      <w:r w:rsidRPr="00D02A23">
        <w:t xml:space="preserve"> costs, including the cost to rebuild the natural gas system, on a dollar-for-dollar basis and</w:t>
      </w:r>
    </w:p>
    <w:p w:rsidR="00D02A23" w:rsidRPr="00D02A23" w:rsidRDefault="00D02A23" w:rsidP="00D02A23">
      <w:proofErr w:type="gramStart"/>
      <w:r w:rsidRPr="00D02A23">
        <w:t>enable</w:t>
      </w:r>
      <w:proofErr w:type="gramEnd"/>
      <w:r w:rsidRPr="00D02A23">
        <w:t xml:space="preserve"> ENO to recover its storm restoration costs without imposing the proposed Storm Cost Recovery</w:t>
      </w:r>
    </w:p>
    <w:p w:rsidR="00D02A23" w:rsidRPr="00D02A23" w:rsidRDefault="00D02A23" w:rsidP="00D02A23">
      <w:proofErr w:type="gramStart"/>
      <w:r w:rsidRPr="00D02A23">
        <w:t>Rider to collect these costs from ENO’s ratepayers.</w:t>
      </w:r>
      <w:proofErr w:type="gramEnd"/>
      <w:r w:rsidRPr="00D02A23">
        <w:t xml:space="preserve"> By paying for these storm restoration costs, CDBG</w:t>
      </w:r>
    </w:p>
    <w:p w:rsidR="00D02A23" w:rsidRPr="00D02A23" w:rsidRDefault="00D02A23" w:rsidP="00D02A23">
      <w:proofErr w:type="gramStart"/>
      <w:r w:rsidRPr="00D02A23">
        <w:t>funds</w:t>
      </w:r>
      <w:proofErr w:type="gramEnd"/>
      <w:r w:rsidRPr="00D02A23">
        <w:t xml:space="preserve"> will inure directly to the benefit of the residents of New Orleans. The Ratepayer Mitigation Action</w:t>
      </w:r>
    </w:p>
    <w:p w:rsidR="00D02A23" w:rsidRPr="00D02A23" w:rsidRDefault="00D02A23" w:rsidP="00D02A23">
      <w:r w:rsidRPr="00D02A23">
        <w:t>Plan estimates that the application of $200 million in CDBG funds will avoid an increase in revenue</w:t>
      </w:r>
    </w:p>
    <w:p w:rsidR="00D02A23" w:rsidRPr="00D02A23" w:rsidRDefault="00D02A23" w:rsidP="00D02A23">
      <w:proofErr w:type="gramStart"/>
      <w:r w:rsidRPr="00D02A23">
        <w:t>requirements</w:t>
      </w:r>
      <w:proofErr w:type="gramEnd"/>
      <w:r w:rsidRPr="00D02A23">
        <w:t xml:space="preserve"> of $23,943,500 on an annual basis. As noted in the Ratepayer Mitigation Action Plan,</w:t>
      </w:r>
    </w:p>
    <w:p w:rsidR="00D02A23" w:rsidRPr="00D02A23" w:rsidRDefault="00D02A23" w:rsidP="00D02A23">
      <w:r w:rsidRPr="00D02A23">
        <w:t>54.6% of New Orleans residents have low to moderate income; thus, the rate relief afforded by CDBG</w:t>
      </w:r>
    </w:p>
    <w:p w:rsidR="00D02A23" w:rsidRPr="00D02A23" w:rsidRDefault="00D02A23" w:rsidP="00D02A23">
      <w:proofErr w:type="gramStart"/>
      <w:r w:rsidRPr="00D02A23">
        <w:t>funds</w:t>
      </w:r>
      <w:proofErr w:type="gramEnd"/>
      <w:r w:rsidRPr="00D02A23">
        <w:t xml:space="preserve"> will be of particular benefit to New Orleans residents with limited means to shoulder these costs.</w:t>
      </w:r>
    </w:p>
    <w:p w:rsidR="00D02A23" w:rsidRPr="00D02A23" w:rsidRDefault="00D02A23" w:rsidP="00D02A23">
      <w:r w:rsidRPr="00D02A23">
        <w:t>To date, ENO’s ratepayers have not borne any of the storm restoration costs incurred by ENO.</w:t>
      </w:r>
    </w:p>
    <w:p w:rsidR="00D02A23" w:rsidRPr="00D02A23" w:rsidRDefault="00D02A23" w:rsidP="00D02A23">
      <w:r w:rsidRPr="00D02A23">
        <w:t>The storm costs incurred by ENO that remain unmet after receipt of CDBG Funds and insurance</w:t>
      </w:r>
    </w:p>
    <w:p w:rsidR="00D02A23" w:rsidRPr="00D02A23" w:rsidRDefault="00D02A23" w:rsidP="00D02A23">
      <w:proofErr w:type="gramStart"/>
      <w:r w:rsidRPr="00D02A23">
        <w:t>proceeds</w:t>
      </w:r>
      <w:proofErr w:type="gramEnd"/>
      <w:r w:rsidRPr="00D02A23">
        <w:t>, and those related to Hurricane Rita which are not eligible for CDBG Funds, have not been</w:t>
      </w:r>
    </w:p>
    <w:p w:rsidR="00D02A23" w:rsidRPr="00D02A23" w:rsidRDefault="00D02A23" w:rsidP="00D02A23">
      <w:proofErr w:type="gramStart"/>
      <w:r w:rsidRPr="00D02A23">
        <w:t>deemed</w:t>
      </w:r>
      <w:proofErr w:type="gramEnd"/>
      <w:r w:rsidRPr="00D02A23">
        <w:t xml:space="preserve"> to meet the prudence and used and useful standards for ratemaking purposes. Such costs are</w:t>
      </w:r>
    </w:p>
    <w:p w:rsidR="00D02A23" w:rsidRPr="00D02A23" w:rsidRDefault="00D02A23" w:rsidP="00D02A23">
      <w:proofErr w:type="gramStart"/>
      <w:r w:rsidRPr="00D02A23">
        <w:lastRenderedPageBreak/>
        <w:t>subject</w:t>
      </w:r>
      <w:proofErr w:type="gramEnd"/>
      <w:r w:rsidRPr="00D02A23">
        <w:t xml:space="preserve"> to the provisions of the AIP, and the Council will consider such remaining costs for cost recovery</w:t>
      </w:r>
    </w:p>
    <w:p w:rsidR="00D02A23" w:rsidRPr="00D02A23" w:rsidRDefault="00D02A23" w:rsidP="00D02A23">
      <w:proofErr w:type="gramStart"/>
      <w:r w:rsidRPr="00D02A23">
        <w:t>by</w:t>
      </w:r>
      <w:proofErr w:type="gramEnd"/>
      <w:r w:rsidRPr="00D02A23">
        <w:t xml:space="preserve"> ENO in its Base Rate Case filing due by July 31, 2008 for Council consideration in that proceeding in</w:t>
      </w:r>
    </w:p>
    <w:p w:rsidR="00D02A23" w:rsidRPr="00D02A23" w:rsidRDefault="00D02A23" w:rsidP="00D02A23">
      <w:proofErr w:type="gramStart"/>
      <w:r w:rsidRPr="00D02A23">
        <w:t>accordance</w:t>
      </w:r>
      <w:proofErr w:type="gramEnd"/>
      <w:r w:rsidRPr="00D02A23">
        <w:t xml:space="preserve"> with the AIP.</w:t>
      </w:r>
    </w:p>
    <w:p w:rsidR="00D02A23" w:rsidRPr="00D02A23" w:rsidRDefault="00D02A23" w:rsidP="00D02A23">
      <w:r w:rsidRPr="00D02A23">
        <w:t>BE IT FURTHER RESOLVED that the Council hereby authorizes the President of the Council to</w:t>
      </w:r>
    </w:p>
    <w:p w:rsidR="00D02A23" w:rsidRPr="00D02A23" w:rsidRDefault="00D02A23" w:rsidP="00D02A23">
      <w:proofErr w:type="gramStart"/>
      <w:r w:rsidRPr="00D02A23">
        <w:t>transmit</w:t>
      </w:r>
      <w:proofErr w:type="gramEnd"/>
      <w:r w:rsidRPr="00D02A23">
        <w:t xml:space="preserve"> a certified copy of this resolution and a certified copy of the Council’s supporting evidentiary</w:t>
      </w:r>
    </w:p>
    <w:p w:rsidR="00D02A23" w:rsidRPr="00D02A23" w:rsidRDefault="00D02A23" w:rsidP="00D02A23">
      <w:proofErr w:type="gramStart"/>
      <w:r w:rsidRPr="00D02A23">
        <w:t>record</w:t>
      </w:r>
      <w:proofErr w:type="gramEnd"/>
      <w:r w:rsidRPr="00D02A23">
        <w:t xml:space="preserve"> to the OCD as soon as possible with a cover letter, the form of which is attached notifying the</w:t>
      </w:r>
    </w:p>
    <w:p w:rsidR="00D02A23" w:rsidRPr="00D02A23" w:rsidRDefault="00D02A23" w:rsidP="00D02A23">
      <w:r w:rsidRPr="00D02A23">
        <w:t>OCD of the following:</w:t>
      </w:r>
    </w:p>
    <w:p w:rsidR="00D02A23" w:rsidRPr="00D02A23" w:rsidRDefault="00D02A23" w:rsidP="00D02A23">
      <w:r w:rsidRPr="00D02A23">
        <w:t>1. The Council certifies that the amount of Eligible Costs for ENO under the Ratepayer</w:t>
      </w:r>
    </w:p>
    <w:p w:rsidR="00D02A23" w:rsidRPr="00D02A23" w:rsidRDefault="00D02A23" w:rsidP="00D02A23">
      <w:r w:rsidRPr="00D02A23">
        <w:t>Mitigation Action Plan is $670 million, consisting of $205 million in</w:t>
      </w:r>
    </w:p>
    <w:p w:rsidR="00D02A23" w:rsidRPr="00D02A23" w:rsidRDefault="00D02A23" w:rsidP="00D02A23">
      <w:r w:rsidRPr="00D02A23">
        <w:t>Eligible Costs incurred through December 31, 2006 and $465 million of Eligible</w:t>
      </w:r>
    </w:p>
    <w:p w:rsidR="00D02A23" w:rsidRPr="00D02A23" w:rsidRDefault="00D02A23" w:rsidP="00D02A23">
      <w:r w:rsidRPr="00D02A23">
        <w:t>Costs under the criteria established in the HUD approved Plan Amendment</w:t>
      </w:r>
    </w:p>
    <w:p w:rsidR="00D02A23" w:rsidRDefault="00D02A23" w:rsidP="00D02A23">
      <w:proofErr w:type="gramStart"/>
      <w:r w:rsidRPr="00D02A23">
        <w:t>Number 6.</w:t>
      </w:r>
      <w:proofErr w:type="gramEnd"/>
    </w:p>
    <w:p w:rsidR="00D02A23" w:rsidRPr="00D02A23" w:rsidRDefault="00D02A23" w:rsidP="00D02A23">
      <w:r w:rsidRPr="00D02A23">
        <w:t>2. The Council certifies that, in accordance with Section 5 of the HUD approved Plan</w:t>
      </w:r>
    </w:p>
    <w:p w:rsidR="00D02A23" w:rsidRPr="00D02A23" w:rsidRDefault="00D02A23" w:rsidP="00D02A23">
      <w:r w:rsidRPr="00D02A23">
        <w:t xml:space="preserve">Amendment Number 6, $200 million is the </w:t>
      </w:r>
      <w:proofErr w:type="gramStart"/>
      <w:r w:rsidRPr="00D02A23">
        <w:t>lesser</w:t>
      </w:r>
      <w:proofErr w:type="gramEnd"/>
      <w:r w:rsidRPr="00D02A23">
        <w:t xml:space="preserve"> of (a) 90% of ENO’s Eligible Costs, which is $603</w:t>
      </w:r>
    </w:p>
    <w:p w:rsidR="00D02A23" w:rsidRPr="00D02A23" w:rsidRDefault="00D02A23" w:rsidP="00D02A23">
      <w:proofErr w:type="gramStart"/>
      <w:r w:rsidRPr="00D02A23">
        <w:t>million</w:t>
      </w:r>
      <w:proofErr w:type="gramEnd"/>
      <w:r w:rsidRPr="00D02A23">
        <w:t>, or (b) $200 million.</w:t>
      </w:r>
    </w:p>
    <w:p w:rsidR="00D02A23" w:rsidRPr="00D02A23" w:rsidRDefault="00D02A23" w:rsidP="00D02A23">
      <w:r w:rsidRPr="00D02A23">
        <w:t>3. The Council certifies that the insurance estimate of $228 million due ENO on account of</w:t>
      </w:r>
    </w:p>
    <w:p w:rsidR="00D02A23" w:rsidRPr="00D02A23" w:rsidRDefault="00D02A23" w:rsidP="00D02A23">
      <w:r w:rsidRPr="00D02A23">
        <w:t>Hurricane Katrina is not unreasonable.</w:t>
      </w:r>
    </w:p>
    <w:p w:rsidR="00D02A23" w:rsidRPr="00D02A23" w:rsidRDefault="00D02A23" w:rsidP="00D02A23">
      <w:r w:rsidRPr="00D02A23">
        <w:t>4. Accordingly, the Council certifies that the total of uncompensated costs for ENO eligible for</w:t>
      </w:r>
    </w:p>
    <w:p w:rsidR="00D02A23" w:rsidRPr="00D02A23" w:rsidRDefault="00D02A23" w:rsidP="00D02A23">
      <w:proofErr w:type="gramStart"/>
      <w:r w:rsidRPr="00D02A23">
        <w:t>ratepayer</w:t>
      </w:r>
      <w:proofErr w:type="gramEnd"/>
      <w:r w:rsidRPr="00D02A23">
        <w:t xml:space="preserve"> mitigation is $442 million under the criteria established in the HUD approved Plan</w:t>
      </w:r>
    </w:p>
    <w:p w:rsidR="00D02A23" w:rsidRPr="00D02A23" w:rsidRDefault="00D02A23" w:rsidP="00D02A23">
      <w:proofErr w:type="gramStart"/>
      <w:r w:rsidRPr="00D02A23">
        <w:t>Amendment Number 6.</w:t>
      </w:r>
      <w:proofErr w:type="gramEnd"/>
    </w:p>
    <w:p w:rsidR="00D02A23" w:rsidRPr="00D02A23" w:rsidRDefault="00D02A23" w:rsidP="00D02A23">
      <w:r w:rsidRPr="00D02A23">
        <w:t>5. The Council requests that the OCD will take the steps necessary in the near future to secure</w:t>
      </w:r>
    </w:p>
    <w:p w:rsidR="00D02A23" w:rsidRPr="00D02A23" w:rsidRDefault="00D02A23" w:rsidP="00D02A23">
      <w:proofErr w:type="gramStart"/>
      <w:r w:rsidRPr="00D02A23">
        <w:t>additional</w:t>
      </w:r>
      <w:proofErr w:type="gramEnd"/>
      <w:r w:rsidRPr="00D02A23">
        <w:t xml:space="preserve"> funding for the rebuilding of ENO’s natural gas system for the benefit of ratepayers</w:t>
      </w:r>
    </w:p>
    <w:p w:rsidR="00D02A23" w:rsidRPr="00D02A23" w:rsidRDefault="00D02A23" w:rsidP="00D02A23">
      <w:proofErr w:type="gramStart"/>
      <w:r w:rsidRPr="00D02A23">
        <w:t>consistent</w:t>
      </w:r>
      <w:proofErr w:type="gramEnd"/>
      <w:r w:rsidRPr="00D02A23">
        <w:t xml:space="preserve"> with the State’s pledge.</w:t>
      </w:r>
    </w:p>
    <w:p w:rsidR="00D02A23" w:rsidRPr="00D02A23" w:rsidRDefault="00D02A23" w:rsidP="00D02A23">
      <w:r w:rsidRPr="00D02A23">
        <w:t>6. The Council requests that the OCD take all steps necessary to make the $200 million in CDBG</w:t>
      </w:r>
    </w:p>
    <w:p w:rsidR="00D02A23" w:rsidRPr="00D02A23" w:rsidRDefault="00D02A23" w:rsidP="00D02A23">
      <w:proofErr w:type="gramStart"/>
      <w:r w:rsidRPr="00D02A23">
        <w:t>funding</w:t>
      </w:r>
      <w:proofErr w:type="gramEnd"/>
      <w:r w:rsidRPr="00D02A23">
        <w:t xml:space="preserve"> available to ENO by May 1, 2007.</w:t>
      </w:r>
    </w:p>
    <w:p w:rsidR="00D02A23" w:rsidRPr="00D02A23" w:rsidRDefault="00D02A23" w:rsidP="00D02A23">
      <w:r w:rsidRPr="00D02A23">
        <w:lastRenderedPageBreak/>
        <w:t>THE FOREGOING RESOLUTION WAS READ IN FULL, THE ROLL WAS CALLED ON THE</w:t>
      </w:r>
    </w:p>
    <w:p w:rsidR="00D02A23" w:rsidRPr="00D02A23" w:rsidRDefault="00D02A23" w:rsidP="00D02A23">
      <w:r w:rsidRPr="00D02A23">
        <w:t>ADOPTION THEREOF AND RESULTED AS FOLLOWS:</w:t>
      </w:r>
    </w:p>
    <w:p w:rsidR="00D02A23" w:rsidRPr="00D02A23" w:rsidRDefault="00D02A23" w:rsidP="00D02A23">
      <w:r w:rsidRPr="00D02A23">
        <w:t xml:space="preserve">YEAS: Carter, </w:t>
      </w:r>
      <w:proofErr w:type="spellStart"/>
      <w:r w:rsidRPr="00D02A23">
        <w:t>Fielkow</w:t>
      </w:r>
      <w:proofErr w:type="spellEnd"/>
      <w:r w:rsidRPr="00D02A23">
        <w:t xml:space="preserve">, Head, Hedge-Morrell, </w:t>
      </w:r>
      <w:proofErr w:type="spellStart"/>
      <w:r w:rsidRPr="00D02A23">
        <w:t>Midura</w:t>
      </w:r>
      <w:proofErr w:type="spellEnd"/>
      <w:r w:rsidRPr="00D02A23">
        <w:t>, Thomas, Willard-Lewis - 7</w:t>
      </w:r>
    </w:p>
    <w:p w:rsidR="00D02A23" w:rsidRPr="00D02A23" w:rsidRDefault="00D02A23" w:rsidP="00D02A23">
      <w:r w:rsidRPr="00D02A23">
        <w:t>NAYS: 0</w:t>
      </w:r>
    </w:p>
    <w:p w:rsidR="00D02A23" w:rsidRPr="00D02A23" w:rsidRDefault="00D02A23" w:rsidP="00D02A23">
      <w:r w:rsidRPr="00D02A23">
        <w:t>ABSENT: 0</w:t>
      </w:r>
      <w:bookmarkStart w:id="0" w:name="_GoBack"/>
      <w:bookmarkEnd w:id="0"/>
    </w:p>
    <w:p w:rsidR="00D02A23" w:rsidRPr="00D02A23" w:rsidRDefault="00D02A23" w:rsidP="00D02A23">
      <w:r w:rsidRPr="00D02A23">
        <w:t>AND THE RESOLUTION WAS ADOPTED.</w:t>
      </w:r>
    </w:p>
    <w:p w:rsidR="00D02A23" w:rsidRPr="00D02A23" w:rsidRDefault="00D02A23" w:rsidP="00D02A23">
      <w:r w:rsidRPr="00D02A23">
        <w:t xml:space="preserve">**Copies of the </w:t>
      </w:r>
      <w:proofErr w:type="spellStart"/>
      <w:r w:rsidRPr="00D02A23">
        <w:t>atttachment</w:t>
      </w:r>
      <w:proofErr w:type="spellEnd"/>
      <w:r w:rsidRPr="00D02A23">
        <w:t xml:space="preserve"> may be seen in full in the Clerk of Council’s Office, 1300 </w:t>
      </w:r>
      <w:proofErr w:type="spellStart"/>
      <w:r w:rsidRPr="00D02A23">
        <w:t>Perdido</w:t>
      </w:r>
      <w:proofErr w:type="spellEnd"/>
      <w:r w:rsidRPr="00D02A23">
        <w:t xml:space="preserve"> Street,</w:t>
      </w:r>
    </w:p>
    <w:p w:rsidR="00D02A23" w:rsidRDefault="00D02A23" w:rsidP="00D02A23">
      <w:proofErr w:type="gramStart"/>
      <w:r w:rsidRPr="00D02A23">
        <w:t>Room 1E09, City Hall.</w:t>
      </w:r>
      <w:proofErr w:type="gramEnd"/>
    </w:p>
    <w:sectPr w:rsidR="00D02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A23"/>
    <w:rsid w:val="00D02A23"/>
    <w:rsid w:val="00D2578F"/>
    <w:rsid w:val="00D8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20</Pages>
  <Words>6371</Words>
  <Characters>36318</Characters>
  <Application>Microsoft Office Word</Application>
  <DocSecurity>0</DocSecurity>
  <Lines>302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2011-03-18T15:22:00Z</dcterms:created>
  <dcterms:modified xsi:type="dcterms:W3CDTF">2011-03-18T15:40:00Z</dcterms:modified>
</cp:coreProperties>
</file>