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102" w14:textId="3ECBB5BD" w:rsidR="003B2BE8" w:rsidRDefault="00E23F17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3B2B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2BE8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13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</w:t>
      </w: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F117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Carmouche,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1178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28E7E56F" w14:textId="66575C41" w:rsidR="004212CA" w:rsidRDefault="00EC2A1C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9243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Tyrianne Varnado, </w:t>
      </w:r>
      <w:hyperlink r:id="rId11" w:history="1">
        <w:r w:rsidR="004212CA" w:rsidRPr="00292437">
          <w:rPr>
            <w:rStyle w:val="Hyperlink"/>
            <w:rFonts w:ascii="Times New Roman" w:eastAsia="Times New Roman" w:hAnsi="Times New Roman" w:cs="Times New Roman"/>
            <w:sz w:val="24"/>
            <w:szCs w:val="24"/>
            <w14:ligatures w14:val="none"/>
          </w:rPr>
          <w:t>tyrianne.varnado@nola.gov</w:t>
        </w:r>
      </w:hyperlink>
    </w:p>
    <w:p w14:paraId="090DADB3" w14:textId="1EE74251" w:rsidR="003B2BE8" w:rsidRPr="004212CA" w:rsidRDefault="003B2BE8" w:rsidP="0042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42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4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6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34063E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30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251EBC19" w14:textId="77777777" w:rsidR="00F420C7" w:rsidRDefault="00F420C7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FC5BE41" w14:textId="77777777" w:rsidR="007872DA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6ED5164" w14:textId="4E8DCEC5" w:rsidR="007872DA" w:rsidRPr="00887A3C" w:rsidRDefault="007872DA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>Jessica Coo</w:t>
      </w:r>
      <w:r w:rsidR="00887A3C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lidge, </w:t>
      </w:r>
      <w:r w:rsidR="00887A3C" w:rsidRPr="00EC5300">
        <w:rPr>
          <w:color w:val="201F1E"/>
          <w:sz w:val="22"/>
          <w:szCs w:val="22"/>
          <w:bdr w:val="none" w:sz="0" w:space="0" w:color="auto" w:frame="1"/>
        </w:rPr>
        <w:t xml:space="preserve">(504) </w:t>
      </w:r>
      <w:r w:rsidR="00436CB5" w:rsidRPr="00EC5300">
        <w:rPr>
          <w:color w:val="201F1E"/>
          <w:sz w:val="22"/>
          <w:szCs w:val="22"/>
          <w:bdr w:val="none" w:sz="0" w:space="0" w:color="auto" w:frame="1"/>
        </w:rPr>
        <w:t>576-5407</w:t>
      </w:r>
      <w:r w:rsidR="00436CB5" w:rsidRPr="00EC530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="00436CB5" w:rsidRPr="00EC5300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="00436CB5" w:rsidRPr="00EC5300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530923AE" w:rsidR="009063D7" w:rsidRDefault="00151251" w:rsidP="009063D7">
      <w:pPr>
        <w:spacing w:line="240" w:lineRule="auto"/>
        <w:rPr>
          <w:rFonts w:ascii="Times New Roman" w:eastAsia="Times New Roman" w:hAnsi="Times New Roman" w:cs="Times New Roman"/>
          <w:color w:val="0070C0"/>
          <w:u w:val="single"/>
          <w14:ligatures w14:val="none"/>
        </w:rPr>
      </w:pPr>
      <w:r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>Greg Crisler</w:t>
      </w:r>
      <w:r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, </w:t>
      </w:r>
      <w:r w:rsidR="003A5DB2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 xml:space="preserve">(504) </w:t>
      </w:r>
      <w:r w:rsidR="009063D7" w:rsidRPr="005B63C4">
        <w:rPr>
          <w:rFonts w:ascii="Times New Roman" w:hAnsi="Times New Roman" w:cs="Times New Roman"/>
          <w:color w:val="201F1E"/>
          <w:bdr w:val="none" w:sz="0" w:space="0" w:color="auto" w:frame="1"/>
        </w:rPr>
        <w:t>670-3538,</w:t>
      </w:r>
      <w:r w:rsidR="009063D7" w:rsidRPr="005B63C4">
        <w:rPr>
          <w:rFonts w:ascii="Times New Roman" w:hAnsi="Times New Roman" w:cs="Times New Roman"/>
          <w:b/>
          <w:bCs/>
          <w:color w:val="201F1E"/>
          <w:bdr w:val="none" w:sz="0" w:space="0" w:color="auto" w:frame="1"/>
        </w:rPr>
        <w:t xml:space="preserve"> </w:t>
      </w:r>
      <w:hyperlink r:id="rId48" w:history="1">
        <w:r w:rsidR="0090752E" w:rsidRPr="002A0361">
          <w:rPr>
            <w:rStyle w:val="Hyperlink"/>
            <w:rFonts w:ascii="Times New Roman" w:eastAsia="Times New Roman" w:hAnsi="Times New Roman" w:cs="Times New Roman"/>
            <w14:ligatures w14:val="none"/>
          </w:rPr>
          <w:t>gcrisle@entergy.com</w:t>
        </w:r>
      </w:hyperlink>
    </w:p>
    <w:p w14:paraId="66AE7FE7" w14:textId="41D1EB28" w:rsidR="0090752E" w:rsidRPr="00887A3C" w:rsidRDefault="0090752E" w:rsidP="0090752E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Tamika Robinson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</w:t>
      </w:r>
      <w:r w:rsidR="000E7AED"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225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 xml:space="preserve">) </w:t>
      </w:r>
      <w:r w:rsidR="004D2DFA"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515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-</w:t>
      </w:r>
      <w:r w:rsidR="004D2DFA"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49" w:history="1">
        <w:r w:rsidR="00160C16"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="00160C16"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36B134AF" w14:textId="77777777" w:rsidR="0090752E" w:rsidRPr="005B63C4" w:rsidRDefault="0090752E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112D1673" w:rsidR="002B5CA4" w:rsidRPr="00B25CF9" w:rsidRDefault="00B23F69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B25CF9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1C86F3BA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44B36">
        <w:rPr>
          <w:b/>
          <w:bCs/>
          <w:color w:val="201F1E"/>
          <w:bdr w:val="none" w:sz="0" w:space="0" w:color="auto" w:frame="1"/>
        </w:rPr>
        <w:t>Broderick Bagert</w:t>
      </w:r>
      <w:r w:rsidR="00421DC6" w:rsidRPr="00044B36">
        <w:rPr>
          <w:color w:val="201F1E"/>
          <w:bdr w:val="none" w:sz="0" w:space="0" w:color="auto" w:frame="1"/>
        </w:rPr>
        <w:t xml:space="preserve">, </w:t>
      </w:r>
      <w:r w:rsidR="00EE7B14" w:rsidRPr="00044B36">
        <w:rPr>
          <w:color w:val="201F1E"/>
          <w:bdr w:val="none" w:sz="0" w:space="0" w:color="auto" w:frame="1"/>
        </w:rPr>
        <w:t>(225) 803-5876</w:t>
      </w:r>
      <w:hyperlink r:id="rId53" w:history="1"/>
      <w:r w:rsidR="00EE7B14" w:rsidRPr="00044B36">
        <w:rPr>
          <w:rFonts w:eastAsiaTheme="majorEastAsia"/>
          <w:bdr w:val="none" w:sz="0" w:space="0" w:color="auto" w:frame="1"/>
        </w:rPr>
        <w:t xml:space="preserve">, </w:t>
      </w:r>
      <w:hyperlink r:id="rId54" w:history="1">
        <w:r w:rsidR="009346B1" w:rsidRPr="00044B36">
          <w:rPr>
            <w:rFonts w:ascii="Segoe UI" w:eastAsiaTheme="minorHAnsi" w:hAnsi="Segoe UI" w:cs="Segoe UI"/>
            <w:color w:val="0000FF"/>
            <w:kern w:val="2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standardContextual"/>
          </w:rPr>
          <w:t>broderick@togetherla.org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5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6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>Nathalie 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7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A591FE6" w14:textId="18CB8804" w:rsidR="001356A7" w:rsidRDefault="001356A7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LOUISIANA GREEN CORP</w:t>
      </w:r>
      <w:r w:rsidR="00287AB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7AE05F8" w14:textId="77777777" w:rsidR="005A6C94" w:rsidRDefault="005A6C94" w:rsidP="001356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ECFEF" w14:textId="0554261C" w:rsidR="005A6C94" w:rsidRDefault="005A6C94" w:rsidP="001356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4">
        <w:rPr>
          <w:rFonts w:ascii="Times New Roman" w:hAnsi="Times New Roman" w:cs="Times New Roman"/>
          <w:b/>
          <w:sz w:val="24"/>
          <w:szCs w:val="24"/>
        </w:rPr>
        <w:t>Ryan Mat</w:t>
      </w:r>
      <w:r w:rsidR="00AD0324" w:rsidRPr="00AD0324">
        <w:rPr>
          <w:rFonts w:ascii="Times New Roman" w:hAnsi="Times New Roman" w:cs="Times New Roman"/>
          <w:b/>
          <w:sz w:val="24"/>
          <w:szCs w:val="24"/>
        </w:rPr>
        <w:t>tingly</w:t>
      </w:r>
      <w:r w:rsidR="00AD03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8" w:history="1">
        <w:r w:rsidR="005B7D8B" w:rsidRPr="00BB5D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ryan@lagreencorps.org</w:t>
        </w:r>
      </w:hyperlink>
    </w:p>
    <w:p w14:paraId="08FB9F1E" w14:textId="19F1208A" w:rsidR="005B7D8B" w:rsidRPr="00472B76" w:rsidRDefault="005B7D8B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26455 Tou</w:t>
      </w:r>
      <w:r w:rsidR="00472B76"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louse Street </w:t>
      </w:r>
    </w:p>
    <w:p w14:paraId="2EFB3F91" w14:textId="2AB845A2" w:rsidR="00472B76" w:rsidRPr="00472B76" w:rsidRDefault="00472B76" w:rsidP="001356A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2B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New Orleans, LA 70119</w:t>
      </w: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670E2CD" w14:textId="3F33BAE4" w:rsidR="00F768D1" w:rsidRDefault="00F768D1" w:rsidP="0069315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NEW ORELANS </w:t>
      </w:r>
    </w:p>
    <w:p w14:paraId="2A4DE98D" w14:textId="7242B781" w:rsidR="00693152" w:rsidRPr="00693152" w:rsidRDefault="00693152" w:rsidP="006931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7AC">
        <w:rPr>
          <w:rFonts w:ascii="Times New Roman" w:hAnsi="Times New Roman" w:cs="Times New Roman"/>
          <w:b/>
          <w:bCs/>
          <w:sz w:val="24"/>
          <w:szCs w:val="24"/>
        </w:rPr>
        <w:t xml:space="preserve">Annie Clark, </w:t>
      </w:r>
      <w:r w:rsidRPr="00CB47AC">
        <w:rPr>
          <w:rFonts w:ascii="Times New Roman" w:hAnsi="Times New Roman" w:cs="Times New Roman"/>
          <w:color w:val="0070C0"/>
          <w:sz w:val="24"/>
          <w:szCs w:val="24"/>
          <w:u w:val="single"/>
        </w:rPr>
        <w:t>Aclark@financeauthority.org</w:t>
      </w:r>
    </w:p>
    <w:p w14:paraId="5A070C14" w14:textId="6350719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PILA ENERGY INC. </w:t>
      </w:r>
    </w:p>
    <w:p w14:paraId="1D8F2BB7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6D8BC" w14:textId="3CA5CACC" w:rsidR="00F74EB6" w:rsidRDefault="00775E1A" w:rsidP="00F74EB6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75E1A">
        <w:rPr>
          <w:rFonts w:ascii="Times New Roman" w:hAnsi="Times New Roman" w:cs="Times New Roman"/>
          <w:b/>
          <w:sz w:val="24"/>
          <w:szCs w:val="24"/>
        </w:rPr>
        <w:t>Cole Ashman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4933" w:rsidRPr="00A34933">
        <w:rPr>
          <w:rFonts w:ascii="Times New Roman" w:hAnsi="Times New Roman" w:cs="Times New Roman"/>
          <w:bCs/>
          <w:sz w:val="24"/>
          <w:szCs w:val="24"/>
        </w:rPr>
        <w:t>504-952-5026</w:t>
      </w:r>
      <w:r w:rsidR="00A34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9" w:history="1">
        <w:r w:rsidR="005D4612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cole@pilaenergy.com</w:t>
        </w:r>
      </w:hyperlink>
    </w:p>
    <w:p w14:paraId="3671D0E5" w14:textId="6D7FA19E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1362 Hayes Street</w:t>
      </w:r>
    </w:p>
    <w:p w14:paraId="49D2A4B8" w14:textId="20BE0FD3" w:rsidR="005D4612" w:rsidRPr="005D4612" w:rsidRDefault="005D4612" w:rsidP="00F74E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6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 Francisco, CA, 94117</w:t>
      </w:r>
    </w:p>
    <w:p w14:paraId="7CC3BC85" w14:textId="77777777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853CC" w14:textId="4D751FF8" w:rsidR="00F74EB6" w:rsidRDefault="00F74EB6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POSIGEN PBC</w:t>
      </w:r>
    </w:p>
    <w:p w14:paraId="3F40EB69" w14:textId="77777777" w:rsidR="00775E1A" w:rsidRDefault="00775E1A" w:rsidP="00F74E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4FF01" w14:textId="5B7751DB" w:rsidR="00617637" w:rsidRDefault="00617637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17637">
        <w:rPr>
          <w:rFonts w:ascii="Times New Roman" w:hAnsi="Times New Roman" w:cs="Times New Roman"/>
          <w:b/>
          <w:sz w:val="24"/>
          <w:szCs w:val="24"/>
        </w:rPr>
        <w:t>Kyle Wallace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41F8" w:rsidRPr="008C41F8">
        <w:rPr>
          <w:rFonts w:ascii="Times New Roman" w:hAnsi="Times New Roman" w:cs="Times New Roman"/>
          <w:bCs/>
          <w:sz w:val="24"/>
          <w:szCs w:val="24"/>
        </w:rPr>
        <w:t>(208) 608-6179</w:t>
      </w:r>
      <w:r w:rsidR="008C4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0" w:history="1">
        <w:r w:rsidR="008C41F8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kwallace@posigen.com</w:t>
        </w:r>
      </w:hyperlink>
    </w:p>
    <w:p w14:paraId="3398DD6C" w14:textId="71E8BBDD" w:rsidR="00725450" w:rsidRDefault="00725450" w:rsidP="005B7C95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725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Ruthie DeWit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25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(510)910-6512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61" w:history="1">
        <w:r w:rsidR="005B7C9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rdewit@posigen.com</w:t>
        </w:r>
      </w:hyperlink>
    </w:p>
    <w:p w14:paraId="59181B90" w14:textId="77777777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145 James Drive East, Suite 300</w:t>
      </w:r>
    </w:p>
    <w:p w14:paraId="66FE8228" w14:textId="4A5C7C44" w:rsidR="005B7C95" w:rsidRPr="005B7C95" w:rsidRDefault="005B7C95" w:rsidP="005B7C9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C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St.Rose, LA 70087</w:t>
      </w:r>
    </w:p>
    <w:p w14:paraId="52883E3E" w14:textId="77777777" w:rsidR="00617637" w:rsidRPr="00617637" w:rsidRDefault="00617637"/>
    <w:p w14:paraId="2AAA7A4F" w14:textId="51735B6B" w:rsidR="007D0879" w:rsidRDefault="00F74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SOLAR UNITED NEIGHBORS</w:t>
      </w:r>
    </w:p>
    <w:p w14:paraId="29B4650D" w14:textId="118DD770" w:rsidR="0063376C" w:rsidRPr="008930C8" w:rsidRDefault="008930C8" w:rsidP="00885C72">
      <w:pPr>
        <w:tabs>
          <w:tab w:val="left" w:pos="2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0C8">
        <w:rPr>
          <w:rFonts w:ascii="Times New Roman" w:hAnsi="Times New Roman" w:cs="Times New Roman"/>
          <w:b/>
          <w:sz w:val="24"/>
          <w:szCs w:val="24"/>
        </w:rPr>
        <w:t>Shannon Anderson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34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54" w:rsidRPr="00234454">
        <w:rPr>
          <w:rFonts w:ascii="Times New Roman" w:hAnsi="Times New Roman" w:cs="Times New Roman"/>
          <w:bCs/>
          <w:sz w:val="24"/>
          <w:szCs w:val="24"/>
        </w:rPr>
        <w:t>(307) 288-4525</w:t>
      </w:r>
      <w:r w:rsidR="002344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0F3" w:rsidRPr="00B23F69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sanderson@solarunitedneighbors.org</w:t>
      </w:r>
    </w:p>
    <w:p w14:paraId="7E8797FF" w14:textId="77777777" w:rsidR="00885C72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 xml:space="preserve">1350 Connecticut Avenue NW, Suite </w:t>
      </w:r>
    </w:p>
    <w:p w14:paraId="7168E98A" w14:textId="4621174C" w:rsidR="00BD07A1" w:rsidRPr="00885C72" w:rsidRDefault="00885C72" w:rsidP="00885C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5C72">
        <w:rPr>
          <w:rFonts w:ascii="Times New Roman" w:hAnsi="Times New Roman" w:cs="Times New Roman"/>
          <w:bCs/>
          <w:sz w:val="24"/>
          <w:szCs w:val="24"/>
        </w:rPr>
        <w:t>412 Washington, DC 20036</w:t>
      </w:r>
    </w:p>
    <w:p w14:paraId="5D60358D" w14:textId="77777777" w:rsidR="00BD07A1" w:rsidRDefault="00BD07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30F2F" w14:textId="32B17848" w:rsidR="0063376C" w:rsidRDefault="000F24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GREATER NEW ORLEANS INTERFAITH CLIMATE COALITION</w:t>
      </w:r>
    </w:p>
    <w:p w14:paraId="772C0AA9" w14:textId="77777777" w:rsidR="0023510C" w:rsidRDefault="00FD1151" w:rsidP="00B63381">
      <w:pPr>
        <w:spacing w:after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B142D8">
        <w:rPr>
          <w:rFonts w:ascii="Times New Roman" w:hAnsi="Times New Roman" w:cs="Times New Roman"/>
          <w:b/>
          <w:sz w:val="24"/>
          <w:szCs w:val="24"/>
        </w:rPr>
        <w:t>P</w:t>
      </w:r>
      <w:r w:rsidR="00B142D8" w:rsidRPr="00B142D8">
        <w:rPr>
          <w:rFonts w:ascii="Times New Roman" w:hAnsi="Times New Roman" w:cs="Times New Roman"/>
          <w:b/>
          <w:sz w:val="24"/>
          <w:szCs w:val="24"/>
        </w:rPr>
        <w:t>astor Gregory Manning</w:t>
      </w:r>
      <w:r w:rsidR="00B142D8" w:rsidRPr="00470C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42D8" w:rsidRPr="00470C38">
        <w:rPr>
          <w:rFonts w:ascii="Times New Roman" w:hAnsi="Times New Roman" w:cs="Times New Roman"/>
          <w:bCs/>
          <w:sz w:val="24"/>
          <w:szCs w:val="24"/>
        </w:rPr>
        <w:t>(913)</w:t>
      </w:r>
      <w:r w:rsidR="00470C38" w:rsidRPr="00470C38">
        <w:rPr>
          <w:rFonts w:ascii="Times New Roman" w:hAnsi="Times New Roman" w:cs="Times New Roman"/>
          <w:bCs/>
          <w:sz w:val="24"/>
          <w:szCs w:val="24"/>
        </w:rPr>
        <w:t xml:space="preserve"> 940-571</w:t>
      </w:r>
      <w:r w:rsidR="00470C38">
        <w:rPr>
          <w:rFonts w:ascii="Times New Roman" w:hAnsi="Times New Roman" w:cs="Times New Roman"/>
          <w:bCs/>
          <w:sz w:val="24"/>
          <w:szCs w:val="24"/>
        </w:rPr>
        <w:t xml:space="preserve">3, </w:t>
      </w:r>
      <w:hyperlink r:id="rId62" w:history="1">
        <w:r w:rsidR="0023510C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gmanning1973@yahoo.com</w:t>
        </w:r>
      </w:hyperlink>
    </w:p>
    <w:p w14:paraId="11EB7F91" w14:textId="698B1452" w:rsidR="00A0306F" w:rsidRDefault="00DD578E" w:rsidP="00B63381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D578E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Leo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63" w:history="1">
        <w:r w:rsidR="00BD07A1" w:rsidRPr="00825C4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jonathan.s.leo@gmail.com</w:t>
        </w:r>
      </w:hyperlink>
    </w:p>
    <w:p w14:paraId="75E310BB" w14:textId="77777777" w:rsidR="00B63381" w:rsidRDefault="00BD07A1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07A1">
        <w:rPr>
          <w:rFonts w:ascii="Times New Roman" w:eastAsia="Times New Roman" w:hAnsi="Times New Roman" w:cs="Times New Roman"/>
          <w:b/>
          <w:bCs/>
          <w:sz w:val="24"/>
          <w:szCs w:val="24"/>
        </w:rPr>
        <w:t>Peter Digre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(310) 346-436</w:t>
      </w:r>
      <w:r w:rsidR="001840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0EE" w:rsidRPr="001840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4" w:history="1">
        <w:r w:rsidR="001840EE" w:rsidRPr="00454E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peterdigre@gmail.com</w:t>
        </w:r>
      </w:hyperlink>
    </w:p>
    <w:p w14:paraId="41E9F237" w14:textId="6B7B57C5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Broadmoor Community Church</w:t>
      </w:r>
    </w:p>
    <w:p w14:paraId="46FDF3BC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S. Dupre St.</w:t>
      </w:r>
    </w:p>
    <w:p w14:paraId="177C3F47" w14:textId="77777777" w:rsidR="00BC7E05" w:rsidRDefault="00BC7E05" w:rsidP="00B633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70125</w:t>
      </w:r>
    </w:p>
    <w:p w14:paraId="6FE63115" w14:textId="6FA1FB70" w:rsidR="00FD1151" w:rsidRDefault="00FD1151">
      <w:pPr>
        <w:rPr>
          <w:bCs/>
        </w:rPr>
      </w:pPr>
    </w:p>
    <w:p w14:paraId="6C5A0AE9" w14:textId="0B99409B" w:rsidR="00072F1B" w:rsidRDefault="00B754B0" w:rsidP="00072F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INTERNATIONAL BROTHERHOOD OF ELECTRICAL WORKERS LOCAL UNION</w:t>
      </w:r>
      <w:r w:rsidR="00D95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130</w:t>
      </w:r>
    </w:p>
    <w:p w14:paraId="4CF35E71" w14:textId="2D421E32" w:rsidR="00D95DFA" w:rsidRPr="002306E5" w:rsidRDefault="00D95DFA" w:rsidP="005B30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Calvin Lawrence,</w:t>
      </w:r>
      <w:r w:rsidR="00F97C8F" w:rsidRPr="0023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8F" w:rsidRPr="002306E5">
        <w:rPr>
          <w:rFonts w:ascii="Times New Roman" w:hAnsi="Times New Roman" w:cs="Times New Roman"/>
          <w:bCs/>
          <w:sz w:val="24"/>
          <w:szCs w:val="24"/>
        </w:rPr>
        <w:t xml:space="preserve">(504) </w:t>
      </w:r>
      <w:r w:rsidR="0048737F" w:rsidRPr="002306E5">
        <w:rPr>
          <w:rFonts w:ascii="Times New Roman" w:hAnsi="Times New Roman" w:cs="Times New Roman"/>
          <w:bCs/>
          <w:sz w:val="24"/>
          <w:szCs w:val="24"/>
        </w:rPr>
        <w:t xml:space="preserve">644-1192, </w:t>
      </w:r>
      <w:r w:rsidR="0048737F" w:rsidRPr="00AA186D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calvin@ibewlu130.com</w:t>
      </w:r>
    </w:p>
    <w:p w14:paraId="25C4C006" w14:textId="23B3DB12" w:rsidR="003233D2" w:rsidRDefault="00431B8C" w:rsidP="005B30CB">
      <w:pPr>
        <w:spacing w:after="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306E5">
        <w:rPr>
          <w:rFonts w:ascii="Times New Roman" w:hAnsi="Times New Roman" w:cs="Times New Roman"/>
          <w:b/>
          <w:sz w:val="24"/>
          <w:szCs w:val="24"/>
        </w:rPr>
        <w:t>Rodney Wallis</w:t>
      </w:r>
      <w:r w:rsidR="004D3DBA" w:rsidRPr="002306E5">
        <w:rPr>
          <w:rFonts w:ascii="Times New Roman" w:hAnsi="Times New Roman" w:cs="Times New Roman"/>
          <w:bCs/>
          <w:sz w:val="24"/>
          <w:szCs w:val="24"/>
        </w:rPr>
        <w:t xml:space="preserve">, (504) 913-4728, </w:t>
      </w:r>
      <w:hyperlink r:id="rId65" w:history="1">
        <w:r w:rsidR="002306E5" w:rsidRPr="00B4642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rodney@ibewlu130.com</w:t>
        </w:r>
      </w:hyperlink>
    </w:p>
    <w:p w14:paraId="4A993ADA" w14:textId="00C7463F" w:rsidR="002306E5" w:rsidRPr="005B30CB" w:rsidRDefault="002306E5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3200</w:t>
      </w:r>
      <w:r w:rsidR="005B30CB"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RidgelakeDr., Suite 300</w:t>
      </w:r>
    </w:p>
    <w:p w14:paraId="59CF251F" w14:textId="55F8D2B7" w:rsidR="00DC18AE" w:rsidRDefault="005B30C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30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Metairie, LA 70002</w:t>
      </w:r>
    </w:p>
    <w:p w14:paraId="2B15252C" w14:textId="77777777" w:rsidR="005C617B" w:rsidRDefault="005C617B" w:rsidP="00DC18A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46A861" w14:textId="77777777" w:rsidR="00996D5A" w:rsidRDefault="00996D5A" w:rsidP="005B30C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196EB4" w14:textId="27764986" w:rsidR="00996D5A" w:rsidRDefault="00996D5A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OUTH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OUISIANA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HAPTER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, I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NC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. – N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ATIONAL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LECTRICAL 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ONTRACTORS</w:t>
      </w:r>
      <w:r w:rsidRPr="00996D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553240">
        <w:rPr>
          <w:rFonts w:ascii="Times New Roman" w:hAnsi="Times New Roman" w:cs="Times New Roman"/>
          <w:b/>
          <w:bCs/>
          <w:sz w:val="24"/>
          <w:szCs w:val="24"/>
          <w:u w:val="single"/>
        </w:rPr>
        <w:t>SSOCIATION</w:t>
      </w:r>
    </w:p>
    <w:p w14:paraId="5A1F41AD" w14:textId="77777777" w:rsidR="005C617B" w:rsidRDefault="005C617B" w:rsidP="005B30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46AF1" w14:textId="722D9A67" w:rsidR="005C617B" w:rsidRDefault="005C617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67871">
        <w:rPr>
          <w:rFonts w:ascii="Times New Roman" w:hAnsi="Times New Roman" w:cs="Times New Roman"/>
          <w:b/>
          <w:bCs/>
          <w:sz w:val="24"/>
          <w:szCs w:val="24"/>
        </w:rPr>
        <w:t>Sha</w:t>
      </w:r>
      <w:r w:rsidR="00D67871" w:rsidRPr="00D67871">
        <w:rPr>
          <w:rFonts w:ascii="Times New Roman" w:hAnsi="Times New Roman" w:cs="Times New Roman"/>
          <w:b/>
          <w:bCs/>
          <w:sz w:val="24"/>
          <w:szCs w:val="24"/>
        </w:rPr>
        <w:t>wn Martinez</w:t>
      </w:r>
      <w:r w:rsidR="00D678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7871" w:rsidRPr="007F6E0B">
        <w:rPr>
          <w:rFonts w:ascii="Times New Roman" w:hAnsi="Times New Roman" w:cs="Times New Roman"/>
          <w:sz w:val="24"/>
          <w:szCs w:val="24"/>
        </w:rPr>
        <w:t xml:space="preserve"> (504) 352-</w:t>
      </w:r>
      <w:r w:rsidR="007F6E0B" w:rsidRPr="007F6E0B">
        <w:rPr>
          <w:rFonts w:ascii="Times New Roman" w:hAnsi="Times New Roman" w:cs="Times New Roman"/>
          <w:sz w:val="24"/>
          <w:szCs w:val="24"/>
        </w:rPr>
        <w:t>6417</w:t>
      </w:r>
      <w:r w:rsidR="007F6E0B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1D2970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SMartinez@solaNECA.org</w:t>
        </w:r>
      </w:hyperlink>
    </w:p>
    <w:p w14:paraId="4B77DAD5" w14:textId="77777777" w:rsidR="001D2970" w:rsidRP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501 Commerce Point, </w:t>
      </w:r>
    </w:p>
    <w:p w14:paraId="35BB66C9" w14:textId="70AD8297" w:rsidR="001D2970" w:rsidRDefault="001D2970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970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7012</w:t>
      </w:r>
    </w:p>
    <w:p w14:paraId="1E3F3BCF" w14:textId="77777777" w:rsidR="00066A08" w:rsidRDefault="00066A0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BA434" w14:textId="7393DF21" w:rsidR="00066A08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10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PRORATE ENERGY INC.</w:t>
      </w:r>
    </w:p>
    <w:p w14:paraId="773FF534" w14:textId="3AD565C9" w:rsidR="0001073D" w:rsidRDefault="0001073D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ADCBC18" w14:textId="67558AFA" w:rsidR="002D7A97" w:rsidRPr="002D7A97" w:rsidRDefault="00A04961" w:rsidP="002D7A9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Myron Katz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D7A97" w:rsidRPr="002D7A97">
        <w:rPr>
          <w:rFonts w:ascii="Times New Roman" w:hAnsi="Times New Roman" w:cs="Times New Roman"/>
          <w:color w:val="000000" w:themeColor="text1"/>
          <w:sz w:val="24"/>
          <w:szCs w:val="24"/>
        </w:rPr>
        <w:t>(504)-343-1243</w:t>
      </w:r>
      <w:r w:rsidR="002D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  <w:u w:val="single"/>
        </w:rPr>
        <w:t>myron.bernard.katz@gmail.com</w:t>
      </w:r>
      <w:r w:rsidR="003B4BE7" w:rsidRPr="003B4BE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1B4093B" w14:textId="1D338B62" w:rsidR="00A04961" w:rsidRDefault="00E421C9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t>302 Walnut St</w:t>
      </w:r>
      <w:r w:rsidRPr="00E421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New Orleans, La 70118</w:t>
      </w:r>
    </w:p>
    <w:p w14:paraId="4CB1C50A" w14:textId="77777777" w:rsidR="007F13D1" w:rsidRDefault="007F13D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FE999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1CB8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737A7D3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105A14" w14:textId="77777777" w:rsidR="00276A0F" w:rsidRDefault="00276A0F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177EEB" w14:textId="77777777" w:rsidR="005046F3" w:rsidRDefault="005046F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3DA5B40" w14:textId="7E6D6DBA" w:rsidR="007F13D1" w:rsidRPr="00D475F5" w:rsidRDefault="007F13D1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SOUTHERN </w:t>
      </w:r>
      <w:r w:rsidR="00905DB1"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RENEWABLE ENERGY ASSOCIATION</w:t>
      </w:r>
    </w:p>
    <w:p w14:paraId="5F798039" w14:textId="0CA9A441" w:rsidR="00A746B8" w:rsidRDefault="00A746B8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DF05D2" w14:textId="5FEA69E2" w:rsidR="00A746B8" w:rsidRDefault="00A746B8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Simon Mahan, </w:t>
      </w:r>
      <w:r w:rsidRPr="00A746B8">
        <w:rPr>
          <w:rFonts w:ascii="Times New Roman" w:hAnsi="Times New Roman" w:cs="Times New Roman"/>
          <w:color w:val="000000" w:themeColor="text1"/>
          <w:sz w:val="24"/>
          <w:szCs w:val="24"/>
        </w:rPr>
        <w:t>(337) 303-3723,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7" w:history="1">
        <w:r w:rsidR="00D330CB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3AB0B39D" w14:textId="0AE686DE" w:rsidR="00D330CB" w:rsidRDefault="00D330CB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33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Whit Cox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(501) 701-</w:t>
      </w:r>
      <w:r w:rsidR="00C6165C" w:rsidRPr="00C6165C">
        <w:rPr>
          <w:rFonts w:ascii="Times New Roman" w:hAnsi="Times New Roman" w:cs="Times New Roman"/>
          <w:color w:val="000000" w:themeColor="text1"/>
          <w:sz w:val="24"/>
          <w:szCs w:val="24"/>
        </w:rPr>
        <w:t>0874,</w:t>
      </w:r>
      <w:r w:rsidR="00C61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68" w:history="1">
        <w:r w:rsidR="00DE75B1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whit@southernrenewable.org</w:t>
        </w:r>
      </w:hyperlink>
    </w:p>
    <w:p w14:paraId="2CDF388D" w14:textId="77777777" w:rsidR="00DE75B1" w:rsidRP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>11610 Pleasant Ridge Road, Suite 103 #176</w:t>
      </w:r>
    </w:p>
    <w:p w14:paraId="73252ED3" w14:textId="50ECF0D0" w:rsidR="00DE75B1" w:rsidRDefault="00DE75B1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Rock, AR 72223</w:t>
      </w:r>
    </w:p>
    <w:p w14:paraId="5E59A512" w14:textId="77777777" w:rsidR="00276A0F" w:rsidRDefault="00276A0F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4356" w14:textId="12472315" w:rsidR="001207D3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475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ENPHASE ENERGY INC.</w:t>
      </w:r>
    </w:p>
    <w:p w14:paraId="465286A0" w14:textId="77777777" w:rsidR="00D475F5" w:rsidRDefault="00D475F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E4FBEE1" w14:textId="3C2DBD12" w:rsidR="00D475F5" w:rsidRDefault="00400753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 Monbouquette</w:t>
      </w:r>
      <w:r w:rsidR="00584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B4254" w:rsidRPr="00C53552">
        <w:rPr>
          <w:rFonts w:ascii="Times New Roman" w:hAnsi="Times New Roman" w:cs="Times New Roman"/>
          <w:color w:val="000000" w:themeColor="text1"/>
          <w:sz w:val="24"/>
          <w:szCs w:val="24"/>
        </w:rPr>
        <w:t>(415) 488-6035</w:t>
      </w:r>
      <w:r w:rsidR="000B4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hyperlink r:id="rId69" w:history="1">
        <w:r w:rsidR="00C535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mmonbouquette@enphaseenergy.com</w:t>
        </w:r>
      </w:hyperlink>
    </w:p>
    <w:p w14:paraId="2A8A02E9" w14:textId="18385015" w:rsidR="00C53552" w:rsidRDefault="00C53552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Steve Lasher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E42ED" w:rsidRPr="000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617) 519-6631, </w:t>
      </w:r>
      <w:hyperlink r:id="rId70" w:history="1">
        <w:r w:rsidR="0076048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slasher@enphaseenergy.com</w:t>
        </w:r>
      </w:hyperlink>
    </w:p>
    <w:p w14:paraId="6CE1BB02" w14:textId="0E6A6FBC" w:rsidR="00760483" w:rsidRP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47281 Bayside Pkwy</w:t>
      </w:r>
    </w:p>
    <w:p w14:paraId="1565838A" w14:textId="5C48B8AD" w:rsidR="00760483" w:rsidRDefault="00760483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483">
        <w:rPr>
          <w:rFonts w:ascii="Times New Roman" w:hAnsi="Times New Roman" w:cs="Times New Roman"/>
          <w:color w:val="000000" w:themeColor="text1"/>
          <w:sz w:val="24"/>
          <w:szCs w:val="24"/>
        </w:rPr>
        <w:t>Fremont, CA 94538</w:t>
      </w:r>
    </w:p>
    <w:p w14:paraId="6F9CEA05" w14:textId="77777777" w:rsidR="008F3A2E" w:rsidRDefault="008F3A2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7F6BE" w14:textId="0E9CF8D1" w:rsidR="008F3A2E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E01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SUNNOVA ENERGY INTERNATIONAL, INC</w:t>
      </w:r>
    </w:p>
    <w:p w14:paraId="67514889" w14:textId="77777777" w:rsidR="007E0173" w:rsidRDefault="007E0173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7A9090B" w14:textId="548AA65B" w:rsidR="007E0173" w:rsidRDefault="006B255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B2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Jamie Charles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(703) 489-5735, </w:t>
      </w:r>
      <w:hyperlink r:id="rId71" w:history="1">
        <w:r w:rsidR="00315452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James.Charles@Sunnova.com</w:t>
        </w:r>
      </w:hyperlink>
    </w:p>
    <w:p w14:paraId="5C0C9BE1" w14:textId="77777777" w:rsidR="00315452" w:rsidRP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Greenway Plaza, Suite 475 </w:t>
      </w:r>
    </w:p>
    <w:p w14:paraId="772133A9" w14:textId="60EC15C9" w:rsidR="00315452" w:rsidRDefault="00315452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452">
        <w:rPr>
          <w:rFonts w:ascii="Times New Roman" w:hAnsi="Times New Roman" w:cs="Times New Roman"/>
          <w:color w:val="000000" w:themeColor="text1"/>
          <w:sz w:val="24"/>
          <w:szCs w:val="24"/>
        </w:rPr>
        <w:t>Houston, TX 77046</w:t>
      </w:r>
    </w:p>
    <w:p w14:paraId="1AE8C72D" w14:textId="77777777" w:rsidR="00002FE7" w:rsidRDefault="00002FE7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64326" w14:textId="77777777" w:rsidR="003101F8" w:rsidRDefault="003101F8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FA9B3" w14:textId="49CD5174" w:rsidR="00002FE7" w:rsidRDefault="00AF117C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504 H</w:t>
      </w:r>
      <w:r w:rsidR="003101F8"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EALTHNET</w:t>
      </w:r>
      <w:r w:rsidRPr="00310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INC </w:t>
      </w:r>
    </w:p>
    <w:p w14:paraId="361880CB" w14:textId="77777777" w:rsidR="00411D67" w:rsidRDefault="00411D67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54DA00" w14:textId="328DB4CC" w:rsidR="00411D67" w:rsidRDefault="00411D67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11D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Currin Wallis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21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978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15C8" w:rsidRPr="002215C8">
        <w:rPr>
          <w:rFonts w:ascii="Times New Roman" w:hAnsi="Times New Roman" w:cs="Times New Roman"/>
          <w:color w:val="000000" w:themeColor="text1"/>
          <w:sz w:val="24"/>
          <w:szCs w:val="24"/>
        </w:rPr>
        <w:t>-505-3059</w:t>
      </w:r>
      <w:r w:rsidR="00221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2" w:history="1">
        <w:r w:rsidR="00F5449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cwallis@504healthnet.org</w:t>
        </w:r>
      </w:hyperlink>
    </w:p>
    <w:p w14:paraId="594987FE" w14:textId="77777777" w:rsidR="00F54495" w:rsidRP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1030 Lesseps St, </w:t>
      </w:r>
    </w:p>
    <w:p w14:paraId="63C03F27" w14:textId="55E1FA3B" w:rsidR="00F54495" w:rsidRDefault="00F54495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495">
        <w:rPr>
          <w:rFonts w:ascii="Times New Roman" w:hAnsi="Times New Roman" w:cs="Times New Roman"/>
          <w:color w:val="000000" w:themeColor="text1"/>
          <w:sz w:val="24"/>
          <w:szCs w:val="24"/>
        </w:rPr>
        <w:t>New Orleans LA 70122</w:t>
      </w:r>
    </w:p>
    <w:p w14:paraId="43AF3B4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E2D1D" w14:textId="77777777" w:rsidR="009748D6" w:rsidRDefault="009748D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51309" w14:textId="15D75260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74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RESILIENCE NEW ORLEANS </w:t>
      </w:r>
    </w:p>
    <w:p w14:paraId="49DBF09D" w14:textId="77777777" w:rsidR="009748D6" w:rsidRDefault="009748D6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9E105EE" w14:textId="15FDE45E" w:rsidR="009748D6" w:rsidRDefault="009748D6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Casey</w:t>
      </w:r>
      <w:r w:rsidR="00602CCF" w:rsidRP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DeMoss</w:t>
      </w:r>
      <w:r w:rsidR="00602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2CCF" w:rsidRPr="00612022">
        <w:rPr>
          <w:rFonts w:ascii="Times New Roman" w:hAnsi="Times New Roman" w:cs="Times New Roman"/>
          <w:sz w:val="24"/>
          <w:szCs w:val="24"/>
        </w:rPr>
        <w:t xml:space="preserve">(504) 982-0468, </w:t>
      </w:r>
      <w:hyperlink r:id="rId73" w:history="1">
        <w:r w:rsidR="00F27296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casey@resiliencenola.org</w:t>
        </w:r>
      </w:hyperlink>
    </w:p>
    <w:p w14:paraId="01759B78" w14:textId="77777777" w:rsidR="00F27296" w:rsidRP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4659 Clara St., </w:t>
      </w:r>
    </w:p>
    <w:p w14:paraId="57048B84" w14:textId="541F2B63" w:rsidR="00F27296" w:rsidRDefault="00F27296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296">
        <w:rPr>
          <w:rFonts w:ascii="Times New Roman" w:hAnsi="Times New Roman" w:cs="Times New Roman"/>
          <w:color w:val="000000" w:themeColor="text1"/>
          <w:sz w:val="24"/>
          <w:szCs w:val="24"/>
        </w:rPr>
        <w:t>New Orleans, LA 70115</w:t>
      </w:r>
    </w:p>
    <w:p w14:paraId="1F63D9BA" w14:textId="7388872E" w:rsidR="00FD053E" w:rsidRDefault="00FD053E" w:rsidP="005B30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9D455" w14:textId="2F80ADA2" w:rsidR="00FD053E" w:rsidRDefault="00FD053E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EFFORTS O</w:t>
      </w:r>
      <w:r w:rsidR="007473D3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 GRACE, INC/ASHE</w:t>
      </w:r>
      <w:r w:rsidR="00CB3B48"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CULTURAL ARTS CENTER</w:t>
      </w:r>
    </w:p>
    <w:p w14:paraId="614C444B" w14:textId="77777777" w:rsidR="007A49A5" w:rsidRDefault="007A49A5" w:rsidP="005B30C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6E80A4C" w14:textId="5588BE26" w:rsidR="007A49A5" w:rsidRDefault="007A49A5" w:rsidP="005B30C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Asali DeVan Ecclesiastes</w:t>
      </w:r>
      <w:r w:rsid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370CF6" w:rsidRPr="00370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0CF6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</w:t>
      </w:r>
      <w:r w:rsidR="008414EE" w:rsidRPr="0084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813-1586, </w:t>
      </w:r>
      <w:hyperlink r:id="rId74" w:history="1">
        <w:r w:rsidR="00AD5735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adecclesiastes@ashenola.org</w:t>
        </w:r>
      </w:hyperlink>
    </w:p>
    <w:p w14:paraId="0199ACAB" w14:textId="2D57534B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2236 D’Abadie Street</w:t>
      </w:r>
    </w:p>
    <w:p w14:paraId="00C1DF58" w14:textId="6860E6B2" w:rsidR="00AD5735" w:rsidRPr="003A6CF4" w:rsidRDefault="00AD5735" w:rsidP="005B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F4">
        <w:rPr>
          <w:rFonts w:ascii="Times New Roman" w:hAnsi="Times New Roman" w:cs="Times New Roman"/>
          <w:sz w:val="24"/>
          <w:szCs w:val="24"/>
        </w:rPr>
        <w:t>New Orleans, 70119</w:t>
      </w:r>
    </w:p>
    <w:p w14:paraId="357A443B" w14:textId="77777777" w:rsidR="0076088A" w:rsidRDefault="0076088A" w:rsidP="005B30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760C0E1" w14:textId="458B1C4E" w:rsidR="0076088A" w:rsidRDefault="0076088A" w:rsidP="005761C0">
      <w:pPr>
        <w:tabs>
          <w:tab w:val="left" w:pos="416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Patricia Smith</w:t>
      </w:r>
      <w:r w:rsidRPr="0076088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760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1643">
        <w:rPr>
          <w:rFonts w:ascii="Times New Roman" w:hAnsi="Times New Roman" w:cs="Times New Roman"/>
          <w:sz w:val="24"/>
          <w:szCs w:val="24"/>
        </w:rPr>
        <w:t>(504) 515-</w:t>
      </w:r>
      <w:r w:rsidR="009B1643" w:rsidRPr="009B1643">
        <w:rPr>
          <w:rFonts w:ascii="Times New Roman" w:hAnsi="Times New Roman" w:cs="Times New Roman"/>
          <w:sz w:val="24"/>
          <w:szCs w:val="24"/>
        </w:rPr>
        <w:t>3899</w:t>
      </w:r>
      <w:r w:rsidR="009B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tooltip="mailto:patricias@ashenola.org" w:history="1">
        <w:r w:rsidR="00D107B6" w:rsidRPr="00E23F17">
          <w:rPr>
            <w:rStyle w:val="Hyperlink"/>
            <w:rFonts w:ascii="Times New Roman" w:hAnsi="Times New Roman" w:cs="Times New Roman"/>
          </w:rPr>
          <w:t>patricias@ashenola.org</w:t>
        </w:r>
      </w:hyperlink>
      <w:r w:rsidR="00D107B6" w:rsidRPr="00D107B6">
        <w:t> </w:t>
      </w:r>
    </w:p>
    <w:p w14:paraId="2B0E0CAC" w14:textId="77777777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5E2">
        <w:rPr>
          <w:rFonts w:ascii="Times New Roman" w:hAnsi="Times New Roman" w:cs="Times New Roman"/>
          <w:sz w:val="24"/>
          <w:szCs w:val="24"/>
        </w:rPr>
        <w:t xml:space="preserve">6101 Ransom Street </w:t>
      </w:r>
    </w:p>
    <w:p w14:paraId="7B591CBD" w14:textId="24D898F5" w:rsidR="000135E2" w:rsidRDefault="000135E2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Pr="000135E2">
        <w:rPr>
          <w:rFonts w:ascii="Times New Roman" w:hAnsi="Times New Roman" w:cs="Times New Roman"/>
          <w:sz w:val="24"/>
          <w:szCs w:val="24"/>
        </w:rPr>
        <w:t>70126</w:t>
      </w:r>
    </w:p>
    <w:p w14:paraId="3F4ABF3B" w14:textId="77777777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11B436" w14:textId="6BD2C284" w:rsidR="00D32B19" w:rsidRDefault="00D32B19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VOLTUS INC</w:t>
      </w:r>
      <w:r w:rsidR="00887EC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69B3F88" w14:textId="77777777" w:rsidR="002C790F" w:rsidRDefault="002C790F" w:rsidP="005761C0">
      <w:pPr>
        <w:tabs>
          <w:tab w:val="left" w:pos="41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DF9DF" w14:textId="3854DBCD" w:rsidR="00887EC4" w:rsidRDefault="002C790F" w:rsidP="00467B23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D047CA">
        <w:rPr>
          <w:rFonts w:ascii="Times New Roman" w:hAnsi="Times New Roman" w:cs="Times New Roman"/>
          <w:b/>
          <w:bCs/>
          <w:sz w:val="24"/>
          <w:szCs w:val="24"/>
        </w:rPr>
        <w:t>Kimaya Abreu,</w:t>
      </w:r>
      <w:r w:rsidRPr="00027EAD">
        <w:rPr>
          <w:rFonts w:ascii="Times New Roman" w:hAnsi="Times New Roman" w:cs="Times New Roman"/>
          <w:sz w:val="24"/>
          <w:szCs w:val="24"/>
        </w:rPr>
        <w:t xml:space="preserve"> </w:t>
      </w:r>
      <w:r w:rsidR="00027EAD">
        <w:rPr>
          <w:rFonts w:ascii="Times New Roman" w:hAnsi="Times New Roman" w:cs="Times New Roman"/>
          <w:sz w:val="24"/>
          <w:szCs w:val="24"/>
        </w:rPr>
        <w:t>(</w:t>
      </w:r>
      <w:r w:rsidR="00027EAD" w:rsidRPr="00027EAD">
        <w:rPr>
          <w:rFonts w:ascii="Times New Roman" w:hAnsi="Times New Roman" w:cs="Times New Roman"/>
          <w:sz w:val="24"/>
          <w:szCs w:val="24"/>
        </w:rPr>
        <w:t>609</w:t>
      </w:r>
      <w:r w:rsidR="00027EAD">
        <w:rPr>
          <w:rFonts w:ascii="Times New Roman" w:hAnsi="Times New Roman" w:cs="Times New Roman"/>
          <w:sz w:val="24"/>
          <w:szCs w:val="24"/>
        </w:rPr>
        <w:t xml:space="preserve">) </w:t>
      </w:r>
      <w:r w:rsidR="00027EAD" w:rsidRPr="00027EAD">
        <w:rPr>
          <w:rFonts w:ascii="Times New Roman" w:hAnsi="Times New Roman" w:cs="Times New Roman"/>
          <w:sz w:val="24"/>
          <w:szCs w:val="24"/>
        </w:rPr>
        <w:t>994-7686</w:t>
      </w:r>
      <w:r w:rsidR="00027EAD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="00467B23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kabreu@voltus.co</w:t>
        </w:r>
      </w:hyperlink>
    </w:p>
    <w:p w14:paraId="50770DE8" w14:textId="77777777" w:rsidR="00467B23" w:rsidRP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 xml:space="preserve">2443 Fillmore St. </w:t>
      </w:r>
    </w:p>
    <w:p w14:paraId="4EEA1F41" w14:textId="7189D9D7" w:rsidR="00467B23" w:rsidRDefault="00467B23" w:rsidP="00467B23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7B23">
        <w:rPr>
          <w:rFonts w:ascii="Times New Roman" w:hAnsi="Times New Roman" w:cs="Times New Roman"/>
          <w:sz w:val="24"/>
          <w:szCs w:val="24"/>
        </w:rPr>
        <w:t>San Francisco, CA 94115</w:t>
      </w:r>
    </w:p>
    <w:p w14:paraId="16D9E5A8" w14:textId="2270894C" w:rsidR="00887EC4" w:rsidRDefault="00507FCA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07FCA">
        <w:rPr>
          <w:rFonts w:ascii="Times New Roman" w:hAnsi="Times New Roman" w:cs="Times New Roman"/>
          <w:b/>
          <w:bCs/>
          <w:sz w:val="24"/>
          <w:szCs w:val="24"/>
        </w:rPr>
        <w:t>Harry Alper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7FCA">
        <w:rPr>
          <w:rFonts w:ascii="Times New Roman" w:hAnsi="Times New Roman" w:cs="Times New Roman"/>
          <w:sz w:val="24"/>
          <w:szCs w:val="24"/>
        </w:rPr>
        <w:t>(617)-974-1116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7" w:history="1">
        <w:r w:rsidR="0089417C" w:rsidRPr="00B46420">
          <w:rPr>
            <w:rStyle w:val="Hyperlink"/>
            <w:rFonts w:ascii="Times New Roman" w:hAnsi="Times New Roman" w:cs="Times New Roman"/>
            <w:sz w:val="24"/>
            <w:szCs w:val="24"/>
          </w:rPr>
          <w:t>halper@voltus.co</w:t>
        </w:r>
      </w:hyperlink>
    </w:p>
    <w:p w14:paraId="262B424E" w14:textId="77777777" w:rsidR="0089417C" w:rsidRP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 xml:space="preserve">1114 Crete St. </w:t>
      </w:r>
    </w:p>
    <w:p w14:paraId="022F3521" w14:textId="604A8709" w:rsidR="0089417C" w:rsidRDefault="0089417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417C">
        <w:rPr>
          <w:rFonts w:ascii="Times New Roman" w:hAnsi="Times New Roman" w:cs="Times New Roman"/>
          <w:sz w:val="24"/>
          <w:szCs w:val="24"/>
        </w:rPr>
        <w:t>New Orleans, LA 70119</w:t>
      </w:r>
    </w:p>
    <w:p w14:paraId="708EF463" w14:textId="77777777" w:rsidR="00D8021C" w:rsidRDefault="00D8021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1048E5" w14:textId="77777777" w:rsidR="00D64CB9" w:rsidRDefault="00D64CB9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A8A65C" w14:textId="37AE81D0" w:rsidR="00D64CB9" w:rsidRDefault="00D64CB9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3B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NERG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YH</w:t>
      </w:r>
      <w:r w:rsidR="00D7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</w:t>
      </w:r>
      <w:r w:rsidR="00820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B, </w:t>
      </w:r>
      <w:r w:rsidR="00D802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INC</w:t>
      </w:r>
    </w:p>
    <w:p w14:paraId="09FFB045" w14:textId="77777777" w:rsidR="00D8021C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FA17628" w14:textId="6199329A" w:rsidR="00D8021C" w:rsidRPr="00714488" w:rsidRDefault="00D8021C" w:rsidP="00D64CB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3097">
        <w:rPr>
          <w:rFonts w:ascii="Times New Roman" w:hAnsi="Times New Roman" w:cs="Times New Roman"/>
          <w:b/>
          <w:bCs/>
          <w:sz w:val="24"/>
          <w:szCs w:val="24"/>
        </w:rPr>
        <w:t>Gabriela Olmedo</w:t>
      </w:r>
      <w:r w:rsidRPr="00714488">
        <w:rPr>
          <w:rFonts w:ascii="Times New Roman" w:hAnsi="Times New Roman" w:cs="Times New Roman"/>
          <w:sz w:val="24"/>
          <w:szCs w:val="24"/>
        </w:rPr>
        <w:t xml:space="preserve">, </w:t>
      </w:r>
      <w:r w:rsidR="00071482" w:rsidRPr="00714488">
        <w:rPr>
          <w:rFonts w:ascii="Times New Roman" w:hAnsi="Times New Roman" w:cs="Times New Roman"/>
          <w:sz w:val="24"/>
          <w:szCs w:val="24"/>
        </w:rPr>
        <w:t xml:space="preserve">(949) 518-5695, </w:t>
      </w:r>
      <w:r w:rsidR="00714488" w:rsidRPr="00714488">
        <w:rPr>
          <w:rFonts w:ascii="Times New Roman" w:hAnsi="Times New Roman" w:cs="Times New Roman"/>
          <w:color w:val="0070C0"/>
          <w:sz w:val="24"/>
          <w:szCs w:val="24"/>
          <w:u w:val="single"/>
        </w:rPr>
        <w:t>gabriela.olmedo@energyhub.net</w:t>
      </w:r>
    </w:p>
    <w:p w14:paraId="1AD4AEFA" w14:textId="77777777" w:rsidR="00714488" w:rsidRPr="00714488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 xml:space="preserve">41 Flatbush Avenue Suite 400A </w:t>
      </w:r>
    </w:p>
    <w:p w14:paraId="500AC807" w14:textId="1C2D8F07" w:rsidR="00D64CB9" w:rsidRDefault="00714488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488">
        <w:rPr>
          <w:rFonts w:ascii="Times New Roman" w:hAnsi="Times New Roman" w:cs="Times New Roman"/>
          <w:sz w:val="24"/>
          <w:szCs w:val="24"/>
        </w:rPr>
        <w:t>Brooklyn, NY 11217</w:t>
      </w:r>
    </w:p>
    <w:p w14:paraId="48AD08FB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BDFB1" w14:textId="77777777" w:rsidR="003C015C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1D937E9" w14:textId="6FA06BF2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GROUNDWORK NEW ORLEANS</w:t>
      </w:r>
    </w:p>
    <w:p w14:paraId="30BDB8CA" w14:textId="77777777" w:rsidR="003C015C" w:rsidRPr="006D3C04" w:rsidRDefault="003C015C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0C30EF8" w14:textId="77777777" w:rsidR="008235E8" w:rsidRPr="008235E8" w:rsidRDefault="00403097" w:rsidP="008235E8">
      <w:pPr>
        <w:spacing w:after="0"/>
        <w:rPr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Todd Reynolds, </w:t>
      </w:r>
      <w:r w:rsidR="005736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>(504)</w:t>
      </w:r>
      <w:r w:rsidR="004F6DDA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256-1336, </w:t>
      </w:r>
      <w:r w:rsidR="008235E8" w:rsidRPr="00E23F17">
        <w:rPr>
          <w:rFonts w:ascii="Times New Roman" w:hAnsi="Times New Roman" w:cs="Times New Roman"/>
          <w:color w:val="0070C0"/>
          <w:sz w:val="24"/>
          <w:szCs w:val="24"/>
          <w:u w:val="single"/>
        </w:rPr>
        <w:t>todd@groundworknola.org</w:t>
      </w:r>
    </w:p>
    <w:p w14:paraId="39997F7E" w14:textId="5551CFE9" w:rsidR="00E77D30" w:rsidRPr="008235E8" w:rsidRDefault="008235E8" w:rsidP="003C015C">
      <w:pPr>
        <w:spacing w:after="0"/>
      </w:pPr>
      <w:r>
        <w:t xml:space="preserve">   </w:t>
      </w:r>
    </w:p>
    <w:p w14:paraId="36CD95A2" w14:textId="77777777" w:rsidR="00E77D30" w:rsidRPr="006D3C04" w:rsidRDefault="00E77D30" w:rsidP="003C01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909BF" w14:textId="344DAF35" w:rsidR="00DB2D42" w:rsidRPr="006D3C04" w:rsidRDefault="00E946D1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GULF STATES RENEWABLE ENERGY INDUSTRIES ASSOCIATION </w:t>
      </w:r>
    </w:p>
    <w:p w14:paraId="360DC2C1" w14:textId="77777777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23355DF" w14:textId="3B962F6A" w:rsidR="00662B0F" w:rsidRPr="006D3C04" w:rsidRDefault="00662B0F" w:rsidP="00DB2D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Monika Gerhart, </w:t>
      </w:r>
      <w:r w:rsidR="00883B07" w:rsidRPr="00EE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(504) 258-9294, </w:t>
      </w:r>
      <w:r w:rsidR="00883B07" w:rsidRPr="00EE6194">
        <w:rPr>
          <w:rFonts w:ascii="Times New Roman" w:hAnsi="Times New Roman" w:cs="Times New Roman"/>
          <w:color w:val="0070C0"/>
          <w:sz w:val="24"/>
          <w:szCs w:val="24"/>
          <w:u w:val="single"/>
        </w:rPr>
        <w:t>mgerhart@gsreia.org</w:t>
      </w:r>
    </w:p>
    <w:p w14:paraId="6FE04BFC" w14:textId="147A5CFE" w:rsidR="00662B0F" w:rsidRPr="006D3C04" w:rsidRDefault="00883B07" w:rsidP="00DB2D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Executive Director </w:t>
      </w:r>
    </w:p>
    <w:p w14:paraId="552D914C" w14:textId="77777777" w:rsidR="003C015C" w:rsidRPr="006D3C04" w:rsidRDefault="003C015C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D6B8FF" w14:textId="0A1193E7" w:rsidR="004429E6" w:rsidRPr="006D3C04" w:rsidRDefault="004429E6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Jeffrey Cantin, </w:t>
      </w:r>
      <w:hyperlink r:id="rId78" w:history="1">
        <w:r w:rsidR="006732D1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20B3553E" w14:textId="05B15B09" w:rsidR="006732D1" w:rsidRDefault="006732D1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3C04">
        <w:rPr>
          <w:rFonts w:ascii="Times New Roman" w:hAnsi="Times New Roman" w:cs="Times New Roman"/>
          <w:sz w:val="24"/>
          <w:szCs w:val="24"/>
        </w:rPr>
        <w:t>Chairman of the Board</w:t>
      </w:r>
      <w:r w:rsidRPr="00673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0334E" w14:textId="77777777" w:rsidR="006D3C04" w:rsidRDefault="006D3C0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6E44C" w14:textId="77777777" w:rsidR="005B63C4" w:rsidRDefault="005B63C4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BCB86" w14:textId="5EDE6D51" w:rsidR="005B63C4" w:rsidRPr="009732A8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>RECURVE ANALYTICS, INC</w:t>
      </w:r>
    </w:p>
    <w:p w14:paraId="49E6BF7E" w14:textId="77777777" w:rsidR="001823A6" w:rsidRDefault="001823A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A869D6" w14:textId="78F41AD1" w:rsidR="00A6548B" w:rsidRDefault="00631C4B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>Ted Thomas</w:t>
      </w:r>
      <w:r w:rsidRPr="00EE61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="000A6A17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ted.thomas@energizestrategies.com</w:t>
        </w:r>
      </w:hyperlink>
    </w:p>
    <w:p w14:paraId="3C5AF2ED" w14:textId="77777777" w:rsidR="00440588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 xml:space="preserve">Energize Strategies </w:t>
      </w:r>
    </w:p>
    <w:p w14:paraId="29B50B57" w14:textId="5ABA68FF" w:rsidR="001538A3" w:rsidRPr="007024AD" w:rsidRDefault="001538A3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1910 Navarre School Road</w:t>
      </w:r>
    </w:p>
    <w:p w14:paraId="73E56B08" w14:textId="4396B681" w:rsidR="000A6A17" w:rsidRP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4AD">
        <w:rPr>
          <w:rFonts w:ascii="Times New Roman" w:hAnsi="Times New Roman" w:cs="Times New Roman"/>
          <w:sz w:val="24"/>
          <w:szCs w:val="24"/>
        </w:rPr>
        <w:t>Navarre FL, 32566</w:t>
      </w:r>
    </w:p>
    <w:p w14:paraId="5E453134" w14:textId="77777777" w:rsidR="007024AD" w:rsidRDefault="007024AD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5DB6467F" w14:textId="75A663DC" w:rsidR="000A6A17" w:rsidRPr="000A6A17" w:rsidRDefault="000A6A17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</w:rPr>
        <w:t>Cailee Mangan</w:t>
      </w:r>
      <w:r w:rsidRPr="00EE6194">
        <w:rPr>
          <w:rFonts w:ascii="Times New Roman" w:hAnsi="Times New Roman" w:cs="Times New Roman"/>
        </w:rPr>
        <w:t xml:space="preserve">, </w:t>
      </w:r>
      <w:r w:rsidR="00BC7A0C" w:rsidRPr="00EE6194">
        <w:rPr>
          <w:rFonts w:ascii="Times New Roman" w:hAnsi="Times New Roman" w:cs="Times New Roman"/>
          <w:color w:val="0070C0"/>
          <w:u w:val="single"/>
        </w:rPr>
        <w:t>cailee@recurve.com</w:t>
      </w:r>
    </w:p>
    <w:p w14:paraId="15860AB5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0E08F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02272" w14:textId="77777777" w:rsidR="006239A0" w:rsidRDefault="006239A0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53B507" w14:textId="77777777" w:rsidR="00BC7A0C" w:rsidRDefault="00BC7A0C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172F0" w14:textId="52558171" w:rsidR="001823A6" w:rsidRDefault="004A5715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 </w:t>
      </w:r>
      <w:r w:rsidR="009732A8" w:rsidRPr="009732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LOBBY NEW ORLEANS </w:t>
      </w:r>
    </w:p>
    <w:p w14:paraId="0049FC74" w14:textId="77777777" w:rsidR="00CC6B73" w:rsidRDefault="00CC6B73" w:rsidP="00507FCA">
      <w:pPr>
        <w:tabs>
          <w:tab w:val="left" w:pos="375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0CE7E" w14:textId="7BE9847D" w:rsidR="00CC6B73" w:rsidRDefault="00A03563" w:rsidP="00507FCA">
      <w:pPr>
        <w:tabs>
          <w:tab w:val="left" w:pos="375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E6194">
        <w:rPr>
          <w:rFonts w:ascii="Times New Roman" w:hAnsi="Times New Roman" w:cs="Times New Roman"/>
          <w:b/>
          <w:bCs/>
          <w:sz w:val="24"/>
          <w:szCs w:val="24"/>
        </w:rPr>
        <w:t xml:space="preserve">Keely Lewis, </w:t>
      </w:r>
      <w:r w:rsidRPr="00EE6194">
        <w:rPr>
          <w:rFonts w:ascii="Times New Roman" w:hAnsi="Times New Roman" w:cs="Times New Roman"/>
          <w:sz w:val="24"/>
          <w:szCs w:val="24"/>
        </w:rPr>
        <w:t>(504) 372-</w:t>
      </w:r>
      <w:r w:rsidR="004309F7" w:rsidRPr="00EE6194">
        <w:rPr>
          <w:rFonts w:ascii="Times New Roman" w:hAnsi="Times New Roman" w:cs="Times New Roman"/>
          <w:sz w:val="24"/>
          <w:szCs w:val="24"/>
        </w:rPr>
        <w:t xml:space="preserve">7599, </w:t>
      </w:r>
      <w:hyperlink r:id="rId80" w:history="1">
        <w:r w:rsidR="002513EF" w:rsidRPr="00EE6194">
          <w:rPr>
            <w:rStyle w:val="Hyperlink"/>
            <w:rFonts w:ascii="Times New Roman" w:hAnsi="Times New Roman" w:cs="Times New Roman"/>
            <w:sz w:val="24"/>
            <w:szCs w:val="24"/>
          </w:rPr>
          <w:t>utopiantemple@gmail.com</w:t>
        </w:r>
      </w:hyperlink>
    </w:p>
    <w:p w14:paraId="36A6F64E" w14:textId="72E14F1E" w:rsidR="002513EF" w:rsidRPr="002513EF" w:rsidRDefault="002513EF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3EF">
        <w:rPr>
          <w:rFonts w:ascii="Times New Roman" w:hAnsi="Times New Roman" w:cs="Times New Roman"/>
          <w:sz w:val="24"/>
          <w:szCs w:val="24"/>
        </w:rPr>
        <w:t>Chapter Leader</w:t>
      </w:r>
    </w:p>
    <w:p w14:paraId="20D2FD48" w14:textId="654C50AF" w:rsidR="006D3C04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326">
        <w:rPr>
          <w:rFonts w:ascii="Times New Roman" w:hAnsi="Times New Roman" w:cs="Times New Roman"/>
          <w:sz w:val="24"/>
          <w:szCs w:val="24"/>
        </w:rPr>
        <w:t>701 Loyola Avenue # 58542</w:t>
      </w:r>
    </w:p>
    <w:p w14:paraId="5970F942" w14:textId="7551ED99" w:rsidR="00993326" w:rsidRPr="00993326" w:rsidRDefault="00993326" w:rsidP="00507FCA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</w:t>
      </w:r>
      <w:r w:rsidR="002513EF">
        <w:rPr>
          <w:rFonts w:ascii="Times New Roman" w:hAnsi="Times New Roman" w:cs="Times New Roman"/>
          <w:sz w:val="24"/>
          <w:szCs w:val="24"/>
        </w:rPr>
        <w:t>LA 70113</w:t>
      </w:r>
    </w:p>
    <w:sectPr w:rsidR="00993326" w:rsidRPr="0099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02FE7"/>
    <w:rsid w:val="0001073D"/>
    <w:rsid w:val="000135E2"/>
    <w:rsid w:val="00027EAD"/>
    <w:rsid w:val="000440F7"/>
    <w:rsid w:val="00044B36"/>
    <w:rsid w:val="00066A08"/>
    <w:rsid w:val="00071482"/>
    <w:rsid w:val="00072F1B"/>
    <w:rsid w:val="0009147F"/>
    <w:rsid w:val="000A6A17"/>
    <w:rsid w:val="000B4254"/>
    <w:rsid w:val="000E42ED"/>
    <w:rsid w:val="000E7AED"/>
    <w:rsid w:val="000F24B1"/>
    <w:rsid w:val="001207D3"/>
    <w:rsid w:val="001356A7"/>
    <w:rsid w:val="00151251"/>
    <w:rsid w:val="001538A3"/>
    <w:rsid w:val="00156839"/>
    <w:rsid w:val="00160C16"/>
    <w:rsid w:val="0016531C"/>
    <w:rsid w:val="001823A6"/>
    <w:rsid w:val="0018297E"/>
    <w:rsid w:val="001840EE"/>
    <w:rsid w:val="001B385E"/>
    <w:rsid w:val="001D2970"/>
    <w:rsid w:val="001F3878"/>
    <w:rsid w:val="002215C8"/>
    <w:rsid w:val="002306E5"/>
    <w:rsid w:val="00234454"/>
    <w:rsid w:val="0023510C"/>
    <w:rsid w:val="002513EF"/>
    <w:rsid w:val="00265E8F"/>
    <w:rsid w:val="00276A0F"/>
    <w:rsid w:val="00287AB4"/>
    <w:rsid w:val="00292437"/>
    <w:rsid w:val="002A6457"/>
    <w:rsid w:val="002B5CA4"/>
    <w:rsid w:val="002C790F"/>
    <w:rsid w:val="002D7A97"/>
    <w:rsid w:val="002F3E0F"/>
    <w:rsid w:val="002F535D"/>
    <w:rsid w:val="003101F8"/>
    <w:rsid w:val="00313EE6"/>
    <w:rsid w:val="00315452"/>
    <w:rsid w:val="003233D2"/>
    <w:rsid w:val="0034063E"/>
    <w:rsid w:val="00370CF6"/>
    <w:rsid w:val="003A5DB2"/>
    <w:rsid w:val="003A6CF4"/>
    <w:rsid w:val="003B2BE8"/>
    <w:rsid w:val="003B4BE7"/>
    <w:rsid w:val="003C015C"/>
    <w:rsid w:val="00400753"/>
    <w:rsid w:val="00403097"/>
    <w:rsid w:val="0040638A"/>
    <w:rsid w:val="00411D67"/>
    <w:rsid w:val="004134F8"/>
    <w:rsid w:val="004212CA"/>
    <w:rsid w:val="00421DC6"/>
    <w:rsid w:val="004309F7"/>
    <w:rsid w:val="00431B8C"/>
    <w:rsid w:val="00436CB5"/>
    <w:rsid w:val="00440588"/>
    <w:rsid w:val="004429E6"/>
    <w:rsid w:val="00467B23"/>
    <w:rsid w:val="00470C38"/>
    <w:rsid w:val="00472B76"/>
    <w:rsid w:val="0048737F"/>
    <w:rsid w:val="004A5715"/>
    <w:rsid w:val="004D2DFA"/>
    <w:rsid w:val="004D3DBA"/>
    <w:rsid w:val="004F6DDA"/>
    <w:rsid w:val="005046F3"/>
    <w:rsid w:val="00507FCA"/>
    <w:rsid w:val="00513751"/>
    <w:rsid w:val="00531320"/>
    <w:rsid w:val="00542092"/>
    <w:rsid w:val="00553240"/>
    <w:rsid w:val="005736DA"/>
    <w:rsid w:val="005761C0"/>
    <w:rsid w:val="005844A4"/>
    <w:rsid w:val="005959B0"/>
    <w:rsid w:val="005A6C94"/>
    <w:rsid w:val="005B30CB"/>
    <w:rsid w:val="005B4D58"/>
    <w:rsid w:val="005B63C4"/>
    <w:rsid w:val="005B7C95"/>
    <w:rsid w:val="005B7D8B"/>
    <w:rsid w:val="005C4D31"/>
    <w:rsid w:val="005C617B"/>
    <w:rsid w:val="005D4612"/>
    <w:rsid w:val="00602CCF"/>
    <w:rsid w:val="00612022"/>
    <w:rsid w:val="00617637"/>
    <w:rsid w:val="006239A0"/>
    <w:rsid w:val="00631C4B"/>
    <w:rsid w:val="0063376C"/>
    <w:rsid w:val="00662B0F"/>
    <w:rsid w:val="006732D1"/>
    <w:rsid w:val="00693152"/>
    <w:rsid w:val="006B2557"/>
    <w:rsid w:val="006D3C04"/>
    <w:rsid w:val="006D3D45"/>
    <w:rsid w:val="007024AD"/>
    <w:rsid w:val="00714488"/>
    <w:rsid w:val="00725450"/>
    <w:rsid w:val="007315D2"/>
    <w:rsid w:val="00742365"/>
    <w:rsid w:val="007473D3"/>
    <w:rsid w:val="00760483"/>
    <w:rsid w:val="0076088A"/>
    <w:rsid w:val="00775E1A"/>
    <w:rsid w:val="007872DA"/>
    <w:rsid w:val="00793AE2"/>
    <w:rsid w:val="007A49A5"/>
    <w:rsid w:val="007D0879"/>
    <w:rsid w:val="007D6680"/>
    <w:rsid w:val="007E0173"/>
    <w:rsid w:val="007F13D1"/>
    <w:rsid w:val="007F6E0B"/>
    <w:rsid w:val="00801CDA"/>
    <w:rsid w:val="00820039"/>
    <w:rsid w:val="0082248B"/>
    <w:rsid w:val="008235E8"/>
    <w:rsid w:val="008414EE"/>
    <w:rsid w:val="00883B07"/>
    <w:rsid w:val="00885C72"/>
    <w:rsid w:val="00887A3C"/>
    <w:rsid w:val="00887EC4"/>
    <w:rsid w:val="008930C8"/>
    <w:rsid w:val="0089417C"/>
    <w:rsid w:val="008C41F8"/>
    <w:rsid w:val="008E0616"/>
    <w:rsid w:val="008F3A2E"/>
    <w:rsid w:val="00905DB1"/>
    <w:rsid w:val="009063D7"/>
    <w:rsid w:val="0090752E"/>
    <w:rsid w:val="009346B1"/>
    <w:rsid w:val="009732A8"/>
    <w:rsid w:val="009748D6"/>
    <w:rsid w:val="00993326"/>
    <w:rsid w:val="00996D5A"/>
    <w:rsid w:val="009B1643"/>
    <w:rsid w:val="009F27B1"/>
    <w:rsid w:val="00A0306F"/>
    <w:rsid w:val="00A03563"/>
    <w:rsid w:val="00A04961"/>
    <w:rsid w:val="00A13A50"/>
    <w:rsid w:val="00A34933"/>
    <w:rsid w:val="00A411E3"/>
    <w:rsid w:val="00A6548B"/>
    <w:rsid w:val="00A746B8"/>
    <w:rsid w:val="00AA186D"/>
    <w:rsid w:val="00AD0324"/>
    <w:rsid w:val="00AD5735"/>
    <w:rsid w:val="00AF117C"/>
    <w:rsid w:val="00B12F54"/>
    <w:rsid w:val="00B142D8"/>
    <w:rsid w:val="00B23F69"/>
    <w:rsid w:val="00B25CF9"/>
    <w:rsid w:val="00B442DE"/>
    <w:rsid w:val="00B55845"/>
    <w:rsid w:val="00B63381"/>
    <w:rsid w:val="00B754B0"/>
    <w:rsid w:val="00BC7A0C"/>
    <w:rsid w:val="00BC7E05"/>
    <w:rsid w:val="00BD07A1"/>
    <w:rsid w:val="00BD135C"/>
    <w:rsid w:val="00BE4673"/>
    <w:rsid w:val="00C53552"/>
    <w:rsid w:val="00C6165C"/>
    <w:rsid w:val="00C66D9E"/>
    <w:rsid w:val="00CB3B48"/>
    <w:rsid w:val="00CB47AC"/>
    <w:rsid w:val="00CC6B73"/>
    <w:rsid w:val="00D047CA"/>
    <w:rsid w:val="00D107B6"/>
    <w:rsid w:val="00D32B19"/>
    <w:rsid w:val="00D330CB"/>
    <w:rsid w:val="00D475F5"/>
    <w:rsid w:val="00D64CB9"/>
    <w:rsid w:val="00D67871"/>
    <w:rsid w:val="00D75B94"/>
    <w:rsid w:val="00D8021C"/>
    <w:rsid w:val="00D95DFA"/>
    <w:rsid w:val="00DA6767"/>
    <w:rsid w:val="00DB2D42"/>
    <w:rsid w:val="00DC18AE"/>
    <w:rsid w:val="00DD578E"/>
    <w:rsid w:val="00DE7032"/>
    <w:rsid w:val="00DE75B1"/>
    <w:rsid w:val="00DF676E"/>
    <w:rsid w:val="00E04BF3"/>
    <w:rsid w:val="00E23F17"/>
    <w:rsid w:val="00E2604D"/>
    <w:rsid w:val="00E421C9"/>
    <w:rsid w:val="00E56254"/>
    <w:rsid w:val="00E62124"/>
    <w:rsid w:val="00E77D30"/>
    <w:rsid w:val="00E9133B"/>
    <w:rsid w:val="00E946D1"/>
    <w:rsid w:val="00EC2A1C"/>
    <w:rsid w:val="00EC5300"/>
    <w:rsid w:val="00ED7E96"/>
    <w:rsid w:val="00EE072B"/>
    <w:rsid w:val="00EE6194"/>
    <w:rsid w:val="00EE7B14"/>
    <w:rsid w:val="00EF080B"/>
    <w:rsid w:val="00F1178C"/>
    <w:rsid w:val="00F27296"/>
    <w:rsid w:val="00F420C7"/>
    <w:rsid w:val="00F52508"/>
    <w:rsid w:val="00F54495"/>
    <w:rsid w:val="00F72976"/>
    <w:rsid w:val="00F74EB6"/>
    <w:rsid w:val="00F768D1"/>
    <w:rsid w:val="00F97C8F"/>
    <w:rsid w:val="00FD053E"/>
    <w:rsid w:val="00FD1151"/>
    <w:rsid w:val="00FD6312"/>
    <w:rsid w:val="00FE35ED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939E2FFE-C1F5-481B-9E10-00CF1D3A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63" Type="http://schemas.openxmlformats.org/officeDocument/2006/relationships/hyperlink" Target="mailto:jonathan.s.leo@gmail.com" TargetMode="External"/><Relationship Id="rId68" Type="http://schemas.openxmlformats.org/officeDocument/2006/relationships/hyperlink" Target="mailto:whit@southernrenewable.org" TargetMode="External"/><Relationship Id="rId16" Type="http://schemas.openxmlformats.org/officeDocument/2006/relationships/hyperlink" Target="mailto:tlirvin@nola.gov" TargetMode="External"/><Relationship Id="rId11" Type="http://schemas.openxmlformats.org/officeDocument/2006/relationships/hyperlink" Target="mailto:tyrianne.varnado@nola.gov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ryan@lagreencorps.org" TargetMode="External"/><Relationship Id="rId74" Type="http://schemas.openxmlformats.org/officeDocument/2006/relationships/hyperlink" Target="mailto:adecclesiastes@ashenola.org" TargetMode="External"/><Relationship Id="rId79" Type="http://schemas.openxmlformats.org/officeDocument/2006/relationships/hyperlink" Target="mailto:ted.thomas@energizestrategies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rdewit@posigen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gcrisle@entergy.com" TargetMode="External"/><Relationship Id="rId56" Type="http://schemas.openxmlformats.org/officeDocument/2006/relationships/hyperlink" Target="mailto:abel@togethernola.org" TargetMode="External"/><Relationship Id="rId64" Type="http://schemas.openxmlformats.org/officeDocument/2006/relationships/hyperlink" Target="mailto:peterdigre@gmail.com" TargetMode="External"/><Relationship Id="rId69" Type="http://schemas.openxmlformats.org/officeDocument/2006/relationships/hyperlink" Target="mailto:mmonbouquette@enphaseenergy.com" TargetMode="External"/><Relationship Id="rId77" Type="http://schemas.openxmlformats.org/officeDocument/2006/relationships/hyperlink" Target="mailto:halper@voltus.co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cwallis@504healthnet.org" TargetMode="External"/><Relationship Id="rId80" Type="http://schemas.openxmlformats.org/officeDocument/2006/relationships/hyperlink" Target="mailto:utopiantempl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cole@pilaenergy.com" TargetMode="External"/><Relationship Id="rId67" Type="http://schemas.openxmlformats.org/officeDocument/2006/relationships/hyperlink" Target="mailto:simon@southernwind.org" TargetMode="Externa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broderick@togetherla.org" TargetMode="External"/><Relationship Id="rId62" Type="http://schemas.openxmlformats.org/officeDocument/2006/relationships/hyperlink" Target="mailto:gmanning1973@yahoo.com" TargetMode="External"/><Relationship Id="rId70" Type="http://schemas.openxmlformats.org/officeDocument/2006/relationships/hyperlink" Target="mailto:slasher@enphaseenergy.com" TargetMode="External"/><Relationship Id="rId75" Type="http://schemas.openxmlformats.org/officeDocument/2006/relationships/hyperlink" Target="mailto:patricias@asheno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trobi10@entergy.com" TargetMode="External"/><Relationship Id="rId57" Type="http://schemas.openxmlformats.org/officeDocument/2006/relationships/hyperlink" Target="mailto:nathalie@togetherl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kwallace@posigen.com" TargetMode="External"/><Relationship Id="rId65" Type="http://schemas.openxmlformats.org/officeDocument/2006/relationships/hyperlink" Target="mailto:rodney@ibewlu130.com" TargetMode="External"/><Relationship Id="rId73" Type="http://schemas.openxmlformats.org/officeDocument/2006/relationships/hyperlink" Target="mailto:casey@resiliencenola.org" TargetMode="External"/><Relationship Id="rId78" Type="http://schemas.openxmlformats.org/officeDocument/2006/relationships/hyperlink" Target="mailto:jcantin@gsreia.org" TargetMode="External"/><Relationship Id="rId81" Type="http://schemas.openxmlformats.org/officeDocument/2006/relationships/fontTable" Target="fontTable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jesse@all4energy.org" TargetMode="External"/><Relationship Id="rId76" Type="http://schemas.openxmlformats.org/officeDocument/2006/relationships/hyperlink" Target="mailto:kabreu@voltus.co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James.Charles@Sunnova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watson@legendcgl.com" TargetMode="External"/><Relationship Id="rId24" Type="http://schemas.openxmlformats.org/officeDocument/2006/relationships/hyperlink" Target="mailto:dee.mcgill@dentons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66" Type="http://schemas.openxmlformats.org/officeDocument/2006/relationships/hyperlink" Target="mailto:SMartinez@solaN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8</cp:revision>
  <dcterms:created xsi:type="dcterms:W3CDTF">2025-05-08T16:33:00Z</dcterms:created>
  <dcterms:modified xsi:type="dcterms:W3CDTF">2025-05-08T16:40:00Z</dcterms:modified>
</cp:coreProperties>
</file>