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C2DFC" w14:textId="1841B3A1" w:rsidR="00D518DF" w:rsidRDefault="00466703" w:rsidP="00D518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October</w:t>
      </w:r>
      <w:r w:rsidR="00B451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D518D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518DF" w:rsidRPr="006547F2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D518DF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023CE588" w14:textId="77777777" w:rsidR="00D518DF" w:rsidRDefault="00D518DF" w:rsidP="00D518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53E42BB" w14:textId="4AB26AF2" w:rsidR="00D518DF" w:rsidRPr="00B6296F" w:rsidRDefault="00D518DF" w:rsidP="00D518D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JOINT APPLICATION OF DELTA STATES UTILITEIS NO, LLC AND EN</w:t>
      </w:r>
      <w:r w:rsidR="003B5773">
        <w:rPr>
          <w:rFonts w:ascii="Times New Roman" w:hAnsi="Times New Roman" w:cs="Times New Roman"/>
          <w:b/>
          <w:bCs/>
          <w:sz w:val="24"/>
          <w:szCs w:val="24"/>
          <w:u w:val="single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ERGY NEW ORLEANS, LLC AUTHORIZING DELTA STATES UTILITIES NO, LLC TO OPERATE AS A JURISDICTIONAL NATURAL GAS LOCAL DISTRIBUTION COMPANY </w:t>
      </w:r>
    </w:p>
    <w:p w14:paraId="70930634" w14:textId="77777777" w:rsidR="00D518DF" w:rsidRDefault="00D518DF" w:rsidP="00D518D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61FCFD" w14:textId="73EF9475" w:rsidR="00D518DF" w:rsidRDefault="00D518DF" w:rsidP="00D518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NO. UD-24-01</w:t>
      </w:r>
    </w:p>
    <w:p w14:paraId="713358BD" w14:textId="77777777" w:rsidR="00D518DF" w:rsidRDefault="00D518DF" w:rsidP="00D518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E03AE7" w14:textId="77777777" w:rsidR="00D518DF" w:rsidRDefault="00D518DF" w:rsidP="00D518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6BD15F" w14:textId="77777777" w:rsidR="00813666" w:rsidRPr="00D1022F" w:rsidRDefault="00000000" w:rsidP="00813666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4" w:history="1">
        <w:r w:rsidR="00813666" w:rsidRPr="00DD4433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clerkofcouncil@nola.gov</w:t>
        </w:r>
      </w:hyperlink>
    </w:p>
    <w:p w14:paraId="00407283" w14:textId="77777777" w:rsidR="00D518DF" w:rsidRPr="00CD57BA" w:rsidRDefault="00D518DF" w:rsidP="00813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Clerk of Council</w:t>
      </w:r>
    </w:p>
    <w:p w14:paraId="4375C6EF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City Hall - Room 1E09</w:t>
      </w:r>
    </w:p>
    <w:p w14:paraId="185D9346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1300 Perdido Street</w:t>
      </w:r>
    </w:p>
    <w:p w14:paraId="58E79B20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8370B64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Tel: (504) 658-1085</w:t>
      </w:r>
    </w:p>
    <w:p w14:paraId="02BCE355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Fax: (504) 658-1140</w:t>
      </w:r>
    </w:p>
    <w:p w14:paraId="2369EBDA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D57BA">
        <w:rPr>
          <w:rFonts w:ascii="Times New Roman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CD57BA">
        <w:rPr>
          <w:rFonts w:ascii="Times New Roman" w:hAnsi="Times New Roman" w:cs="Times New Roman"/>
          <w:i/>
          <w:iCs/>
          <w:sz w:val="24"/>
          <w:szCs w:val="24"/>
        </w:rPr>
        <w:t>required</w:t>
      </w:r>
      <w:proofErr w:type="gramEnd"/>
    </w:p>
    <w:p w14:paraId="3189D7F9" w14:textId="77777777" w:rsidR="00D518DF" w:rsidRPr="00CD57BA" w:rsidRDefault="00D518DF" w:rsidP="00D518DF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102F4AC5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5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01541CD8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12E34391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33A3D4E4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2AEB2F" w14:textId="77777777" w:rsidR="00D518DF" w:rsidRDefault="00D518DF" w:rsidP="00D518D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473383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Byron Minor,</w:t>
      </w:r>
      <w:r w:rsidRPr="0047338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8" w:history="1">
        <w:r w:rsidRPr="00C5402B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</w:p>
    <w:p w14:paraId="1C8D3CAF" w14:textId="37A59374" w:rsidR="00D518DF" w:rsidRDefault="00D518DF" w:rsidP="00D518DF">
      <w:pPr>
        <w:spacing w:after="0"/>
        <w:rPr>
          <w:rStyle w:val="Hyperlink"/>
          <w:rFonts w:ascii="Times New Roman" w:hAnsi="Times New Roman" w:cs="Times New Roman"/>
          <w:color w:val="0070C0"/>
          <w:sz w:val="24"/>
          <w:szCs w:val="24"/>
        </w:rPr>
      </w:pPr>
      <w:r w:rsidRPr="00030833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Candace Carmouch</w:t>
      </w:r>
      <w:r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e, </w:t>
      </w:r>
      <w:hyperlink r:id="rId9" w:history="1">
        <w:r w:rsidR="00B4510E" w:rsidRPr="008252CF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0380DC46" w14:textId="77777777" w:rsidR="006D4EB8" w:rsidRDefault="006D4EB8" w:rsidP="006D4EB8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247BB7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Jared Reese,</w:t>
      </w:r>
      <w:r w:rsidRPr="00247BB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0" w:history="1">
        <w:r w:rsidRPr="00247BB7">
          <w:rPr>
            <w:rStyle w:val="Hyperlink"/>
            <w:rFonts w:ascii="Times New Roman" w:hAnsi="Times New Roman" w:cs="Times New Roman"/>
            <w:sz w:val="24"/>
            <w:szCs w:val="24"/>
          </w:rPr>
          <w:t>jared.reese@nola.gov</w:t>
        </w:r>
      </w:hyperlink>
    </w:p>
    <w:p w14:paraId="715DD628" w14:textId="77777777" w:rsidR="00D518DF" w:rsidRPr="00B91CA5" w:rsidRDefault="00D518DF" w:rsidP="00D518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City Hall - Room 6E07</w:t>
      </w:r>
    </w:p>
    <w:p w14:paraId="37EDB727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1300 Perdido Street</w:t>
      </w:r>
    </w:p>
    <w:p w14:paraId="359823B8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289F0770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77ED1300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Fax: (504) 658-1117</w:t>
      </w:r>
    </w:p>
    <w:p w14:paraId="5CFED37F" w14:textId="77777777" w:rsidR="00D518DF" w:rsidRPr="002069FA" w:rsidRDefault="00D518DF" w:rsidP="00D518DF">
      <w:pPr>
        <w:spacing w:after="0"/>
        <w:rPr>
          <w:rFonts w:ascii="Times New Roman" w:hAnsi="Times New Roman" w:cs="Times New Roman"/>
          <w:b/>
        </w:rPr>
      </w:pPr>
    </w:p>
    <w:p w14:paraId="37048993" w14:textId="77777777" w:rsidR="00D518DF" w:rsidRPr="00984E52" w:rsidRDefault="00D518DF" w:rsidP="00D518D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84E52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984E52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1" w:history="1">
        <w:r w:rsidRPr="00984E52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984E5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41EAF75" w14:textId="77777777" w:rsidR="00D518DF" w:rsidRPr="00984E52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E52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683DFA49" w14:textId="77777777" w:rsidR="00D518DF" w:rsidRDefault="00D518DF" w:rsidP="00D518DF">
      <w:r w:rsidRPr="00984E52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CB7BA1B" w14:textId="77777777" w:rsidR="00D518DF" w:rsidRPr="004F690A" w:rsidRDefault="00D518DF" w:rsidP="00D518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F6B73C1" w14:textId="6AE58723" w:rsidR="00D518DF" w:rsidRPr="004F690A" w:rsidRDefault="00657BF2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34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Sayde </w:t>
      </w:r>
      <w:r w:rsidR="00235345" w:rsidRPr="00235345">
        <w:rPr>
          <w:rFonts w:ascii="Times New Roman" w:hAnsi="Times New Roman" w:cs="Times New Roman"/>
          <w:b/>
          <w:sz w:val="24"/>
          <w:szCs w:val="24"/>
          <w:highlight w:val="yellow"/>
        </w:rPr>
        <w:t>Finkel</w:t>
      </w:r>
      <w:r w:rsidR="00D518DF" w:rsidRPr="0023534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, </w:t>
      </w:r>
      <w:r w:rsidR="00D518DF" w:rsidRPr="00235345">
        <w:rPr>
          <w:rFonts w:ascii="Times New Roman" w:hAnsi="Times New Roman" w:cs="Times New Roman"/>
          <w:sz w:val="24"/>
          <w:szCs w:val="24"/>
          <w:highlight w:val="yellow"/>
        </w:rPr>
        <w:t xml:space="preserve">CM Moreno Chief-of-Staff, </w:t>
      </w:r>
      <w:hyperlink r:id="rId12" w:history="1">
        <w:r w:rsidR="00235345" w:rsidRPr="00235345">
          <w:rPr>
            <w:rStyle w:val="Hyperlink"/>
            <w:rFonts w:ascii="Times New Roman" w:hAnsi="Times New Roman" w:cs="Times New Roman"/>
            <w:sz w:val="24"/>
            <w:szCs w:val="24"/>
            <w:highlight w:val="yellow"/>
          </w:rPr>
          <w:t>sayde.finkel@nola.gov</w:t>
        </w:r>
      </w:hyperlink>
    </w:p>
    <w:p w14:paraId="784473B3" w14:textId="77777777" w:rsidR="00D518DF" w:rsidRPr="004F690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751789E4" w14:textId="77777777" w:rsidR="00D518DF" w:rsidRPr="004F690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311F760" w14:textId="77777777" w:rsidR="00D518DF" w:rsidRPr="004F690A" w:rsidRDefault="00D518DF" w:rsidP="00D518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4BE7FC" w14:textId="744EB691" w:rsidR="00D518DF" w:rsidRPr="004F690A" w:rsidRDefault="006B61D7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2833">
        <w:rPr>
          <w:rFonts w:ascii="Times New Roman" w:hAnsi="Times New Roman" w:cs="Times New Roman"/>
          <w:b/>
          <w:sz w:val="24"/>
          <w:szCs w:val="24"/>
        </w:rPr>
        <w:t>Justyn</w:t>
      </w:r>
      <w:r w:rsidR="00E45856" w:rsidRPr="001A2833">
        <w:rPr>
          <w:rFonts w:ascii="Times New Roman" w:hAnsi="Times New Roman" w:cs="Times New Roman"/>
          <w:b/>
          <w:sz w:val="24"/>
          <w:szCs w:val="24"/>
        </w:rPr>
        <w:t xml:space="preserve"> Hawkins</w:t>
      </w:r>
      <w:r w:rsidR="00D518DF" w:rsidRPr="001A283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518DF" w:rsidRPr="001A2833">
        <w:rPr>
          <w:rFonts w:ascii="Times New Roman" w:hAnsi="Times New Roman" w:cs="Times New Roman"/>
          <w:sz w:val="24"/>
          <w:szCs w:val="24"/>
        </w:rPr>
        <w:t>504-658-110</w:t>
      </w:r>
      <w:r w:rsidRPr="001A2833">
        <w:rPr>
          <w:rFonts w:ascii="Times New Roman" w:hAnsi="Times New Roman" w:cs="Times New Roman"/>
          <w:sz w:val="24"/>
          <w:szCs w:val="24"/>
        </w:rPr>
        <w:t>8</w:t>
      </w:r>
      <w:r w:rsidR="00E45856" w:rsidRPr="001A2833">
        <w:rPr>
          <w:rFonts w:ascii="Times New Roman" w:hAnsi="Times New Roman" w:cs="Times New Roman"/>
          <w:sz w:val="24"/>
          <w:szCs w:val="24"/>
        </w:rPr>
        <w:t xml:space="preserve"> </w:t>
      </w:r>
      <w:r w:rsidR="00D518DF" w:rsidRPr="001A2833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D56EBB" w:rsidRPr="001A2833">
          <w:rPr>
            <w:rStyle w:val="Hyperlink"/>
            <w:rFonts w:ascii="Times New Roman" w:hAnsi="Times New Roman" w:cs="Times New Roman"/>
            <w:sz w:val="24"/>
            <w:szCs w:val="24"/>
          </w:rPr>
          <w:t>jahawkins@nola.gov</w:t>
        </w:r>
      </w:hyperlink>
    </w:p>
    <w:p w14:paraId="120F5450" w14:textId="40887FE4" w:rsidR="00D518DF" w:rsidRPr="004F690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Chief of Staff</w:t>
      </w:r>
    </w:p>
    <w:p w14:paraId="71224985" w14:textId="77777777" w:rsidR="00D518DF" w:rsidRPr="004F690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City Hall - Room 1E06</w:t>
      </w:r>
    </w:p>
    <w:p w14:paraId="4B6B5699" w14:textId="77777777" w:rsidR="00D518DF" w:rsidRPr="004F690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lastRenderedPageBreak/>
        <w:t>1300 Perdido Street</w:t>
      </w:r>
    </w:p>
    <w:p w14:paraId="6FE5F8FB" w14:textId="77777777" w:rsidR="00D518DF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648DA75F" w14:textId="77777777" w:rsidR="00D518DF" w:rsidRPr="004F690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5AE0D3" w14:textId="77777777" w:rsidR="00D518DF" w:rsidRDefault="00D518DF" w:rsidP="00D518D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E81889E" w14:textId="77777777" w:rsidR="00D518DF" w:rsidRPr="006C672C" w:rsidRDefault="00D518DF" w:rsidP="00D518DF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CD57BA"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 w:rsidRPr="00CD57B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4" w:history="1">
        <w:r w:rsidRPr="00CD57BA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Pr="00CD57BA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Pr="00CD57BA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 w:rsidRPr="00CD57B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0A62E786" w14:textId="77777777" w:rsidR="00D518DF" w:rsidRPr="00CD57BA" w:rsidRDefault="00D518DF" w:rsidP="00D518D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0F58B628" w14:textId="77777777" w:rsidR="00D518DF" w:rsidRPr="00CD57BA" w:rsidRDefault="00D518DF" w:rsidP="00D518D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 xml:space="preserve">City Hall - 5th </w:t>
      </w:r>
      <w:proofErr w:type="gramStart"/>
      <w:r w:rsidRPr="00CD57BA">
        <w:rPr>
          <w:rFonts w:ascii="Times New Roman" w:eastAsia="Calibri" w:hAnsi="Times New Roman" w:cs="Times New Roman"/>
          <w:sz w:val="24"/>
          <w:szCs w:val="24"/>
        </w:rPr>
        <w:t>Floor</w:t>
      </w:r>
      <w:proofErr w:type="gramEnd"/>
    </w:p>
    <w:p w14:paraId="5950D207" w14:textId="77777777" w:rsidR="00D518DF" w:rsidRPr="00CD57BA" w:rsidRDefault="00D518DF" w:rsidP="00D518D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0C964AE9" w14:textId="77777777" w:rsidR="00D518DF" w:rsidRPr="00CD57BA" w:rsidRDefault="00D518DF" w:rsidP="00D518D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7CC4837D" w14:textId="77777777" w:rsidR="00D518DF" w:rsidRPr="00CD57BA" w:rsidRDefault="00D518DF" w:rsidP="00D518D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19F5511E" w14:textId="77777777" w:rsidR="00D518DF" w:rsidRDefault="00D518DF" w:rsidP="00D518DF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D57B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CD57BA">
        <w:rPr>
          <w:rFonts w:ascii="Times New Roman" w:eastAsia="Calibri" w:hAnsi="Times New Roman" w:cs="Times New Roman"/>
          <w:i/>
          <w:iCs/>
          <w:sz w:val="24"/>
          <w:szCs w:val="24"/>
        </w:rPr>
        <w:t>required</w:t>
      </w:r>
      <w:proofErr w:type="gramEnd"/>
    </w:p>
    <w:p w14:paraId="17CF3CC6" w14:textId="77777777" w:rsidR="00C67D6B" w:rsidRDefault="00C67D6B" w:rsidP="00D518DF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5B87228B" w14:textId="77777777" w:rsidR="00C67D6B" w:rsidRPr="00C67D6B" w:rsidRDefault="00C67D6B" w:rsidP="00C67D6B">
      <w:pPr>
        <w:spacing w:after="0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B4510E">
        <w:rPr>
          <w:rFonts w:ascii="Times New Roman" w:eastAsia="Calibri" w:hAnsi="Times New Roman" w:cs="Times New Roman"/>
          <w:b/>
          <w:kern w:val="2"/>
          <w:sz w:val="24"/>
          <w:szCs w:val="24"/>
        </w:rPr>
        <w:t>Tanya L. Irvin</w:t>
      </w:r>
      <w:r w:rsidRPr="00B4510E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, </w:t>
      </w:r>
      <w:hyperlink r:id="rId15" w:history="1">
        <w:r w:rsidRPr="00B4510E">
          <w:rPr>
            <w:rFonts w:ascii="Times New Roman" w:eastAsia="Calibri" w:hAnsi="Times New Roman" w:cs="Times New Roman"/>
            <w:bCs/>
            <w:color w:val="0000FF"/>
            <w:kern w:val="2"/>
            <w:sz w:val="24"/>
            <w:szCs w:val="24"/>
            <w:u w:val="single"/>
          </w:rPr>
          <w:t>tlirvin@nola.gov</w:t>
        </w:r>
      </w:hyperlink>
      <w:r w:rsidRPr="00C67D6B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 </w:t>
      </w:r>
    </w:p>
    <w:p w14:paraId="6A452674" w14:textId="77777777" w:rsidR="00C67D6B" w:rsidRPr="00C67D6B" w:rsidRDefault="00C67D6B" w:rsidP="00C67D6B">
      <w:pPr>
        <w:spacing w:after="0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C67D6B">
        <w:rPr>
          <w:rFonts w:ascii="Times New Roman" w:eastAsia="Calibri" w:hAnsi="Times New Roman" w:cs="Times New Roman"/>
          <w:bCs/>
          <w:kern w:val="2"/>
          <w:sz w:val="24"/>
          <w:szCs w:val="24"/>
        </w:rPr>
        <w:t>Chief Deputy City Attorney</w:t>
      </w:r>
    </w:p>
    <w:p w14:paraId="79E128EC" w14:textId="77777777" w:rsidR="00C67D6B" w:rsidRPr="00C67D6B" w:rsidRDefault="00C67D6B" w:rsidP="00C67D6B">
      <w:pPr>
        <w:spacing w:after="0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67D6B">
        <w:rPr>
          <w:rFonts w:ascii="Times New Roman" w:eastAsia="Calibri" w:hAnsi="Times New Roman" w:cs="Times New Roman"/>
          <w:kern w:val="2"/>
          <w:sz w:val="24"/>
          <w:szCs w:val="24"/>
        </w:rPr>
        <w:t>Law Department</w:t>
      </w:r>
    </w:p>
    <w:p w14:paraId="4DEBDE71" w14:textId="77777777" w:rsidR="00C67D6B" w:rsidRPr="00C67D6B" w:rsidRDefault="00C67D6B" w:rsidP="00C67D6B">
      <w:pPr>
        <w:spacing w:after="0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67D6B">
        <w:rPr>
          <w:rFonts w:ascii="Times New Roman" w:eastAsia="Calibri" w:hAnsi="Times New Roman" w:cs="Times New Roman"/>
          <w:kern w:val="2"/>
          <w:sz w:val="24"/>
          <w:szCs w:val="24"/>
        </w:rPr>
        <w:t xml:space="preserve">City Hall - 5th </w:t>
      </w:r>
      <w:proofErr w:type="gramStart"/>
      <w:r w:rsidRPr="00C67D6B">
        <w:rPr>
          <w:rFonts w:ascii="Times New Roman" w:eastAsia="Calibri" w:hAnsi="Times New Roman" w:cs="Times New Roman"/>
          <w:kern w:val="2"/>
          <w:sz w:val="24"/>
          <w:szCs w:val="24"/>
        </w:rPr>
        <w:t>Floor</w:t>
      </w:r>
      <w:proofErr w:type="gramEnd"/>
    </w:p>
    <w:p w14:paraId="6CC186DD" w14:textId="77777777" w:rsidR="00C67D6B" w:rsidRPr="00C67D6B" w:rsidRDefault="00C67D6B" w:rsidP="00C67D6B">
      <w:pPr>
        <w:spacing w:after="0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67D6B">
        <w:rPr>
          <w:rFonts w:ascii="Times New Roman" w:eastAsia="Calibri" w:hAnsi="Times New Roman" w:cs="Times New Roman"/>
          <w:kern w:val="2"/>
          <w:sz w:val="24"/>
          <w:szCs w:val="24"/>
        </w:rPr>
        <w:t>New Orleans, LA  70112</w:t>
      </w:r>
    </w:p>
    <w:p w14:paraId="575FC91D" w14:textId="77777777" w:rsidR="00C67D6B" w:rsidRPr="00C67D6B" w:rsidRDefault="00C67D6B" w:rsidP="00C67D6B">
      <w:pPr>
        <w:spacing w:after="0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67D6B">
        <w:rPr>
          <w:rFonts w:ascii="Times New Roman" w:eastAsia="Calibri" w:hAnsi="Times New Roman" w:cs="Times New Roman"/>
          <w:kern w:val="2"/>
          <w:sz w:val="24"/>
          <w:szCs w:val="24"/>
        </w:rPr>
        <w:t>Tel: (504) 658-9800</w:t>
      </w:r>
    </w:p>
    <w:p w14:paraId="38B6E54A" w14:textId="10B34F0E" w:rsidR="00C67D6B" w:rsidRPr="00CD57BA" w:rsidRDefault="00C67D6B" w:rsidP="00C67D6B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67D6B">
        <w:rPr>
          <w:rFonts w:ascii="Times New Roman" w:eastAsia="Calibri" w:hAnsi="Times New Roman" w:cs="Times New Roman"/>
          <w:kern w:val="2"/>
          <w:sz w:val="24"/>
          <w:szCs w:val="24"/>
        </w:rPr>
        <w:t>Fax: (504) 658-9869</w:t>
      </w:r>
    </w:p>
    <w:p w14:paraId="7335A55E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C15ED33" w14:textId="77777777" w:rsidR="00D518DF" w:rsidRPr="00CA6F3E" w:rsidRDefault="00D518DF" w:rsidP="00D518DF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CA6F3E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CA6F3E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6" w:history="1">
        <w:r w:rsidRPr="00CA6F3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2039A6A7" w14:textId="77777777" w:rsidR="00D518DF" w:rsidRPr="00CA6F3E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5EBB2883" w14:textId="77777777" w:rsidR="00D518DF" w:rsidRPr="00CA6F3E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City Hall - Room 3E06</w:t>
      </w:r>
    </w:p>
    <w:p w14:paraId="4D0E0D3E" w14:textId="77777777" w:rsidR="00D518DF" w:rsidRPr="00CA6F3E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1300 Perdido Street</w:t>
      </w:r>
    </w:p>
    <w:p w14:paraId="2F1EF3B1" w14:textId="77777777" w:rsidR="00D518DF" w:rsidRPr="00CA6F3E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5177A3EB" w14:textId="77777777" w:rsidR="00D518DF" w:rsidRPr="00CA6F3E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Tel: (504) 658-1502</w:t>
      </w:r>
    </w:p>
    <w:p w14:paraId="75D8474F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Fax: (504) 658-1705</w:t>
      </w:r>
    </w:p>
    <w:p w14:paraId="053492D8" w14:textId="77777777" w:rsidR="00D518DF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F226BC" w14:textId="77777777" w:rsidR="00D518DF" w:rsidRPr="003342E4" w:rsidRDefault="00D518DF" w:rsidP="00D518D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807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Greg Nichols</w:t>
      </w:r>
      <w:r w:rsidRPr="003342E4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, </w:t>
      </w:r>
      <w:hyperlink r:id="rId17" w:tgtFrame="_blank" w:history="1">
        <w:r w:rsidRPr="003342E4">
          <w:rPr>
            <w:rFonts w:ascii="inherit" w:eastAsia="Times New Roman" w:hAnsi="inherit" w:cs="Calibri"/>
            <w:color w:val="0563C1"/>
            <w:sz w:val="24"/>
            <w:szCs w:val="24"/>
            <w:u w:val="single"/>
            <w:bdr w:val="none" w:sz="0" w:space="0" w:color="auto" w:frame="1"/>
          </w:rPr>
          <w:t>grnichols@nola.gov</w:t>
        </w:r>
      </w:hyperlink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00C4D1F8" w14:textId="77777777" w:rsidR="00D518DF" w:rsidRPr="00807B19" w:rsidRDefault="00D518DF" w:rsidP="00D518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807B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19B7B824" w14:textId="77777777" w:rsidR="00D518DF" w:rsidRPr="00807B19" w:rsidRDefault="00D518DF" w:rsidP="00D518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807B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381FF487" w14:textId="77777777" w:rsidR="00D518DF" w:rsidRPr="00807B19" w:rsidRDefault="00D518DF" w:rsidP="00D518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807B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3CF4ADE8" w14:textId="77777777" w:rsidR="00D518DF" w:rsidRPr="00807B19" w:rsidRDefault="00D518DF" w:rsidP="00D518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807B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11C06AC3" w14:textId="77777777" w:rsidR="00D518DF" w:rsidRPr="00807B19" w:rsidRDefault="00D518DF" w:rsidP="00D518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807B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1DCC6746" w14:textId="77777777" w:rsidR="00D518DF" w:rsidRPr="00971EDC" w:rsidRDefault="00D518DF" w:rsidP="00D518D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807B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Cell: 504-253-1626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5A2B741" w14:textId="77777777" w:rsidR="00D518DF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5D15C1" w14:textId="77777777" w:rsidR="00D518DF" w:rsidRPr="00E4396B" w:rsidRDefault="00D518DF" w:rsidP="00D51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B0E53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EB0E5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18" w:history="1">
        <w:r w:rsidRPr="00EB0E53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24183820" w14:textId="77777777" w:rsidR="00D518DF" w:rsidRPr="00E4396B" w:rsidRDefault="00D518DF" w:rsidP="00D51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502DE124" w14:textId="77777777" w:rsidR="00D518DF" w:rsidRDefault="00D518DF" w:rsidP="00D51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0B2300CB" w14:textId="77777777" w:rsidR="00D518DF" w:rsidRPr="003342E4" w:rsidRDefault="00D518DF" w:rsidP="00D518D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58E20FA3" w14:textId="77777777" w:rsidR="00D518DF" w:rsidRPr="003342E4" w:rsidRDefault="00D518DF" w:rsidP="00D518D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737EBA47" w14:textId="77777777" w:rsidR="00D518DF" w:rsidRPr="003342E4" w:rsidRDefault="00D518DF" w:rsidP="00D518D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5FBD1C5E" w14:textId="77777777" w:rsidR="00D518DF" w:rsidRPr="00807B19" w:rsidRDefault="00D518DF" w:rsidP="00D518D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74F6359C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739E5B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ADMINISTRATIVE HEARING OFFICER</w:t>
      </w:r>
    </w:p>
    <w:p w14:paraId="028EC621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BA4016C" w14:textId="77777777" w:rsidR="00D518DF" w:rsidRPr="00F452FB" w:rsidRDefault="00D518DF" w:rsidP="00D518D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7DD73D9C" w14:textId="77777777" w:rsidR="00D518DF" w:rsidRPr="00F452FB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45637E69" w14:textId="77777777" w:rsidR="00D518DF" w:rsidRPr="00F452FB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14F55BFD" w14:textId="77777777" w:rsidR="00D518DF" w:rsidRPr="00F452FB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5D55233B" w14:textId="77777777" w:rsidR="00D518DF" w:rsidRPr="00F452FB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358113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 and SUPPORT STAFF</w:t>
      </w:r>
    </w:p>
    <w:p w14:paraId="6DA58C4B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30403A6" w14:textId="77777777" w:rsidR="00D518DF" w:rsidRPr="00CD57BA" w:rsidRDefault="00D518DF" w:rsidP="00D518D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0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4C0CA815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1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1C9910FD" w14:textId="77777777" w:rsidR="00D518DF" w:rsidRPr="00EA4B8C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2" w:history="1">
        <w:r w:rsidRPr="00EA4B8C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372D7ED8" w14:textId="77777777" w:rsidR="00D518DF" w:rsidRPr="00EA4B8C" w:rsidRDefault="00D518DF" w:rsidP="00D518DF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EA4B8C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EA4B8C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3" w:history="1">
        <w:r w:rsidRPr="00EA4B8C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67680280" w14:textId="77777777" w:rsidR="00D518DF" w:rsidRPr="00EA4B8C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1C34E722" w14:textId="77777777" w:rsidR="00D518DF" w:rsidRPr="00EA4B8C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3493B5C8" w14:textId="77777777" w:rsidR="00D518DF" w:rsidRPr="00EA4B8C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>Washington, DC  20006</w:t>
      </w:r>
    </w:p>
    <w:p w14:paraId="21B17680" w14:textId="77777777" w:rsidR="00D518DF" w:rsidRPr="00EA4B8C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>Tel: (202) 408-6400</w:t>
      </w:r>
    </w:p>
    <w:p w14:paraId="301BD2DC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>Fax: (202) 408-6399</w:t>
      </w:r>
    </w:p>
    <w:p w14:paraId="36750AE7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330169C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CD57BA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4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26E03E95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CD57BA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CD57BA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CD57BA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5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03CDA0CA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c/o </w:t>
      </w:r>
      <w:r w:rsidRPr="00CD57BA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CD57BA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029E23E1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650 Poydras Street</w:t>
      </w:r>
    </w:p>
    <w:p w14:paraId="07D30E96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Suite 2850</w:t>
      </w:r>
    </w:p>
    <w:p w14:paraId="46E34B8A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CD57BA">
        <w:rPr>
          <w:rFonts w:ascii="Times New Roman" w:hAnsi="Times New Roman" w:cs="Times New Roman"/>
          <w:sz w:val="24"/>
          <w:szCs w:val="24"/>
        </w:rPr>
        <w:tab/>
      </w:r>
    </w:p>
    <w:p w14:paraId="18D5BCB3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AB4E5D5" w14:textId="77777777" w:rsidR="00D518DF" w:rsidRPr="00CD57BA" w:rsidRDefault="00D518DF" w:rsidP="00D518D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6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68E20F2B" w14:textId="77777777" w:rsidR="00D518DF" w:rsidRPr="00CD57BA" w:rsidRDefault="00D518DF" w:rsidP="00D518DF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57BA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7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436CC8F3" w14:textId="77777777" w:rsidR="00D518DF" w:rsidRPr="00CD57BA" w:rsidRDefault="00D518DF" w:rsidP="00D518DF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57BA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CD57B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8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3F65F46F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455F1E37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6D17004A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26730EB2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Tel: (303) 843-0351</w:t>
      </w:r>
    </w:p>
    <w:p w14:paraId="2707873A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Fax: (303) 843-0529</w:t>
      </w:r>
    </w:p>
    <w:p w14:paraId="66DB7743" w14:textId="77777777" w:rsidR="00D518DF" w:rsidRDefault="00D518DF" w:rsidP="00D518DF"/>
    <w:p w14:paraId="0C7B3237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6D421888" w14:textId="77777777" w:rsidR="00D518DF" w:rsidRPr="00CD57BA" w:rsidRDefault="00D518DF" w:rsidP="00D518DF">
      <w:pPr>
        <w:pStyle w:val="x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1BB40E39" w14:textId="027CD3D6" w:rsidR="00D518DF" w:rsidRPr="00CD57BA" w:rsidRDefault="00F22C4A" w:rsidP="00D518DF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235345">
        <w:rPr>
          <w:b/>
          <w:bCs/>
          <w:color w:val="201F1E"/>
          <w:bdr w:val="none" w:sz="0" w:space="0" w:color="auto" w:frame="1"/>
        </w:rPr>
        <w:t>Leroy Nix</w:t>
      </w:r>
      <w:r w:rsidR="00D518DF" w:rsidRPr="00235345">
        <w:rPr>
          <w:color w:val="201F1E"/>
          <w:bdr w:val="none" w:sz="0" w:space="0" w:color="auto" w:frame="1"/>
        </w:rPr>
        <w:t>, </w:t>
      </w:r>
      <w:hyperlink r:id="rId29" w:history="1">
        <w:r w:rsidRPr="00235345">
          <w:rPr>
            <w:rStyle w:val="Hyperlink"/>
            <w:bdr w:val="none" w:sz="0" w:space="0" w:color="auto" w:frame="1"/>
          </w:rPr>
          <w:t>lnix@entergy.com</w:t>
        </w:r>
      </w:hyperlink>
      <w:r w:rsidR="00D518DF" w:rsidRPr="00CD57BA">
        <w:rPr>
          <w:color w:val="201F1E"/>
          <w:bdr w:val="none" w:sz="0" w:space="0" w:color="auto" w:frame="1"/>
        </w:rPr>
        <w:t>          </w:t>
      </w:r>
    </w:p>
    <w:p w14:paraId="65925B13" w14:textId="77777777" w:rsidR="00D518DF" w:rsidRPr="00CD57BA" w:rsidRDefault="00D518DF" w:rsidP="00D518DF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Entergy New Orleans, LLC</w:t>
      </w:r>
    </w:p>
    <w:p w14:paraId="3ABCD4D9" w14:textId="77777777" w:rsidR="00D518DF" w:rsidRDefault="00D518DF" w:rsidP="00D518DF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bdr w:val="none" w:sz="0" w:space="0" w:color="auto" w:frame="1"/>
        </w:rPr>
      </w:pPr>
      <w:r w:rsidRPr="00CD57BA">
        <w:rPr>
          <w:color w:val="201F1E"/>
          <w:bdr w:val="none" w:sz="0" w:space="0" w:color="auto" w:frame="1"/>
        </w:rPr>
        <w:t>Vice-President, Regulatory and Public Affairs</w:t>
      </w:r>
    </w:p>
    <w:p w14:paraId="42024A6A" w14:textId="4CAFC65D" w:rsidR="004163C9" w:rsidRDefault="00CC5C50" w:rsidP="00D518DF">
      <w:pPr>
        <w:pStyle w:val="xxmsonormal"/>
        <w:shd w:val="clear" w:color="auto" w:fill="FFFFFF"/>
        <w:spacing w:before="0" w:beforeAutospacing="0" w:after="0" w:afterAutospacing="0" w:line="231" w:lineRule="atLeast"/>
        <w:rPr>
          <w:b/>
          <w:bCs/>
          <w:color w:val="201F1E"/>
        </w:rPr>
      </w:pPr>
      <w:r w:rsidRPr="006C28D6">
        <w:rPr>
          <w:b/>
          <w:bCs/>
          <w:color w:val="201F1E"/>
        </w:rPr>
        <w:t>Deanna Rodriguez</w:t>
      </w:r>
      <w:r w:rsidR="0061525A" w:rsidRPr="00DD0D06">
        <w:rPr>
          <w:b/>
          <w:bCs/>
          <w:color w:val="201F1E"/>
          <w:u w:val="single"/>
        </w:rPr>
        <w:t xml:space="preserve">, </w:t>
      </w:r>
      <w:r w:rsidR="0061525A" w:rsidRPr="00DD0D06">
        <w:rPr>
          <w:rFonts w:ascii="Segoe UI" w:hAnsi="Segoe UI" w:cs="Segoe UI"/>
          <w:color w:val="0070C0"/>
          <w:sz w:val="23"/>
          <w:szCs w:val="23"/>
          <w:u w:val="single"/>
          <w:shd w:val="clear" w:color="auto" w:fill="FFFFFF"/>
        </w:rPr>
        <w:t>drodri2@entergy.com</w:t>
      </w:r>
    </w:p>
    <w:p w14:paraId="54E4E32D" w14:textId="77777777" w:rsidR="00204FB4" w:rsidRPr="00CD57BA" w:rsidRDefault="00204FB4" w:rsidP="00204FB4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Entergy New Orleans, LLC</w:t>
      </w:r>
    </w:p>
    <w:p w14:paraId="6BEC1182" w14:textId="1D6E4C2F" w:rsidR="00204FB4" w:rsidRPr="002A2963" w:rsidRDefault="00204FB4" w:rsidP="00204FB4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bdr w:val="none" w:sz="0" w:space="0" w:color="auto" w:frame="1"/>
        </w:rPr>
      </w:pPr>
      <w:r w:rsidRPr="002A2963">
        <w:rPr>
          <w:color w:val="201F1E"/>
          <w:bdr w:val="none" w:sz="0" w:space="0" w:color="auto" w:frame="1"/>
        </w:rPr>
        <w:lastRenderedPageBreak/>
        <w:t xml:space="preserve">President and Chief Executive Officer </w:t>
      </w:r>
    </w:p>
    <w:p w14:paraId="7FF4BA64" w14:textId="77777777" w:rsidR="002A2963" w:rsidRPr="002A2963" w:rsidRDefault="002A2963" w:rsidP="002A2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963">
        <w:rPr>
          <w:rFonts w:ascii="Times New Roman" w:hAnsi="Times New Roman" w:cs="Times New Roman"/>
          <w:sz w:val="24"/>
          <w:szCs w:val="24"/>
        </w:rPr>
        <w:t>Entergy New Orleans, LLC</w:t>
      </w:r>
    </w:p>
    <w:p w14:paraId="6A9F7953" w14:textId="77777777" w:rsidR="002A2963" w:rsidRPr="002A2963" w:rsidRDefault="002A2963" w:rsidP="002A2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963">
        <w:rPr>
          <w:rFonts w:ascii="Times New Roman" w:hAnsi="Times New Roman" w:cs="Times New Roman"/>
          <w:sz w:val="24"/>
          <w:szCs w:val="24"/>
        </w:rPr>
        <w:t>Mail Unit L-MAG-</w:t>
      </w:r>
      <w:proofErr w:type="gramStart"/>
      <w:r w:rsidRPr="002A2963">
        <w:rPr>
          <w:rFonts w:ascii="Times New Roman" w:hAnsi="Times New Roman" w:cs="Times New Roman"/>
          <w:sz w:val="24"/>
          <w:szCs w:val="24"/>
        </w:rPr>
        <w:t>505B</w:t>
      </w:r>
      <w:proofErr w:type="gramEnd"/>
    </w:p>
    <w:p w14:paraId="02FE4DAE" w14:textId="77777777" w:rsidR="002A2963" w:rsidRPr="002A2963" w:rsidRDefault="002A2963" w:rsidP="002A2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963">
        <w:rPr>
          <w:rFonts w:ascii="Times New Roman" w:hAnsi="Times New Roman" w:cs="Times New Roman"/>
          <w:sz w:val="24"/>
          <w:szCs w:val="24"/>
        </w:rPr>
        <w:t>1600 Perdido Street</w:t>
      </w:r>
    </w:p>
    <w:p w14:paraId="70F6CE98" w14:textId="77777777" w:rsidR="002A2963" w:rsidRDefault="002A2963" w:rsidP="002A2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963">
        <w:rPr>
          <w:rFonts w:ascii="Times New Roman" w:hAnsi="Times New Roman" w:cs="Times New Roman"/>
          <w:sz w:val="24"/>
          <w:szCs w:val="24"/>
        </w:rPr>
        <w:t>New Orleans, LA 70112</w:t>
      </w:r>
    </w:p>
    <w:p w14:paraId="3FA3DBB0" w14:textId="77777777" w:rsidR="00CB25E0" w:rsidRDefault="00CB25E0" w:rsidP="002A2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2843A2" w14:textId="77777777" w:rsidR="00CB25E0" w:rsidRPr="002A2963" w:rsidRDefault="00CB25E0" w:rsidP="002A2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3E66B7" w14:textId="77777777" w:rsidR="00D518DF" w:rsidRPr="00CD57BA" w:rsidRDefault="00D518DF" w:rsidP="00D518DF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201F1E"/>
          <w:bdr w:val="none" w:sz="0" w:space="0" w:color="auto" w:frame="1"/>
        </w:rPr>
        <w:t>Polly Rosemond</w:t>
      </w:r>
      <w:r w:rsidRPr="00CD57BA">
        <w:rPr>
          <w:color w:val="201F1E"/>
          <w:bdr w:val="none" w:sz="0" w:space="0" w:color="auto" w:frame="1"/>
        </w:rPr>
        <w:t xml:space="preserve">, </w:t>
      </w:r>
      <w:hyperlink r:id="rId30" w:history="1">
        <w:r w:rsidRPr="00CD57BA">
          <w:rPr>
            <w:rStyle w:val="Hyperlink"/>
            <w:bdr w:val="none" w:sz="0" w:space="0" w:color="auto" w:frame="1"/>
          </w:rPr>
          <w:t>prosemo@entergy.com</w:t>
        </w:r>
      </w:hyperlink>
    </w:p>
    <w:p w14:paraId="69F76B2C" w14:textId="77777777" w:rsidR="00D518DF" w:rsidRPr="00CD57BA" w:rsidRDefault="00D518DF" w:rsidP="00D518DF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201F1E"/>
          <w:bdr w:val="none" w:sz="0" w:space="0" w:color="auto" w:frame="1"/>
        </w:rPr>
        <w:t>Kevin T. Boleware</w:t>
      </w:r>
      <w:r w:rsidRPr="00CD57BA">
        <w:rPr>
          <w:color w:val="201F1E"/>
          <w:bdr w:val="none" w:sz="0" w:space="0" w:color="auto" w:frame="1"/>
        </w:rPr>
        <w:t>, (504) 670-3673, </w:t>
      </w:r>
      <w:hyperlink r:id="rId31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kbolewa@entergy.com</w:t>
        </w:r>
      </w:hyperlink>
    </w:p>
    <w:p w14:paraId="4DCE3F3D" w14:textId="77777777" w:rsidR="00B366BB" w:rsidRPr="00B044C6" w:rsidRDefault="00B366BB" w:rsidP="00B366BB">
      <w:pPr>
        <w:shd w:val="clear" w:color="auto" w:fill="FFFFFF"/>
        <w:spacing w:after="0" w:line="231" w:lineRule="atLeast"/>
        <w:rPr>
          <w:rFonts w:ascii="Calibri" w:eastAsia="Times New Roman" w:hAnsi="Calibri" w:cs="Calibri"/>
          <w:color w:val="201F1E"/>
          <w14:ligatures w14:val="none"/>
        </w:rPr>
      </w:pPr>
      <w:r w:rsidRPr="00235345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14:ligatures w14:val="none"/>
        </w:rPr>
        <w:t>D’Angela Savoie,</w:t>
      </w:r>
      <w:r w:rsidRPr="00235345">
        <w:rPr>
          <w:rFonts w:ascii="Times New Roman" w:eastAsia="Times New Roman" w:hAnsi="Times New Roman" w:cs="Times New Roman"/>
          <w:color w:val="000000"/>
          <w:bdr w:val="none" w:sz="0" w:space="0" w:color="auto" w:frame="1"/>
          <w14:ligatures w14:val="none"/>
        </w:rPr>
        <w:t> </w:t>
      </w:r>
      <w:hyperlink r:id="rId32" w:history="1">
        <w:r w:rsidRPr="00235345">
          <w:rPr>
            <w:rFonts w:ascii="Times New Roman" w:eastAsia="Times New Roman" w:hAnsi="Times New Roman" w:cs="Times New Roman"/>
            <w:color w:val="0000FF"/>
            <w:u w:val="single"/>
            <w:bdr w:val="none" w:sz="0" w:space="0" w:color="auto" w:frame="1"/>
            <w14:ligatures w14:val="none"/>
          </w:rPr>
          <w:t>dsavoi1@entergy.com</w:t>
        </w:r>
      </w:hyperlink>
    </w:p>
    <w:p w14:paraId="075873EA" w14:textId="77777777" w:rsidR="00D518DF" w:rsidRPr="00CD57BA" w:rsidRDefault="00D518DF" w:rsidP="00D518DF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Keith Wood, (</w:t>
      </w:r>
      <w:r w:rsidRPr="00CD57BA">
        <w:rPr>
          <w:color w:val="000000"/>
          <w:bdr w:val="none" w:sz="0" w:space="0" w:color="auto" w:frame="1"/>
        </w:rPr>
        <w:t>504) 670-3633, </w:t>
      </w:r>
      <w:hyperlink r:id="rId33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kwood@entergy.com</w:t>
        </w:r>
      </w:hyperlink>
    </w:p>
    <w:p w14:paraId="67637F0B" w14:textId="77777777" w:rsidR="00D518DF" w:rsidRPr="00CD57BA" w:rsidRDefault="00D518DF" w:rsidP="00D518DF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Derek Mills,</w:t>
      </w:r>
      <w:r w:rsidRPr="00CD57BA">
        <w:rPr>
          <w:color w:val="000000"/>
          <w:bdr w:val="none" w:sz="0" w:space="0" w:color="auto" w:frame="1"/>
        </w:rPr>
        <w:t> (504) 670-3527, </w:t>
      </w:r>
      <w:hyperlink r:id="rId34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dmills3@entergy.com</w:t>
        </w:r>
      </w:hyperlink>
    </w:p>
    <w:p w14:paraId="6F0DBB2F" w14:textId="77777777" w:rsidR="00D518DF" w:rsidRPr="00CD57BA" w:rsidRDefault="00D518DF" w:rsidP="00D518DF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000000"/>
          <w:bdr w:val="none" w:sz="0" w:space="0" w:color="auto" w:frame="1"/>
        </w:rPr>
        <w:t> </w:t>
      </w:r>
    </w:p>
    <w:p w14:paraId="7CD2F361" w14:textId="77777777" w:rsidR="00D518DF" w:rsidRPr="00CD57BA" w:rsidRDefault="00D518DF" w:rsidP="00D518DF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Ross Thevenot,</w:t>
      </w:r>
      <w:r w:rsidRPr="00CD57BA">
        <w:rPr>
          <w:color w:val="000000"/>
          <w:bdr w:val="none" w:sz="0" w:space="0" w:color="auto" w:frame="1"/>
        </w:rPr>
        <w:t> (504) 670-3556, </w:t>
      </w:r>
      <w:hyperlink r:id="rId35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rtheven@entergy.com</w:t>
        </w:r>
      </w:hyperlink>
    </w:p>
    <w:p w14:paraId="43CFD370" w14:textId="77777777" w:rsidR="00D518DF" w:rsidRPr="00CD57BA" w:rsidRDefault="00D518DF" w:rsidP="00D518DF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1600 Perdido Street, L-MAG 505B</w:t>
      </w:r>
    </w:p>
    <w:p w14:paraId="16EF4BA1" w14:textId="77777777" w:rsidR="00D518DF" w:rsidRPr="00CD57BA" w:rsidRDefault="00D518DF" w:rsidP="00D518DF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New Orleans, LA 70112</w:t>
      </w:r>
    </w:p>
    <w:p w14:paraId="75350E17" w14:textId="77777777" w:rsidR="00D518DF" w:rsidRPr="00CD57BA" w:rsidRDefault="00D518DF" w:rsidP="00D518DF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 </w:t>
      </w:r>
    </w:p>
    <w:p w14:paraId="0F6A87D0" w14:textId="77777777" w:rsidR="00D518DF" w:rsidRPr="00856C23" w:rsidRDefault="00D518DF" w:rsidP="00D518DF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856C23">
        <w:rPr>
          <w:b/>
          <w:bCs/>
          <w:color w:val="000000"/>
          <w:bdr w:val="none" w:sz="0" w:space="0" w:color="auto" w:frame="1"/>
        </w:rPr>
        <w:t xml:space="preserve">Vincent </w:t>
      </w:r>
      <w:proofErr w:type="spellStart"/>
      <w:r w:rsidRPr="00856C23">
        <w:rPr>
          <w:b/>
          <w:bCs/>
          <w:color w:val="000000"/>
          <w:bdr w:val="none" w:sz="0" w:space="0" w:color="auto" w:frame="1"/>
        </w:rPr>
        <w:t>Avocato</w:t>
      </w:r>
      <w:proofErr w:type="spellEnd"/>
      <w:r w:rsidRPr="00856C23">
        <w:rPr>
          <w:color w:val="000000"/>
          <w:bdr w:val="none" w:sz="0" w:space="0" w:color="auto" w:frame="1"/>
        </w:rPr>
        <w:t>, (281) 297-3508, </w:t>
      </w:r>
      <w:hyperlink r:id="rId36" w:tgtFrame="_blank" w:history="1">
        <w:r w:rsidRPr="00856C23">
          <w:rPr>
            <w:rStyle w:val="Hyperlink"/>
            <w:color w:val="0563C1"/>
            <w:bdr w:val="none" w:sz="0" w:space="0" w:color="auto" w:frame="1"/>
          </w:rPr>
          <w:t>vavocat@entergy.com</w:t>
        </w:r>
      </w:hyperlink>
    </w:p>
    <w:p w14:paraId="04E8E8FE" w14:textId="77777777" w:rsidR="00D518DF" w:rsidRPr="00856C23" w:rsidRDefault="00D518DF" w:rsidP="00D518DF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856C23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763F151D" w14:textId="77777777" w:rsidR="00D518DF" w:rsidRPr="00856C23" w:rsidRDefault="00D518DF" w:rsidP="00D518DF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856C23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6D19E641" w14:textId="77777777" w:rsidR="00D518DF" w:rsidRDefault="00D518DF" w:rsidP="00D518DF">
      <w:pPr>
        <w:pStyle w:val="xxxxmsonormal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856C23">
        <w:rPr>
          <w:color w:val="000000"/>
          <w:bdr w:val="none" w:sz="0" w:space="0" w:color="auto" w:frame="1"/>
        </w:rPr>
        <w:t>The Woodlands, TX 77380</w:t>
      </w:r>
    </w:p>
    <w:p w14:paraId="15A33B09" w14:textId="77777777" w:rsidR="00D518DF" w:rsidRPr="00CD57BA" w:rsidRDefault="00D518DF" w:rsidP="00D518DF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 </w:t>
      </w:r>
    </w:p>
    <w:p w14:paraId="0E44B98B" w14:textId="77777777" w:rsidR="00B37301" w:rsidRPr="00B37301" w:rsidRDefault="00B37301" w:rsidP="00B37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63C1"/>
          <w:u w:val="single"/>
          <w:bdr w:val="none" w:sz="0" w:space="0" w:color="auto" w:frame="1"/>
          <w14:ligatures w14:val="none"/>
        </w:rPr>
      </w:pPr>
      <w:r w:rsidRPr="00235345">
        <w:rPr>
          <w:rFonts w:ascii="Times New Roman" w:eastAsia="Times New Roman" w:hAnsi="Times New Roman" w:cs="Times New Roman"/>
          <w:b/>
          <w:bCs/>
          <w:color w:val="201F1E"/>
          <w:bdr w:val="none" w:sz="0" w:space="0" w:color="auto" w:frame="1"/>
          <w14:ligatures w14:val="none"/>
        </w:rPr>
        <w:t>Courtney Nicholson, </w:t>
      </w:r>
      <w:hyperlink r:id="rId37" w:history="1">
        <w:r w:rsidRPr="00235345">
          <w:rPr>
            <w:rFonts w:ascii="Times New Roman" w:eastAsia="Times New Roman" w:hAnsi="Times New Roman" w:cs="Times New Roman"/>
            <w:color w:val="0000FF"/>
            <w:u w:val="single"/>
            <w:bdr w:val="none" w:sz="0" w:space="0" w:color="auto" w:frame="1"/>
            <w14:ligatures w14:val="none"/>
          </w:rPr>
          <w:t>cnicho2@entergy.com</w:t>
        </w:r>
      </w:hyperlink>
    </w:p>
    <w:p w14:paraId="0A599956" w14:textId="77777777" w:rsidR="00D518DF" w:rsidRPr="00ED5C06" w:rsidRDefault="00D518DF" w:rsidP="00D518DF">
      <w:pPr>
        <w:pStyle w:val="xxxxmsonormal"/>
        <w:shd w:val="clear" w:color="auto" w:fill="FFFFFF"/>
        <w:spacing w:before="0" w:beforeAutospacing="0" w:after="0" w:afterAutospacing="0"/>
        <w:rPr>
          <w:color w:val="0563C1"/>
          <w:sz w:val="22"/>
          <w:szCs w:val="22"/>
          <w:u w:val="single"/>
          <w:bdr w:val="none" w:sz="0" w:space="0" w:color="auto" w:frame="1"/>
        </w:rPr>
      </w:pPr>
      <w:r w:rsidRPr="00667E4D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667E4D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667E4D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8" w:history="1">
        <w:r w:rsidRPr="00667E4D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2A5C3B28" w14:textId="77777777" w:rsidR="00D518DF" w:rsidRPr="00BB5C4A" w:rsidRDefault="00D518DF" w:rsidP="00D518DF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BB5C4A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BB5C4A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39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2F5628E0" w14:textId="77777777" w:rsidR="00D518DF" w:rsidRDefault="00D518DF" w:rsidP="00D518DF">
      <w:pPr>
        <w:pStyle w:val="xxmsonormal"/>
        <w:shd w:val="clear" w:color="auto" w:fill="FFFFFF"/>
        <w:spacing w:before="0" w:beforeAutospacing="0" w:after="0" w:afterAutospacing="0"/>
        <w:rPr>
          <w:rStyle w:val="Hyperlink"/>
          <w:color w:val="0563C1"/>
          <w:sz w:val="22"/>
          <w:szCs w:val="22"/>
          <w:bdr w:val="none" w:sz="0" w:space="0" w:color="auto" w:frame="1"/>
        </w:rPr>
      </w:pPr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BB5C4A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0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176AEDD2" w14:textId="77777777" w:rsidR="00D518DF" w:rsidRPr="00BB5C4A" w:rsidRDefault="00D518DF" w:rsidP="00D518DF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</w:p>
    <w:p w14:paraId="7C325FF6" w14:textId="77777777" w:rsidR="00D518DF" w:rsidRPr="00BB5C4A" w:rsidRDefault="00D518DF" w:rsidP="00D518DF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BB5C4A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1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339855EE" w14:textId="77777777" w:rsidR="00D518DF" w:rsidRPr="00BB5C4A" w:rsidRDefault="00D518DF" w:rsidP="00D518DF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BB5C4A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2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76256526" w14:textId="77777777" w:rsidR="00D518DF" w:rsidRPr="00BB5C4A" w:rsidRDefault="00D518DF" w:rsidP="00D518DF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13A64CE8" w14:textId="77777777" w:rsidR="00D518DF" w:rsidRPr="00BB5C4A" w:rsidRDefault="00D518DF" w:rsidP="00D518DF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Mail Unit L-ENT-</w:t>
      </w:r>
      <w:proofErr w:type="gramStart"/>
      <w:r w:rsidRPr="00BB5C4A">
        <w:rPr>
          <w:color w:val="201F1E"/>
          <w:sz w:val="22"/>
          <w:szCs w:val="22"/>
          <w:bdr w:val="none" w:sz="0" w:space="0" w:color="auto" w:frame="1"/>
        </w:rPr>
        <w:t>26E</w:t>
      </w:r>
      <w:proofErr w:type="gramEnd"/>
    </w:p>
    <w:p w14:paraId="6DE11B8C" w14:textId="77777777" w:rsidR="00D518DF" w:rsidRPr="00BB5C4A" w:rsidRDefault="00D518DF" w:rsidP="00D518DF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FEABDB2" w14:textId="77777777" w:rsidR="00D518DF" w:rsidRPr="00BB5C4A" w:rsidRDefault="00D518DF" w:rsidP="00D518DF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1B7C4EFA" w14:textId="77777777" w:rsidR="00D518DF" w:rsidRPr="00BB5C4A" w:rsidRDefault="00D518DF" w:rsidP="00D518DF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0AEE834C" w14:textId="77777777" w:rsidR="00D518DF" w:rsidRPr="00BB5C4A" w:rsidRDefault="00D518DF" w:rsidP="00D518DF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 </w:t>
      </w:r>
    </w:p>
    <w:p w14:paraId="7B2FB01B" w14:textId="77777777" w:rsidR="00D518DF" w:rsidRPr="00BB5C4A" w:rsidRDefault="00D518DF" w:rsidP="00D518DF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BB5C4A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3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6F83F02B" w14:textId="77777777" w:rsidR="00D518DF" w:rsidRPr="00BB5C4A" w:rsidRDefault="00D518DF" w:rsidP="00D518DF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BB5C4A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4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33A1A545" w14:textId="316773F1" w:rsidR="00D518DF" w:rsidRPr="00BB5C4A" w:rsidRDefault="0000329C" w:rsidP="00D518DF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7F40BB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Erin </w:t>
      </w:r>
      <w:r w:rsidR="00A24139" w:rsidRPr="007F40BB">
        <w:rPr>
          <w:b/>
          <w:bCs/>
          <w:color w:val="201F1E"/>
          <w:sz w:val="22"/>
          <w:szCs w:val="22"/>
          <w:bdr w:val="none" w:sz="0" w:space="0" w:color="auto" w:frame="1"/>
        </w:rPr>
        <w:t>Farrell</w:t>
      </w:r>
      <w:r w:rsidR="00D518DF" w:rsidRPr="007F40BB">
        <w:rPr>
          <w:color w:val="201F1E"/>
          <w:sz w:val="22"/>
          <w:szCs w:val="22"/>
          <w:bdr w:val="none" w:sz="0" w:space="0" w:color="auto" w:frame="1"/>
        </w:rPr>
        <w:t>, (504) 576-</w:t>
      </w:r>
      <w:r w:rsidR="00A24139" w:rsidRPr="007F40BB">
        <w:rPr>
          <w:color w:val="201F1E"/>
          <w:sz w:val="22"/>
          <w:szCs w:val="22"/>
          <w:bdr w:val="none" w:sz="0" w:space="0" w:color="auto" w:frame="1"/>
        </w:rPr>
        <w:t>2</w:t>
      </w:r>
      <w:r w:rsidR="009B7D6A">
        <w:rPr>
          <w:color w:val="201F1E"/>
          <w:sz w:val="22"/>
          <w:szCs w:val="22"/>
          <w:bdr w:val="none" w:sz="0" w:space="0" w:color="auto" w:frame="1"/>
        </w:rPr>
        <w:t>758</w:t>
      </w:r>
      <w:r w:rsidR="00D518DF" w:rsidRPr="007F40BB">
        <w:rPr>
          <w:color w:val="201F1E"/>
          <w:sz w:val="22"/>
          <w:szCs w:val="22"/>
          <w:bdr w:val="none" w:sz="0" w:space="0" w:color="auto" w:frame="1"/>
        </w:rPr>
        <w:t>,  </w:t>
      </w:r>
      <w:hyperlink r:id="rId45" w:history="1">
        <w:r w:rsidR="005D6778" w:rsidRPr="007F40BB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efarrel@entergy.com</w:t>
        </w:r>
      </w:hyperlink>
    </w:p>
    <w:p w14:paraId="5B4E2773" w14:textId="77777777" w:rsidR="00D518DF" w:rsidRPr="00BB5C4A" w:rsidRDefault="00D518DF" w:rsidP="00D518DF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604C4962" w14:textId="77777777" w:rsidR="00D518DF" w:rsidRPr="00BB5C4A" w:rsidRDefault="00D518DF" w:rsidP="00D518DF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Mail Unit L-ENT-</w:t>
      </w:r>
      <w:proofErr w:type="gramStart"/>
      <w:r w:rsidRPr="00BB5C4A">
        <w:rPr>
          <w:color w:val="201F1E"/>
          <w:sz w:val="22"/>
          <w:szCs w:val="22"/>
          <w:bdr w:val="none" w:sz="0" w:space="0" w:color="auto" w:frame="1"/>
        </w:rPr>
        <w:t>3K</w:t>
      </w:r>
      <w:proofErr w:type="gramEnd"/>
    </w:p>
    <w:p w14:paraId="69A80FF0" w14:textId="77777777" w:rsidR="00D518DF" w:rsidRPr="00BB5C4A" w:rsidRDefault="00D518DF" w:rsidP="00D518DF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F785422" w14:textId="77777777" w:rsidR="00D518DF" w:rsidRPr="00BB5C4A" w:rsidRDefault="00D518DF" w:rsidP="00D518DF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76409668" w14:textId="77777777" w:rsidR="00D518DF" w:rsidRDefault="00D518DF" w:rsidP="00D518DF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224E6F29" w14:textId="77777777" w:rsidR="008F443C" w:rsidRDefault="008F443C" w:rsidP="00D518DF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6F10EE41" w14:textId="46377145" w:rsidR="008F443C" w:rsidRPr="000A7501" w:rsidRDefault="008F443C" w:rsidP="008F443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A7501">
        <w:rPr>
          <w:rFonts w:ascii="Times New Roman" w:hAnsi="Times New Roman" w:cs="Times New Roman"/>
          <w:b/>
          <w:bCs/>
          <w:sz w:val="24"/>
          <w:szCs w:val="24"/>
        </w:rPr>
        <w:t xml:space="preserve">Anthony Arnould, Jr. </w:t>
      </w:r>
    </w:p>
    <w:p w14:paraId="77912DBE" w14:textId="77777777" w:rsidR="008F443C" w:rsidRDefault="008F443C" w:rsidP="008F44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5755 Choctaw Drive</w:t>
      </w:r>
    </w:p>
    <w:p w14:paraId="1794D53A" w14:textId="77777777" w:rsidR="008F443C" w:rsidRDefault="008F443C" w:rsidP="008F44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Baton Rouge, LA </w:t>
      </w:r>
    </w:p>
    <w:p w14:paraId="6929438A" w14:textId="77777777" w:rsidR="008F443C" w:rsidRDefault="008F443C" w:rsidP="00D518DF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</w:p>
    <w:p w14:paraId="26D70FF0" w14:textId="77777777" w:rsidR="00D518DF" w:rsidRDefault="00D518DF" w:rsidP="00D518DF"/>
    <w:p w14:paraId="335DA74C" w14:textId="77777777" w:rsidR="00DC7420" w:rsidRDefault="00DC7420" w:rsidP="00D518D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C43872B" w14:textId="77777777" w:rsidR="00DC7420" w:rsidRDefault="00DC7420" w:rsidP="00D518D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140B212" w14:textId="77777777" w:rsidR="00DC7420" w:rsidRDefault="00DC7420" w:rsidP="00D518D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732CD49" w14:textId="77777777" w:rsidR="00DC7420" w:rsidRDefault="00DC7420" w:rsidP="00D518D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A138DBC" w14:textId="79FC1807" w:rsidR="00491374" w:rsidRDefault="00BE4D4D" w:rsidP="00D518D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B19C2">
        <w:rPr>
          <w:rFonts w:ascii="Times New Roman" w:hAnsi="Times New Roman" w:cs="Times New Roman"/>
          <w:b/>
          <w:bCs/>
          <w:sz w:val="24"/>
          <w:szCs w:val="24"/>
          <w:u w:val="single"/>
        </w:rPr>
        <w:t>D</w:t>
      </w:r>
      <w:r w:rsidR="00D46B0C" w:rsidRPr="008B19C2">
        <w:rPr>
          <w:rFonts w:ascii="Times New Roman" w:hAnsi="Times New Roman" w:cs="Times New Roman"/>
          <w:b/>
          <w:bCs/>
          <w:sz w:val="24"/>
          <w:szCs w:val="24"/>
          <w:u w:val="single"/>
        </w:rPr>
        <w:t>ELTA STATES UTILITIES</w:t>
      </w:r>
      <w:r w:rsidRPr="008B19C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NO</w:t>
      </w:r>
    </w:p>
    <w:p w14:paraId="01429ECA" w14:textId="1D321A3F" w:rsidR="007F4896" w:rsidRPr="007F4896" w:rsidRDefault="007F4896" w:rsidP="007F4896">
      <w:pPr>
        <w:spacing w:after="0" w:line="240" w:lineRule="auto"/>
        <w:ind w:firstLine="70"/>
        <w:rPr>
          <w:rFonts w:ascii="Times New Roman" w:hAnsi="Times New Roman" w:cs="Times New Roman"/>
          <w:b/>
          <w:bCs/>
          <w:sz w:val="24"/>
          <w:szCs w:val="24"/>
        </w:rPr>
      </w:pPr>
      <w:r w:rsidRPr="007F4896">
        <w:rPr>
          <w:rFonts w:ascii="Times New Roman" w:hAnsi="Times New Roman" w:cs="Times New Roman"/>
          <w:b/>
          <w:bCs/>
          <w:sz w:val="24"/>
          <w:szCs w:val="24"/>
        </w:rPr>
        <w:t>Ryan King</w:t>
      </w:r>
      <w:r w:rsidR="004F394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F3941" w:rsidRPr="00DD0D06">
        <w:rPr>
          <w:rFonts w:ascii="Times New Roman" w:hAnsi="Times New Roman" w:cs="Times New Roman"/>
          <w:color w:val="0070C0"/>
          <w:sz w:val="24"/>
          <w:szCs w:val="24"/>
          <w:u w:val="single"/>
        </w:rPr>
        <w:t>ryan.king@deltastatesutilities.com</w:t>
      </w:r>
    </w:p>
    <w:p w14:paraId="73D25EDB" w14:textId="77777777" w:rsidR="007F4896" w:rsidRPr="007F4896" w:rsidRDefault="007F4896" w:rsidP="007F4896">
      <w:pPr>
        <w:spacing w:after="0" w:line="240" w:lineRule="auto"/>
        <w:ind w:firstLine="70"/>
        <w:rPr>
          <w:rFonts w:ascii="Times New Roman" w:hAnsi="Times New Roman" w:cs="Times New Roman"/>
          <w:sz w:val="24"/>
          <w:szCs w:val="24"/>
        </w:rPr>
      </w:pPr>
      <w:r w:rsidRPr="007F4896">
        <w:rPr>
          <w:rFonts w:ascii="Times New Roman" w:hAnsi="Times New Roman" w:cs="Times New Roman"/>
          <w:sz w:val="24"/>
          <w:szCs w:val="24"/>
        </w:rPr>
        <w:t>President</w:t>
      </w:r>
    </w:p>
    <w:p w14:paraId="688DEF98" w14:textId="77777777" w:rsidR="007F4896" w:rsidRPr="007F4896" w:rsidRDefault="007F4896" w:rsidP="007F4896">
      <w:pPr>
        <w:spacing w:after="0" w:line="240" w:lineRule="auto"/>
        <w:ind w:firstLine="70"/>
        <w:rPr>
          <w:rFonts w:ascii="Times New Roman" w:hAnsi="Times New Roman" w:cs="Times New Roman"/>
          <w:sz w:val="24"/>
          <w:szCs w:val="24"/>
        </w:rPr>
      </w:pPr>
      <w:r w:rsidRPr="007F4896">
        <w:rPr>
          <w:rFonts w:ascii="Times New Roman" w:hAnsi="Times New Roman" w:cs="Times New Roman"/>
          <w:sz w:val="24"/>
          <w:szCs w:val="24"/>
        </w:rPr>
        <w:t>Delta States Utilities NO, LLC</w:t>
      </w:r>
    </w:p>
    <w:p w14:paraId="282D7F26" w14:textId="77777777" w:rsidR="007F4896" w:rsidRPr="007F4896" w:rsidRDefault="007F4896" w:rsidP="007F4896">
      <w:pPr>
        <w:spacing w:after="0" w:line="240" w:lineRule="auto"/>
        <w:ind w:firstLine="70"/>
        <w:rPr>
          <w:rFonts w:ascii="Times New Roman" w:hAnsi="Times New Roman" w:cs="Times New Roman"/>
          <w:sz w:val="24"/>
          <w:szCs w:val="24"/>
        </w:rPr>
      </w:pPr>
      <w:r w:rsidRPr="007F4896">
        <w:rPr>
          <w:rFonts w:ascii="Times New Roman" w:hAnsi="Times New Roman" w:cs="Times New Roman"/>
          <w:sz w:val="24"/>
          <w:szCs w:val="24"/>
        </w:rPr>
        <w:t>400 Convention Street, 10</w:t>
      </w:r>
      <w:r w:rsidRPr="007F489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F4896">
        <w:rPr>
          <w:rFonts w:ascii="Times New Roman" w:hAnsi="Times New Roman" w:cs="Times New Roman"/>
          <w:sz w:val="24"/>
          <w:szCs w:val="24"/>
        </w:rPr>
        <w:t xml:space="preserve"> Fl</w:t>
      </w:r>
    </w:p>
    <w:p w14:paraId="7473A1FA" w14:textId="253C9363" w:rsidR="007F4896" w:rsidRPr="007F4896" w:rsidRDefault="007F4896" w:rsidP="007F4896">
      <w:pPr>
        <w:spacing w:after="0" w:line="240" w:lineRule="auto"/>
        <w:ind w:firstLine="70"/>
        <w:rPr>
          <w:rFonts w:ascii="Times New Roman" w:hAnsi="Times New Roman" w:cs="Times New Roman"/>
          <w:sz w:val="24"/>
          <w:szCs w:val="24"/>
        </w:rPr>
      </w:pPr>
      <w:r w:rsidRPr="007F4896">
        <w:rPr>
          <w:rFonts w:ascii="Times New Roman" w:hAnsi="Times New Roman" w:cs="Times New Roman"/>
          <w:sz w:val="24"/>
          <w:szCs w:val="24"/>
        </w:rPr>
        <w:t>Baton Rouge, Louisiana</w:t>
      </w:r>
      <w:r w:rsidR="004F3941">
        <w:rPr>
          <w:rFonts w:ascii="Times New Roman" w:hAnsi="Times New Roman" w:cs="Times New Roman"/>
          <w:sz w:val="24"/>
          <w:szCs w:val="24"/>
        </w:rPr>
        <w:t xml:space="preserve"> </w:t>
      </w:r>
      <w:r w:rsidRPr="007F4896">
        <w:rPr>
          <w:rFonts w:ascii="Times New Roman" w:hAnsi="Times New Roman" w:cs="Times New Roman"/>
          <w:sz w:val="24"/>
          <w:szCs w:val="24"/>
        </w:rPr>
        <w:t>70802</w:t>
      </w:r>
    </w:p>
    <w:p w14:paraId="1319F779" w14:textId="35FA2AFA" w:rsidR="007F4896" w:rsidRPr="007F4896" w:rsidRDefault="007F4896" w:rsidP="007F4896">
      <w:pPr>
        <w:spacing w:after="0" w:line="240" w:lineRule="auto"/>
        <w:ind w:firstLine="70"/>
        <w:rPr>
          <w:rFonts w:ascii="Times New Roman" w:hAnsi="Times New Roman" w:cs="Times New Roman"/>
          <w:sz w:val="24"/>
          <w:szCs w:val="24"/>
        </w:rPr>
      </w:pPr>
      <w:r w:rsidRPr="007F4896">
        <w:rPr>
          <w:rFonts w:ascii="Times New Roman" w:hAnsi="Times New Roman" w:cs="Times New Roman"/>
          <w:sz w:val="24"/>
          <w:szCs w:val="24"/>
        </w:rPr>
        <w:t>Telephone:</w:t>
      </w:r>
      <w:r w:rsidR="004F3941">
        <w:rPr>
          <w:rFonts w:ascii="Times New Roman" w:hAnsi="Times New Roman" w:cs="Times New Roman"/>
          <w:sz w:val="24"/>
          <w:szCs w:val="24"/>
        </w:rPr>
        <w:t xml:space="preserve"> </w:t>
      </w:r>
      <w:r w:rsidRPr="007F4896">
        <w:rPr>
          <w:rFonts w:ascii="Times New Roman" w:hAnsi="Times New Roman" w:cs="Times New Roman"/>
          <w:sz w:val="24"/>
          <w:szCs w:val="24"/>
        </w:rPr>
        <w:t>(225) 228-2500</w:t>
      </w:r>
    </w:p>
    <w:p w14:paraId="07C344FC" w14:textId="6D63FCE4" w:rsidR="00A76CB1" w:rsidRPr="002E703C" w:rsidRDefault="00A76CB1" w:rsidP="00835071">
      <w:pPr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6CB1">
        <w:rPr>
          <w:rFonts w:ascii="Times New Roman" w:hAnsi="Times New Roman" w:cs="Times New Roman"/>
          <w:b/>
          <w:bCs/>
          <w:sz w:val="24"/>
          <w:szCs w:val="24"/>
        </w:rPr>
        <w:t xml:space="preserve">Carrie R. </w:t>
      </w:r>
      <w:proofErr w:type="spellStart"/>
      <w:r w:rsidRPr="00A76CB1">
        <w:rPr>
          <w:rFonts w:ascii="Times New Roman" w:hAnsi="Times New Roman" w:cs="Times New Roman"/>
          <w:b/>
          <w:bCs/>
          <w:sz w:val="24"/>
          <w:szCs w:val="24"/>
        </w:rPr>
        <w:t>Tournillon</w:t>
      </w:r>
      <w:proofErr w:type="spellEnd"/>
      <w:r w:rsidR="002E703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D0D06">
        <w:rPr>
          <w:rFonts w:ascii="Times New Roman" w:hAnsi="Times New Roman" w:cs="Times New Roman"/>
          <w:color w:val="0070C0"/>
          <w:sz w:val="24"/>
          <w:szCs w:val="24"/>
          <w:u w:val="single"/>
        </w:rPr>
        <w:t>Carrie.tournillon@keanmiller.com</w:t>
      </w:r>
    </w:p>
    <w:p w14:paraId="693A240D" w14:textId="77777777" w:rsidR="00A76CB1" w:rsidRPr="00A76CB1" w:rsidRDefault="00A76CB1" w:rsidP="00A76CB1">
      <w:pPr>
        <w:spacing w:after="0" w:line="240" w:lineRule="auto"/>
        <w:ind w:firstLine="70"/>
        <w:rPr>
          <w:rFonts w:ascii="Times New Roman" w:hAnsi="Times New Roman" w:cs="Times New Roman"/>
          <w:sz w:val="24"/>
          <w:szCs w:val="24"/>
        </w:rPr>
      </w:pPr>
      <w:r w:rsidRPr="00A76CB1">
        <w:rPr>
          <w:rFonts w:ascii="Times New Roman" w:hAnsi="Times New Roman" w:cs="Times New Roman"/>
          <w:sz w:val="24"/>
          <w:szCs w:val="24"/>
        </w:rPr>
        <w:t>KEAN MILLER LLP</w:t>
      </w:r>
    </w:p>
    <w:p w14:paraId="768602E0" w14:textId="77777777" w:rsidR="00A76CB1" w:rsidRPr="00A76CB1" w:rsidRDefault="00A76CB1" w:rsidP="00A76CB1">
      <w:pPr>
        <w:spacing w:after="0" w:line="240" w:lineRule="auto"/>
        <w:ind w:firstLine="70"/>
        <w:rPr>
          <w:rFonts w:ascii="Times New Roman" w:hAnsi="Times New Roman" w:cs="Times New Roman"/>
          <w:sz w:val="24"/>
          <w:szCs w:val="24"/>
        </w:rPr>
      </w:pPr>
      <w:r w:rsidRPr="00A76CB1">
        <w:rPr>
          <w:rFonts w:ascii="Times New Roman" w:hAnsi="Times New Roman" w:cs="Times New Roman"/>
          <w:sz w:val="24"/>
          <w:szCs w:val="24"/>
        </w:rPr>
        <w:t>909 Poydras Street, Suite 3600</w:t>
      </w:r>
    </w:p>
    <w:p w14:paraId="0E294AC2" w14:textId="77777777" w:rsidR="00A76CB1" w:rsidRPr="00A76CB1" w:rsidRDefault="00A76CB1" w:rsidP="00A76CB1">
      <w:pPr>
        <w:spacing w:after="0" w:line="240" w:lineRule="auto"/>
        <w:ind w:firstLine="70"/>
        <w:rPr>
          <w:rFonts w:ascii="Times New Roman" w:hAnsi="Times New Roman" w:cs="Times New Roman"/>
          <w:sz w:val="24"/>
          <w:szCs w:val="24"/>
        </w:rPr>
      </w:pPr>
      <w:r w:rsidRPr="00A76CB1">
        <w:rPr>
          <w:rFonts w:ascii="Times New Roman" w:hAnsi="Times New Roman" w:cs="Times New Roman"/>
          <w:sz w:val="24"/>
          <w:szCs w:val="24"/>
        </w:rPr>
        <w:t>New Orleans, Louisiana 70112</w:t>
      </w:r>
    </w:p>
    <w:p w14:paraId="61259FDC" w14:textId="77777777" w:rsidR="00A76CB1" w:rsidRDefault="00A76CB1" w:rsidP="00A76CB1">
      <w:pPr>
        <w:spacing w:after="0" w:line="240" w:lineRule="auto"/>
        <w:ind w:firstLine="72"/>
        <w:rPr>
          <w:rFonts w:ascii="Times New Roman" w:hAnsi="Times New Roman" w:cs="Times New Roman"/>
          <w:sz w:val="24"/>
          <w:szCs w:val="24"/>
        </w:rPr>
      </w:pPr>
      <w:r w:rsidRPr="00A76CB1">
        <w:rPr>
          <w:rFonts w:ascii="Times New Roman" w:hAnsi="Times New Roman" w:cs="Times New Roman"/>
          <w:sz w:val="24"/>
          <w:szCs w:val="24"/>
        </w:rPr>
        <w:t>Telephone: (504) 585-3056</w:t>
      </w:r>
    </w:p>
    <w:p w14:paraId="03A61B7C" w14:textId="77777777" w:rsidR="00EB413D" w:rsidRPr="00A76CB1" w:rsidRDefault="00EB413D" w:rsidP="00A76CB1">
      <w:pPr>
        <w:spacing w:after="0" w:line="240" w:lineRule="auto"/>
        <w:ind w:firstLine="72"/>
        <w:rPr>
          <w:rFonts w:ascii="Times New Roman" w:hAnsi="Times New Roman" w:cs="Times New Roman"/>
          <w:sz w:val="24"/>
          <w:szCs w:val="24"/>
        </w:rPr>
      </w:pPr>
    </w:p>
    <w:p w14:paraId="550FADA5" w14:textId="3F50AC92" w:rsidR="008C360A" w:rsidRPr="00DD0D06" w:rsidRDefault="008C360A" w:rsidP="008C36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2172C">
        <w:rPr>
          <w:rFonts w:ascii="Times New Roman" w:hAnsi="Times New Roman" w:cs="Times New Roman"/>
          <w:b/>
          <w:bCs/>
          <w:sz w:val="24"/>
          <w:szCs w:val="24"/>
        </w:rPr>
        <w:t xml:space="preserve">Gordon </w:t>
      </w:r>
      <w:proofErr w:type="spellStart"/>
      <w:r w:rsidRPr="0032172C">
        <w:rPr>
          <w:rFonts w:ascii="Times New Roman" w:hAnsi="Times New Roman" w:cs="Times New Roman"/>
          <w:b/>
          <w:bCs/>
          <w:sz w:val="24"/>
          <w:szCs w:val="24"/>
        </w:rPr>
        <w:t>Polozola</w:t>
      </w:r>
      <w:proofErr w:type="spellEnd"/>
      <w:r w:rsidR="00927F1B" w:rsidRPr="0032172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F295B" w:rsidRPr="003217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01A2" w:rsidRPr="00DD0D06">
        <w:rPr>
          <w:rFonts w:ascii="Times New Roman" w:hAnsi="Times New Roman" w:cs="Times New Roman"/>
          <w:color w:val="0070C0"/>
          <w:sz w:val="24"/>
          <w:szCs w:val="24"/>
          <w:u w:val="single"/>
        </w:rPr>
        <w:t>g</w:t>
      </w:r>
      <w:r w:rsidRPr="00DD0D06">
        <w:rPr>
          <w:rFonts w:ascii="Times New Roman" w:hAnsi="Times New Roman" w:cs="Times New Roman"/>
          <w:color w:val="0070C0"/>
          <w:sz w:val="24"/>
          <w:szCs w:val="24"/>
          <w:u w:val="single"/>
        </w:rPr>
        <w:t>ordon.polozola@keanmiller.com</w:t>
      </w:r>
    </w:p>
    <w:p w14:paraId="558580A3" w14:textId="77777777" w:rsidR="008C360A" w:rsidRPr="0032172C" w:rsidRDefault="008C360A" w:rsidP="008C3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72C">
        <w:rPr>
          <w:rFonts w:ascii="Times New Roman" w:hAnsi="Times New Roman" w:cs="Times New Roman"/>
          <w:sz w:val="24"/>
          <w:szCs w:val="24"/>
        </w:rPr>
        <w:t>KEAN MILLER LLP</w:t>
      </w:r>
    </w:p>
    <w:p w14:paraId="7DA4C40E" w14:textId="77777777" w:rsidR="008C360A" w:rsidRPr="0032172C" w:rsidRDefault="008C360A" w:rsidP="008C3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72C">
        <w:rPr>
          <w:rFonts w:ascii="Times New Roman" w:hAnsi="Times New Roman" w:cs="Times New Roman"/>
          <w:sz w:val="24"/>
          <w:szCs w:val="24"/>
        </w:rPr>
        <w:t>Post Office Box 3513</w:t>
      </w:r>
    </w:p>
    <w:p w14:paraId="35023AEF" w14:textId="77777777" w:rsidR="008C360A" w:rsidRPr="0032172C" w:rsidRDefault="008C360A" w:rsidP="008C3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72C">
        <w:rPr>
          <w:rFonts w:ascii="Times New Roman" w:hAnsi="Times New Roman" w:cs="Times New Roman"/>
          <w:sz w:val="24"/>
          <w:szCs w:val="24"/>
        </w:rPr>
        <w:t>Baton Rouge, Louisiana 70821</w:t>
      </w:r>
    </w:p>
    <w:p w14:paraId="134FFA56" w14:textId="319BA164" w:rsidR="008C360A" w:rsidRPr="0032172C" w:rsidRDefault="008C360A" w:rsidP="008C360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2172C">
        <w:rPr>
          <w:rFonts w:ascii="Times New Roman" w:hAnsi="Times New Roman" w:cs="Times New Roman"/>
          <w:sz w:val="24"/>
          <w:szCs w:val="24"/>
        </w:rPr>
        <w:t>Telephone: (225) 387</w:t>
      </w:r>
      <w:r w:rsidRPr="0032172C">
        <w:rPr>
          <w:rFonts w:ascii="Times New Roman" w:hAnsi="Times New Roman" w:cs="Times New Roman"/>
          <w:sz w:val="24"/>
          <w:szCs w:val="24"/>
        </w:rPr>
        <w:noBreakHyphen/>
        <w:t>0999</w:t>
      </w:r>
    </w:p>
    <w:p w14:paraId="143BFFE7" w14:textId="77777777" w:rsidR="00DC7420" w:rsidRDefault="00DC7420" w:rsidP="00927F1B">
      <w:pPr>
        <w:keepNext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91639B" w14:textId="5CD50088" w:rsidR="00855D5B" w:rsidRPr="00927F1B" w:rsidRDefault="00855D5B" w:rsidP="00927F1B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D5B">
        <w:rPr>
          <w:rFonts w:ascii="Times New Roman" w:hAnsi="Times New Roman" w:cs="Times New Roman"/>
          <w:b/>
          <w:bCs/>
          <w:sz w:val="24"/>
          <w:szCs w:val="24"/>
        </w:rPr>
        <w:t>Edward H. Bergin</w:t>
      </w:r>
      <w:r w:rsidRPr="00855D5B">
        <w:rPr>
          <w:rFonts w:ascii="Times New Roman" w:hAnsi="Times New Roman" w:cs="Times New Roman"/>
          <w:sz w:val="24"/>
          <w:szCs w:val="24"/>
        </w:rPr>
        <w:t>​</w:t>
      </w:r>
      <w:r w:rsidR="00927F1B">
        <w:rPr>
          <w:rFonts w:ascii="Times New Roman" w:hAnsi="Times New Roman" w:cs="Times New Roman"/>
          <w:sz w:val="24"/>
          <w:szCs w:val="24"/>
        </w:rPr>
        <w:t xml:space="preserve">, </w:t>
      </w:r>
      <w:r w:rsidRPr="00DD0D06">
        <w:rPr>
          <w:rFonts w:ascii="Times New Roman" w:hAnsi="Times New Roman" w:cs="Times New Roman"/>
          <w:color w:val="0070C0"/>
          <w:sz w:val="24"/>
          <w:szCs w:val="24"/>
          <w:u w:val="single"/>
        </w:rPr>
        <w:t>nbergin@joneswalker.com</w:t>
      </w:r>
    </w:p>
    <w:p w14:paraId="52A6FBDD" w14:textId="77777777" w:rsidR="00855D5B" w:rsidRPr="00855D5B" w:rsidRDefault="00855D5B" w:rsidP="00927F1B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D5B">
        <w:rPr>
          <w:rFonts w:ascii="Times New Roman" w:hAnsi="Times New Roman" w:cs="Times New Roman"/>
          <w:sz w:val="24"/>
          <w:szCs w:val="24"/>
        </w:rPr>
        <w:t>Jones Walker LLP</w:t>
      </w:r>
    </w:p>
    <w:p w14:paraId="6B191CDB" w14:textId="77777777" w:rsidR="00855D5B" w:rsidRPr="00855D5B" w:rsidRDefault="00855D5B" w:rsidP="00927F1B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D5B">
        <w:rPr>
          <w:rFonts w:ascii="Times New Roman" w:hAnsi="Times New Roman" w:cs="Times New Roman"/>
          <w:sz w:val="24"/>
          <w:szCs w:val="24"/>
        </w:rPr>
        <w:t>201 St. Charles Ave</w:t>
      </w:r>
    </w:p>
    <w:p w14:paraId="3D74FA04" w14:textId="77777777" w:rsidR="00855D5B" w:rsidRPr="00855D5B" w:rsidRDefault="00855D5B" w:rsidP="0090077F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D5B">
        <w:rPr>
          <w:rFonts w:ascii="Times New Roman" w:hAnsi="Times New Roman" w:cs="Times New Roman"/>
          <w:sz w:val="24"/>
          <w:szCs w:val="24"/>
        </w:rPr>
        <w:t>New Orleans, LA 70170-5100</w:t>
      </w:r>
    </w:p>
    <w:p w14:paraId="6DDFC542" w14:textId="4BA83A0D" w:rsidR="008B19C2" w:rsidRDefault="00855D5B" w:rsidP="00855D5B">
      <w:pPr>
        <w:rPr>
          <w:rFonts w:ascii="Times New Roman" w:hAnsi="Times New Roman" w:cs="Times New Roman"/>
          <w:sz w:val="24"/>
          <w:szCs w:val="24"/>
        </w:rPr>
      </w:pPr>
      <w:r w:rsidRPr="00855D5B">
        <w:rPr>
          <w:rFonts w:ascii="Times New Roman" w:hAnsi="Times New Roman" w:cs="Times New Roman"/>
          <w:sz w:val="24"/>
          <w:szCs w:val="24"/>
        </w:rPr>
        <w:t>Telephone: (504)582.8222</w:t>
      </w:r>
    </w:p>
    <w:p w14:paraId="2E200FCE" w14:textId="77777777" w:rsidR="004603D4" w:rsidRDefault="004603D4" w:rsidP="00460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6FFD05" w14:textId="0475969F" w:rsidR="004603D4" w:rsidRPr="00D776CA" w:rsidRDefault="004603D4" w:rsidP="004603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76CA">
        <w:rPr>
          <w:rFonts w:ascii="Times New Roman" w:hAnsi="Times New Roman" w:cs="Times New Roman"/>
          <w:b/>
          <w:bCs/>
          <w:sz w:val="24"/>
          <w:szCs w:val="24"/>
        </w:rPr>
        <w:t xml:space="preserve">Lucie R. </w:t>
      </w:r>
      <w:proofErr w:type="spellStart"/>
      <w:r w:rsidRPr="00D776CA">
        <w:rPr>
          <w:rFonts w:ascii="Times New Roman" w:hAnsi="Times New Roman" w:cs="Times New Roman"/>
          <w:b/>
          <w:bCs/>
          <w:sz w:val="24"/>
          <w:szCs w:val="24"/>
        </w:rPr>
        <w:t>Kantrow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D0D06">
        <w:rPr>
          <w:rFonts w:ascii="Times New Roman" w:hAnsi="Times New Roman" w:cs="Times New Roman"/>
          <w:color w:val="0070C0"/>
          <w:sz w:val="24"/>
          <w:szCs w:val="24"/>
          <w:u w:val="single"/>
        </w:rPr>
        <w:t>lucie@bernhardcapital.com</w:t>
      </w:r>
    </w:p>
    <w:p w14:paraId="284A5507" w14:textId="77777777" w:rsidR="004603D4" w:rsidRPr="00D776CA" w:rsidRDefault="004603D4" w:rsidP="00460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6CA">
        <w:rPr>
          <w:rFonts w:ascii="Times New Roman" w:hAnsi="Times New Roman" w:cs="Times New Roman"/>
          <w:sz w:val="24"/>
          <w:szCs w:val="24"/>
        </w:rPr>
        <w:t>General Counsel</w:t>
      </w:r>
    </w:p>
    <w:p w14:paraId="46ACA776" w14:textId="77777777" w:rsidR="004603D4" w:rsidRPr="00D776CA" w:rsidRDefault="004603D4" w:rsidP="00460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6CA">
        <w:rPr>
          <w:rFonts w:ascii="Times New Roman" w:hAnsi="Times New Roman" w:cs="Times New Roman"/>
          <w:sz w:val="24"/>
          <w:szCs w:val="24"/>
        </w:rPr>
        <w:t>Bernhard Capital Partners</w:t>
      </w:r>
    </w:p>
    <w:p w14:paraId="68A1435D" w14:textId="77777777" w:rsidR="004603D4" w:rsidRPr="00D776CA" w:rsidRDefault="004603D4" w:rsidP="00460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6CA">
        <w:rPr>
          <w:rFonts w:ascii="Times New Roman" w:hAnsi="Times New Roman" w:cs="Times New Roman"/>
          <w:sz w:val="24"/>
          <w:szCs w:val="24"/>
        </w:rPr>
        <w:t>400 Convention Street, 10</w:t>
      </w:r>
      <w:r w:rsidRPr="00D776C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776CA">
        <w:rPr>
          <w:rFonts w:ascii="Times New Roman" w:hAnsi="Times New Roman" w:cs="Times New Roman"/>
          <w:sz w:val="24"/>
          <w:szCs w:val="24"/>
        </w:rPr>
        <w:t xml:space="preserve"> Fl</w:t>
      </w:r>
    </w:p>
    <w:p w14:paraId="0DA23D66" w14:textId="74B12D3C" w:rsidR="004603D4" w:rsidRPr="00D776CA" w:rsidRDefault="004603D4" w:rsidP="00460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6CA">
        <w:rPr>
          <w:rFonts w:ascii="Times New Roman" w:hAnsi="Times New Roman" w:cs="Times New Roman"/>
          <w:sz w:val="24"/>
          <w:szCs w:val="24"/>
        </w:rPr>
        <w:t>Baton Rouge, Louisiana 70802</w:t>
      </w:r>
    </w:p>
    <w:p w14:paraId="241A3A23" w14:textId="77777777" w:rsidR="004603D4" w:rsidRPr="00D776CA" w:rsidRDefault="004603D4" w:rsidP="00460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6CA">
        <w:rPr>
          <w:rFonts w:ascii="Times New Roman" w:hAnsi="Times New Roman" w:cs="Times New Roman"/>
          <w:sz w:val="24"/>
          <w:szCs w:val="24"/>
        </w:rPr>
        <w:t>Telephone: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6CA">
        <w:rPr>
          <w:rFonts w:ascii="Times New Roman" w:hAnsi="Times New Roman" w:cs="Times New Roman"/>
          <w:sz w:val="24"/>
          <w:szCs w:val="24"/>
        </w:rPr>
        <w:t>(225) 228-2500</w:t>
      </w:r>
    </w:p>
    <w:p w14:paraId="61C2CE44" w14:textId="77777777" w:rsidR="004603D4" w:rsidRDefault="004603D4" w:rsidP="00855D5B">
      <w:pPr>
        <w:rPr>
          <w:rFonts w:ascii="Times New Roman" w:hAnsi="Times New Roman" w:cs="Times New Roman"/>
          <w:sz w:val="24"/>
          <w:szCs w:val="24"/>
        </w:rPr>
      </w:pPr>
    </w:p>
    <w:p w14:paraId="2FDD89BE" w14:textId="77777777" w:rsidR="0032172C" w:rsidRPr="00855D5B" w:rsidRDefault="0032172C" w:rsidP="00855D5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F5E62E7" w14:textId="77777777" w:rsidR="008765FA" w:rsidRDefault="008765FA" w:rsidP="00D518D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8B4348" w14:textId="78B553D7" w:rsidR="00D518DF" w:rsidRDefault="00D518DF" w:rsidP="00D518D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57B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INTERVENORS</w:t>
      </w:r>
    </w:p>
    <w:p w14:paraId="7FC92038" w14:textId="77777777" w:rsidR="00D518DF" w:rsidRDefault="00D518DF"/>
    <w:p w14:paraId="27F0305B" w14:textId="77777777" w:rsidR="007A4DAA" w:rsidRDefault="007A4DAA" w:rsidP="007A4DA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Alliance For Affordable Energy</w:t>
      </w:r>
    </w:p>
    <w:p w14:paraId="447BE93A" w14:textId="77777777" w:rsidR="007A4DAA" w:rsidRDefault="007A4DAA" w:rsidP="007A4DAA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60AF2B90" w14:textId="77777777" w:rsidR="007A4DAA" w:rsidRPr="00247BB7" w:rsidRDefault="007A4DAA" w:rsidP="007A4DAA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247BB7">
        <w:rPr>
          <w:b/>
          <w:bCs/>
          <w:color w:val="201F1E"/>
          <w:bdr w:val="none" w:sz="0" w:space="0" w:color="auto" w:frame="1"/>
        </w:rPr>
        <w:t>Logan A. Burke</w:t>
      </w:r>
      <w:r w:rsidRPr="00247BB7">
        <w:rPr>
          <w:color w:val="201F1E"/>
          <w:bdr w:val="none" w:sz="0" w:space="0" w:color="auto" w:frame="1"/>
        </w:rPr>
        <w:t xml:space="preserve">, </w:t>
      </w:r>
      <w:hyperlink r:id="rId46" w:history="1">
        <w:r w:rsidRPr="00247BB7">
          <w:rPr>
            <w:rStyle w:val="Hyperlink"/>
            <w:bdr w:val="none" w:sz="0" w:space="0" w:color="auto" w:frame="1"/>
          </w:rPr>
          <w:t>logan@all4energy.org</w:t>
        </w:r>
      </w:hyperlink>
      <w:r w:rsidRPr="00247BB7">
        <w:rPr>
          <w:color w:val="201F1E"/>
          <w:bdr w:val="none" w:sz="0" w:space="0" w:color="auto" w:frame="1"/>
        </w:rPr>
        <w:t xml:space="preserve"> </w:t>
      </w:r>
    </w:p>
    <w:p w14:paraId="3B2716D1" w14:textId="77777777" w:rsidR="007A4DAA" w:rsidRPr="00247BB7" w:rsidRDefault="007A4DAA" w:rsidP="007A4DAA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247BB7">
        <w:rPr>
          <w:b/>
          <w:bCs/>
          <w:color w:val="201F1E"/>
          <w:bdr w:val="none" w:sz="0" w:space="0" w:color="auto" w:frame="1"/>
        </w:rPr>
        <w:t>Jesse S. George</w:t>
      </w:r>
      <w:r w:rsidRPr="00247BB7">
        <w:rPr>
          <w:color w:val="201F1E"/>
          <w:bdr w:val="none" w:sz="0" w:space="0" w:color="auto" w:frame="1"/>
        </w:rPr>
        <w:t xml:space="preserve">, </w:t>
      </w:r>
      <w:hyperlink r:id="rId47" w:history="1">
        <w:r w:rsidRPr="00247BB7">
          <w:rPr>
            <w:rStyle w:val="Hyperlink"/>
            <w:bdr w:val="none" w:sz="0" w:space="0" w:color="auto" w:frame="1"/>
          </w:rPr>
          <w:t>jesse@all4energy.org</w:t>
        </w:r>
      </w:hyperlink>
    </w:p>
    <w:p w14:paraId="65A33228" w14:textId="77777777" w:rsidR="007A4DAA" w:rsidRDefault="007A4DAA" w:rsidP="007A4DAA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247BB7">
        <w:rPr>
          <w:b/>
          <w:bCs/>
          <w:color w:val="201F1E"/>
          <w:bdr w:val="none" w:sz="0" w:space="0" w:color="auto" w:frame="1"/>
        </w:rPr>
        <w:t>Sophie Zaken</w:t>
      </w:r>
      <w:r w:rsidRPr="00BB1530">
        <w:rPr>
          <w:color w:val="201F1E"/>
          <w:bdr w:val="none" w:sz="0" w:space="0" w:color="auto" w:frame="1"/>
        </w:rPr>
        <w:t xml:space="preserve">, </w:t>
      </w:r>
      <w:hyperlink r:id="rId48" w:history="1">
        <w:r w:rsidRPr="00BB1530">
          <w:rPr>
            <w:rStyle w:val="Hyperlink"/>
            <w:bdr w:val="none" w:sz="0" w:space="0" w:color="auto" w:frame="1"/>
          </w:rPr>
          <w:t>regulatory@all4energy.org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40C80764" w14:textId="77777777" w:rsidR="007A4DAA" w:rsidRDefault="007A4DAA" w:rsidP="007A4DAA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4505 S. Claiborne Ave.</w:t>
      </w:r>
    </w:p>
    <w:p w14:paraId="54D05F85" w14:textId="77777777" w:rsidR="007A4DAA" w:rsidRDefault="007A4DAA" w:rsidP="007A4DAA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Tel: (504) 208-9761</w:t>
      </w:r>
    </w:p>
    <w:p w14:paraId="420875D1" w14:textId="77777777" w:rsidR="0038734E" w:rsidRDefault="0038734E"/>
    <w:p w14:paraId="69ED54C3" w14:textId="1C312654" w:rsidR="0038734E" w:rsidRDefault="0038734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8734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Greater New Orleans Interfaith </w:t>
      </w:r>
      <w:r w:rsidR="00AD5A5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Climate </w:t>
      </w:r>
      <w:r w:rsidRPr="0038734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Coalition </w:t>
      </w:r>
    </w:p>
    <w:p w14:paraId="352519E6" w14:textId="77777777" w:rsidR="00501B45" w:rsidRPr="00247BB7" w:rsidRDefault="00B05146" w:rsidP="00BD1B7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7BB7">
        <w:rPr>
          <w:rFonts w:ascii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P</w:t>
      </w:r>
      <w:r w:rsidR="007B5328" w:rsidRPr="00247BB7">
        <w:rPr>
          <w:rFonts w:ascii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astor Gregory Manning</w:t>
      </w:r>
      <w:r w:rsidRPr="00247BB7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, </w:t>
      </w:r>
      <w:hyperlink r:id="rId49" w:history="1">
        <w:r w:rsidRPr="00247BB7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gmanning1973@yahoo.com</w:t>
        </w:r>
      </w:hyperlink>
    </w:p>
    <w:p w14:paraId="12B0A0FA" w14:textId="23B01512" w:rsidR="00211A08" w:rsidRPr="00247BB7" w:rsidRDefault="00B05146" w:rsidP="00BD1B7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7BB7">
        <w:rPr>
          <w:rFonts w:ascii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Bette Kussma</w:t>
      </w:r>
      <w:r w:rsidR="00923FD0" w:rsidRPr="00247BB7">
        <w:rPr>
          <w:rFonts w:ascii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nn</w:t>
      </w:r>
      <w:r w:rsidR="00211A08" w:rsidRPr="00247BB7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, </w:t>
      </w:r>
      <w:hyperlink r:id="rId50" w:history="1">
        <w:r w:rsidR="00AB47B8" w:rsidRPr="00247BB7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bettekussmann48@gmail.com</w:t>
        </w:r>
      </w:hyperlink>
    </w:p>
    <w:p w14:paraId="5CC8DBA3" w14:textId="220DC337" w:rsidR="00B05146" w:rsidRPr="00211A08" w:rsidRDefault="00B05146" w:rsidP="00BD1B7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7BB7">
        <w:rPr>
          <w:rFonts w:ascii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Peter Digre</w:t>
      </w:r>
      <w:r w:rsidRPr="00211A08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, </w:t>
      </w:r>
      <w:hyperlink r:id="rId51" w:history="1">
        <w:r w:rsidR="00501B45" w:rsidRPr="008252CF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peterdigre@gmail.com</w:t>
        </w:r>
      </w:hyperlink>
    </w:p>
    <w:p w14:paraId="70BE3788" w14:textId="495804B0" w:rsidR="00B05146" w:rsidRPr="00AD5A5A" w:rsidRDefault="00BD1B75" w:rsidP="00AD5A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5A5A">
        <w:rPr>
          <w:rFonts w:ascii="Times New Roman" w:hAnsi="Times New Roman" w:cs="Times New Roman"/>
          <w:sz w:val="24"/>
          <w:szCs w:val="24"/>
        </w:rPr>
        <w:t xml:space="preserve">2021 S. Dupre Street </w:t>
      </w:r>
    </w:p>
    <w:p w14:paraId="1E25975A" w14:textId="0E048ECB" w:rsidR="00AD5A5A" w:rsidRDefault="00AD5A5A" w:rsidP="00AD5A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5A5A">
        <w:rPr>
          <w:rFonts w:ascii="Times New Roman" w:hAnsi="Times New Roman" w:cs="Times New Roman"/>
          <w:sz w:val="24"/>
          <w:szCs w:val="24"/>
        </w:rPr>
        <w:t>New Orleans, LA 70125</w:t>
      </w:r>
    </w:p>
    <w:p w14:paraId="253A5173" w14:textId="77777777" w:rsidR="00AD5A5A" w:rsidRDefault="00AD5A5A" w:rsidP="00AD5A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813197" w14:textId="77777777" w:rsidR="00270D88" w:rsidRDefault="00F920DF" w:rsidP="00F920D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="008108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ewerage and Water Board of New Orleans </w:t>
      </w:r>
    </w:p>
    <w:p w14:paraId="6B517BA9" w14:textId="6A255E0D" w:rsidR="00452538" w:rsidRPr="00247BB7" w:rsidRDefault="00452538" w:rsidP="00A14D7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47BB7">
        <w:rPr>
          <w:rFonts w:ascii="Times New Roman" w:hAnsi="Times New Roman" w:cs="Times New Roman"/>
          <w:b/>
          <w:bCs/>
          <w:sz w:val="24"/>
          <w:szCs w:val="24"/>
        </w:rPr>
        <w:t>Luke F. Piontek</w:t>
      </w:r>
      <w:r w:rsidR="00A14D75" w:rsidRPr="00247BB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hyperlink r:id="rId52" w:history="1">
        <w:r w:rsidR="00735C0E" w:rsidRPr="00247BB7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lpiontek@roedelparsons.com</w:t>
        </w:r>
      </w:hyperlink>
    </w:p>
    <w:p w14:paraId="0A5E3A66" w14:textId="5A225B65" w:rsidR="00452538" w:rsidRPr="00247BB7" w:rsidRDefault="00452538" w:rsidP="00A14D7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47BB7">
        <w:rPr>
          <w:rFonts w:ascii="Times New Roman" w:hAnsi="Times New Roman" w:cs="Times New Roman"/>
          <w:b/>
          <w:bCs/>
          <w:sz w:val="24"/>
          <w:szCs w:val="24"/>
        </w:rPr>
        <w:t>Daniel T. Price</w:t>
      </w:r>
      <w:r w:rsidR="00A14D75" w:rsidRPr="00247BB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47B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53" w:history="1">
        <w:r w:rsidR="00E66A0F" w:rsidRPr="00247BB7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 xml:space="preserve">dprice@roedelparsons.com </w:t>
        </w:r>
      </w:hyperlink>
    </w:p>
    <w:p w14:paraId="7A7219C4" w14:textId="7E23C5D9" w:rsidR="00F920DF" w:rsidRPr="00247BB7" w:rsidRDefault="0005495B" w:rsidP="00A14D7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47BB7">
        <w:rPr>
          <w:rFonts w:ascii="Times New Roman" w:hAnsi="Times New Roman" w:cs="Times New Roman"/>
          <w:b/>
          <w:bCs/>
          <w:sz w:val="24"/>
          <w:szCs w:val="24"/>
        </w:rPr>
        <w:t>Paige S. Stein</w:t>
      </w:r>
      <w:r w:rsidR="00A14D75" w:rsidRPr="00247BB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920DF" w:rsidRPr="00247B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54" w:history="1">
        <w:r w:rsidR="00E66A0F" w:rsidRPr="00247BB7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 xml:space="preserve">pstein@roedelparsons.com </w:t>
        </w:r>
      </w:hyperlink>
    </w:p>
    <w:p w14:paraId="71B2D9ED" w14:textId="6841D14D" w:rsidR="006220E0" w:rsidRPr="00FF24BC" w:rsidRDefault="00C12D9F" w:rsidP="006220E0">
      <w:pPr>
        <w:spacing w:after="0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247BB7">
        <w:rPr>
          <w:rFonts w:ascii="Times New Roman" w:hAnsi="Times New Roman" w:cs="Times New Roman"/>
          <w:b/>
          <w:bCs/>
          <w:sz w:val="24"/>
          <w:szCs w:val="24"/>
        </w:rPr>
        <w:t>Judith Sulzer</w:t>
      </w:r>
      <w:r w:rsidRPr="0056461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56461E">
        <w:rPr>
          <w:rFonts w:ascii="Times New Roman" w:hAnsi="Times New Roman" w:cs="Times New Roman"/>
          <w:sz w:val="24"/>
          <w:szCs w:val="24"/>
        </w:rPr>
        <w:t xml:space="preserve"> </w:t>
      </w:r>
      <w:hyperlink r:id="rId55" w:history="1">
        <w:r w:rsidRPr="0056461E">
          <w:rPr>
            <w:rStyle w:val="Hyperlink"/>
            <w:rFonts w:ascii="Times New Roman" w:hAnsi="Times New Roman" w:cs="Times New Roman"/>
            <w:sz w:val="24"/>
            <w:szCs w:val="24"/>
          </w:rPr>
          <w:t>Jsulzer@roedelparsons.com</w:t>
        </w:r>
      </w:hyperlink>
    </w:p>
    <w:p w14:paraId="21C1505A" w14:textId="5A3A91EE" w:rsidR="00AD5A5A" w:rsidRPr="006220E0" w:rsidRDefault="00CE60F4" w:rsidP="006220E0">
      <w:pPr>
        <w:spacing w:after="0"/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8440 Jefferson Highway, Suite </w:t>
      </w:r>
      <w:r w:rsidR="006220E0">
        <w:rPr>
          <w:rFonts w:ascii="Times New Roman" w:hAnsi="Times New Roman" w:cs="Times New Roman"/>
          <w:sz w:val="24"/>
          <w:szCs w:val="24"/>
        </w:rPr>
        <w:t>301</w:t>
      </w:r>
    </w:p>
    <w:p w14:paraId="061893BC" w14:textId="354C8622" w:rsidR="006220E0" w:rsidRDefault="006220E0" w:rsidP="006220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Baton Rouge, LA 70809</w:t>
      </w:r>
    </w:p>
    <w:p w14:paraId="78E8093C" w14:textId="77777777" w:rsidR="00FF24BC" w:rsidRDefault="00FF24BC" w:rsidP="006220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95EBF0" w14:textId="25BA351A" w:rsidR="00FF24BC" w:rsidRDefault="00FF24BC" w:rsidP="00FF24BC">
      <w:pPr>
        <w:spacing w:after="0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247BB7">
        <w:rPr>
          <w:rFonts w:ascii="Times New Roman" w:hAnsi="Times New Roman" w:cs="Times New Roman"/>
          <w:b/>
          <w:bCs/>
          <w:sz w:val="24"/>
          <w:szCs w:val="24"/>
        </w:rPr>
        <w:t>Yolanda Y. Grinstead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hyperlink r:id="rId56" w:history="1">
        <w:r w:rsidR="00D31048" w:rsidRPr="008252CF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ygrinstead@swbno.org</w:t>
        </w:r>
      </w:hyperlink>
    </w:p>
    <w:p w14:paraId="7E86346D" w14:textId="479C80BC" w:rsidR="00D31048" w:rsidRDefault="00D31048" w:rsidP="00FF24BC">
      <w:pPr>
        <w:spacing w:after="0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625 St. Joseph Street, Suite 201</w:t>
      </w:r>
    </w:p>
    <w:p w14:paraId="474C2C07" w14:textId="0013F00B" w:rsidR="00C76B46" w:rsidRPr="00A14D75" w:rsidRDefault="00C76B46" w:rsidP="00FF24B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New Orleans, LA 70165</w:t>
      </w:r>
    </w:p>
    <w:p w14:paraId="2781408B" w14:textId="77777777" w:rsidR="00FF24BC" w:rsidRDefault="00FF24BC" w:rsidP="006220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CC7A93" w14:textId="699411CD" w:rsidR="00247BB7" w:rsidRDefault="003329A8" w:rsidP="00247BB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Healthy Gulf</w:t>
      </w:r>
      <w:r w:rsidR="00247BB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41D2C822" w14:textId="77777777" w:rsidR="00E4050A" w:rsidRDefault="00EF4CDC" w:rsidP="00E40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A22">
        <w:rPr>
          <w:rFonts w:ascii="Times New Roman" w:hAnsi="Times New Roman" w:cs="Times New Roman"/>
          <w:b/>
          <w:bCs/>
          <w:sz w:val="24"/>
          <w:szCs w:val="24"/>
        </w:rPr>
        <w:t>Sage Michael Pellet</w:t>
      </w:r>
      <w:r w:rsidR="00247BB7" w:rsidRPr="00247BB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4050A" w:rsidRPr="00DD0D06">
        <w:rPr>
          <w:rFonts w:ascii="Times New Roman" w:eastAsia="Times New Roman" w:hAnsi="Times New Roman" w:cs="Times New Roman"/>
          <w:color w:val="4472C4" w:themeColor="accent1"/>
          <w:sz w:val="24"/>
          <w:szCs w:val="24"/>
          <w:u w:val="single"/>
        </w:rPr>
        <w:t>sagemichael@healthygulf.org</w:t>
      </w:r>
    </w:p>
    <w:p w14:paraId="5B67E52F" w14:textId="29942302" w:rsidR="005044FA" w:rsidRDefault="00A40964" w:rsidP="00504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A22">
        <w:rPr>
          <w:rFonts w:ascii="Times New Roman" w:hAnsi="Times New Roman" w:cs="Times New Roman"/>
          <w:b/>
          <w:bCs/>
          <w:sz w:val="24"/>
          <w:szCs w:val="24"/>
        </w:rPr>
        <w:t>Martha Collin</w:t>
      </w:r>
      <w:r w:rsidR="00E2597C" w:rsidRPr="00805A22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044FA" w:rsidRPr="00DD0D06">
        <w:rPr>
          <w:rFonts w:ascii="Times New Roman" w:eastAsia="Times New Roman" w:hAnsi="Times New Roman" w:cs="Times New Roman"/>
          <w:color w:val="4472C4" w:themeColor="accent1"/>
          <w:sz w:val="24"/>
          <w:szCs w:val="24"/>
          <w:u w:val="single"/>
        </w:rPr>
        <w:t>mcollins@healthygulf.org</w:t>
      </w:r>
    </w:p>
    <w:p w14:paraId="062FA0A7" w14:textId="77777777" w:rsidR="005806B8" w:rsidRDefault="00E4050A" w:rsidP="00580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A22">
        <w:rPr>
          <w:rFonts w:ascii="Times New Roman" w:eastAsia="Times New Roman" w:hAnsi="Times New Roman" w:cs="Times New Roman"/>
          <w:b/>
          <w:bCs/>
          <w:sz w:val="24"/>
          <w:szCs w:val="24"/>
        </w:rPr>
        <w:t>Matt Rota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57">
        <w:r w:rsidR="005806B8" w:rsidRPr="005806B8">
          <w:rPr>
            <w:rFonts w:ascii="Times New Roman" w:eastAsia="Times New Roman" w:hAnsi="Times New Roman" w:cs="Times New Roman"/>
            <w:color w:val="4472C4" w:themeColor="accent1"/>
            <w:sz w:val="24"/>
            <w:szCs w:val="24"/>
            <w:u w:val="single"/>
          </w:rPr>
          <w:t>matt@healthygulf.org</w:t>
        </w:r>
      </w:hyperlink>
    </w:p>
    <w:p w14:paraId="3DF453F8" w14:textId="77777777" w:rsidR="00E2597C" w:rsidRDefault="00E2597C" w:rsidP="00E25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935 Gravier Street, Suite 700</w:t>
      </w:r>
    </w:p>
    <w:p w14:paraId="61462F5A" w14:textId="77777777" w:rsidR="00E2597C" w:rsidRDefault="00E2597C" w:rsidP="00E25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New Orleans, La 70112</w:t>
      </w:r>
    </w:p>
    <w:p w14:paraId="5C937CDD" w14:textId="77777777" w:rsidR="00E2597C" w:rsidRDefault="00E2597C" w:rsidP="00E25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(504) 525-1528</w:t>
      </w:r>
    </w:p>
    <w:p w14:paraId="311829D4" w14:textId="399A9B88" w:rsidR="003474AC" w:rsidRDefault="003474AC" w:rsidP="00347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873857" w14:textId="070981E9" w:rsidR="00247BB7" w:rsidRPr="00247BB7" w:rsidRDefault="00247BB7" w:rsidP="00247BB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87F8359" w14:textId="77777777" w:rsidR="006220E0" w:rsidRPr="00AD5A5A" w:rsidRDefault="006220E0" w:rsidP="006220E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220E0" w:rsidRPr="00AD5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8DF"/>
    <w:rsid w:val="0000329C"/>
    <w:rsid w:val="00047E08"/>
    <w:rsid w:val="0005495B"/>
    <w:rsid w:val="000A7501"/>
    <w:rsid w:val="000D189C"/>
    <w:rsid w:val="00147492"/>
    <w:rsid w:val="001A2833"/>
    <w:rsid w:val="001D0AC7"/>
    <w:rsid w:val="00204FB4"/>
    <w:rsid w:val="00211A08"/>
    <w:rsid w:val="00235345"/>
    <w:rsid w:val="00247BB7"/>
    <w:rsid w:val="00260835"/>
    <w:rsid w:val="00270D88"/>
    <w:rsid w:val="00271252"/>
    <w:rsid w:val="00281299"/>
    <w:rsid w:val="002A265C"/>
    <w:rsid w:val="002A2963"/>
    <w:rsid w:val="002E703C"/>
    <w:rsid w:val="002F295B"/>
    <w:rsid w:val="0032172C"/>
    <w:rsid w:val="003329A8"/>
    <w:rsid w:val="003474AC"/>
    <w:rsid w:val="0038734E"/>
    <w:rsid w:val="003A2572"/>
    <w:rsid w:val="003A42E0"/>
    <w:rsid w:val="003B5773"/>
    <w:rsid w:val="004163C9"/>
    <w:rsid w:val="00423445"/>
    <w:rsid w:val="00452538"/>
    <w:rsid w:val="004603D4"/>
    <w:rsid w:val="00466703"/>
    <w:rsid w:val="00486429"/>
    <w:rsid w:val="00491374"/>
    <w:rsid w:val="004A01A2"/>
    <w:rsid w:val="004F3941"/>
    <w:rsid w:val="00501B45"/>
    <w:rsid w:val="005044FA"/>
    <w:rsid w:val="005455C6"/>
    <w:rsid w:val="00550E80"/>
    <w:rsid w:val="005806B8"/>
    <w:rsid w:val="005C58F1"/>
    <w:rsid w:val="005D6778"/>
    <w:rsid w:val="005E2EC8"/>
    <w:rsid w:val="0061525A"/>
    <w:rsid w:val="006220E0"/>
    <w:rsid w:val="0063043E"/>
    <w:rsid w:val="00657BF2"/>
    <w:rsid w:val="006B61D7"/>
    <w:rsid w:val="006C28D6"/>
    <w:rsid w:val="006D4EB8"/>
    <w:rsid w:val="006F1AF5"/>
    <w:rsid w:val="00735C0E"/>
    <w:rsid w:val="007A4DAA"/>
    <w:rsid w:val="007B5328"/>
    <w:rsid w:val="007F40BB"/>
    <w:rsid w:val="007F4896"/>
    <w:rsid w:val="00805A22"/>
    <w:rsid w:val="0081087E"/>
    <w:rsid w:val="00813666"/>
    <w:rsid w:val="00835071"/>
    <w:rsid w:val="00855D5B"/>
    <w:rsid w:val="008765FA"/>
    <w:rsid w:val="008B19C2"/>
    <w:rsid w:val="008C360A"/>
    <w:rsid w:val="008F443C"/>
    <w:rsid w:val="0090077F"/>
    <w:rsid w:val="00923FD0"/>
    <w:rsid w:val="00927F1B"/>
    <w:rsid w:val="0093539F"/>
    <w:rsid w:val="009B34AE"/>
    <w:rsid w:val="009B7D6A"/>
    <w:rsid w:val="009C671E"/>
    <w:rsid w:val="009D12E1"/>
    <w:rsid w:val="009E1E17"/>
    <w:rsid w:val="00A14D75"/>
    <w:rsid w:val="00A24139"/>
    <w:rsid w:val="00A40964"/>
    <w:rsid w:val="00A55429"/>
    <w:rsid w:val="00A76CB1"/>
    <w:rsid w:val="00AB2963"/>
    <w:rsid w:val="00AB47B8"/>
    <w:rsid w:val="00AC3E74"/>
    <w:rsid w:val="00AD5A5A"/>
    <w:rsid w:val="00B05146"/>
    <w:rsid w:val="00B275F7"/>
    <w:rsid w:val="00B32565"/>
    <w:rsid w:val="00B366BB"/>
    <w:rsid w:val="00B37301"/>
    <w:rsid w:val="00B4510E"/>
    <w:rsid w:val="00BD1B75"/>
    <w:rsid w:val="00BE4D4D"/>
    <w:rsid w:val="00C12D9F"/>
    <w:rsid w:val="00C61428"/>
    <w:rsid w:val="00C67D6B"/>
    <w:rsid w:val="00C76B46"/>
    <w:rsid w:val="00CB25E0"/>
    <w:rsid w:val="00CC5C50"/>
    <w:rsid w:val="00CE289C"/>
    <w:rsid w:val="00CE60F4"/>
    <w:rsid w:val="00D1022F"/>
    <w:rsid w:val="00D31048"/>
    <w:rsid w:val="00D46B0C"/>
    <w:rsid w:val="00D518DF"/>
    <w:rsid w:val="00D56EBB"/>
    <w:rsid w:val="00D776CA"/>
    <w:rsid w:val="00DC7420"/>
    <w:rsid w:val="00DD0D06"/>
    <w:rsid w:val="00DD4433"/>
    <w:rsid w:val="00E2597C"/>
    <w:rsid w:val="00E26726"/>
    <w:rsid w:val="00E4050A"/>
    <w:rsid w:val="00E45856"/>
    <w:rsid w:val="00E4717A"/>
    <w:rsid w:val="00E66A0F"/>
    <w:rsid w:val="00E75060"/>
    <w:rsid w:val="00EB0E53"/>
    <w:rsid w:val="00EB413D"/>
    <w:rsid w:val="00EE3DDB"/>
    <w:rsid w:val="00EF4CDC"/>
    <w:rsid w:val="00F22C4A"/>
    <w:rsid w:val="00F920DF"/>
    <w:rsid w:val="00FD5566"/>
    <w:rsid w:val="00FF24BC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749A6"/>
  <w15:chartTrackingRefBased/>
  <w15:docId w15:val="{69FF3C1E-2ADC-48A1-860E-C61E705AC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8DF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518DF"/>
    <w:rPr>
      <w:color w:val="0000FF"/>
      <w:u w:val="single"/>
    </w:rPr>
  </w:style>
  <w:style w:type="paragraph" w:customStyle="1" w:styleId="xxmsonormal">
    <w:name w:val="x_xmsonormal"/>
    <w:basedOn w:val="Normal"/>
    <w:rsid w:val="00D51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D51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msonormal">
    <w:name w:val="x_xxmsonormal"/>
    <w:basedOn w:val="Normal"/>
    <w:rsid w:val="00D51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E703C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7A4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ahawkins@nola.gov" TargetMode="External"/><Relationship Id="rId18" Type="http://schemas.openxmlformats.org/officeDocument/2006/relationships/hyperlink" Target="mailto:sophia.winston@nola.gov" TargetMode="External"/><Relationship Id="rId26" Type="http://schemas.openxmlformats.org/officeDocument/2006/relationships/hyperlink" Target="mailto:jrogers@legendcgl.com" TargetMode="External"/><Relationship Id="rId39" Type="http://schemas.openxmlformats.org/officeDocument/2006/relationships/hyperlink" Target="mailto:llacost@entergy.com" TargetMode="External"/><Relationship Id="rId21" Type="http://schemas.openxmlformats.org/officeDocument/2006/relationships/hyperlink" Target="mailto:presley.reedjr@snrdenton.com" TargetMode="External"/><Relationship Id="rId34" Type="http://schemas.openxmlformats.org/officeDocument/2006/relationships/hyperlink" Target="mailto:dmills3@entergy.com" TargetMode="External"/><Relationship Id="rId42" Type="http://schemas.openxmlformats.org/officeDocument/2006/relationships/hyperlink" Target="mailto:lprisut@entergy.com" TargetMode="External"/><Relationship Id="rId47" Type="http://schemas.openxmlformats.org/officeDocument/2006/relationships/hyperlink" Target="mailto:jesse@all4energy.org" TargetMode="External"/><Relationship Id="rId50" Type="http://schemas.openxmlformats.org/officeDocument/2006/relationships/hyperlink" Target="mailto:bettekussmann48@gmail.com" TargetMode="External"/><Relationship Id="rId55" Type="http://schemas.openxmlformats.org/officeDocument/2006/relationships/hyperlink" Target="mailto:Jsulzer@roedelparsons.com" TargetMode="External"/><Relationship Id="rId7" Type="http://schemas.openxmlformats.org/officeDocument/2006/relationships/hyperlink" Target="mailto:cwroberts@nol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orman.White@nola.gov" TargetMode="External"/><Relationship Id="rId29" Type="http://schemas.openxmlformats.org/officeDocument/2006/relationships/hyperlink" Target="mailto:lnix@entergy.com" TargetMode="External"/><Relationship Id="rId11" Type="http://schemas.openxmlformats.org/officeDocument/2006/relationships/hyperlink" Target="mailto:Krystal.hendon@nola.gov" TargetMode="External"/><Relationship Id="rId24" Type="http://schemas.openxmlformats.org/officeDocument/2006/relationships/hyperlink" Target="mailto:buddo@earthlink.net" TargetMode="External"/><Relationship Id="rId32" Type="http://schemas.openxmlformats.org/officeDocument/2006/relationships/hyperlink" Target="mailto:dsavoi1@entergy.com" TargetMode="External"/><Relationship Id="rId37" Type="http://schemas.openxmlformats.org/officeDocument/2006/relationships/hyperlink" Target="mailto:cnicho2@entergy.com" TargetMode="External"/><Relationship Id="rId40" Type="http://schemas.openxmlformats.org/officeDocument/2006/relationships/hyperlink" Target="mailto:lwilke1@entergy.com" TargetMode="External"/><Relationship Id="rId45" Type="http://schemas.openxmlformats.org/officeDocument/2006/relationships/hyperlink" Target="mailto:efarrel@entergy.com" TargetMode="External"/><Relationship Id="rId53" Type="http://schemas.openxmlformats.org/officeDocument/2006/relationships/hyperlink" Target="mailto:dprice@roedelparsons.com%20" TargetMode="External"/><Relationship Id="rId58" Type="http://schemas.openxmlformats.org/officeDocument/2006/relationships/fontTable" Target="fontTable.xml"/><Relationship Id="rId5" Type="http://schemas.openxmlformats.org/officeDocument/2006/relationships/hyperlink" Target="mailto:espears@nola.gov" TargetMode="External"/><Relationship Id="rId19" Type="http://schemas.openxmlformats.org/officeDocument/2006/relationships/hyperlink" Target="mailto:judgegulin@gmail.com" TargetMode="External"/><Relationship Id="rId4" Type="http://schemas.openxmlformats.org/officeDocument/2006/relationships/hyperlink" Target="mailto:clerkofcouncil@nola.gov" TargetMode="External"/><Relationship Id="rId9" Type="http://schemas.openxmlformats.org/officeDocument/2006/relationships/hyperlink" Target="mailto:Candace.Carmouche@nola.gov" TargetMode="External"/><Relationship Id="rId14" Type="http://schemas.openxmlformats.org/officeDocument/2006/relationships/hyperlink" Target="mailto:Donesia.Turner@nola.gov" TargetMode="External"/><Relationship Id="rId22" Type="http://schemas.openxmlformats.org/officeDocument/2006/relationships/hyperlink" Target="mailto:emma.hand@dentons.com" TargetMode="External"/><Relationship Id="rId27" Type="http://schemas.openxmlformats.org/officeDocument/2006/relationships/hyperlink" Target="mailto:vprep@legendcgl.com" TargetMode="External"/><Relationship Id="rId30" Type="http://schemas.openxmlformats.org/officeDocument/2006/relationships/hyperlink" Target="mailto:prosemo@entergy.com" TargetMode="External"/><Relationship Id="rId35" Type="http://schemas.openxmlformats.org/officeDocument/2006/relationships/hyperlink" Target="mailto:rtheven@entergy.com" TargetMode="External"/><Relationship Id="rId43" Type="http://schemas.openxmlformats.org/officeDocument/2006/relationships/hyperlink" Target="mailto:jroman1@entergy.com" TargetMode="External"/><Relationship Id="rId48" Type="http://schemas.openxmlformats.org/officeDocument/2006/relationships/hyperlink" Target="mailto:regulatory@all4energy.org" TargetMode="External"/><Relationship Id="rId56" Type="http://schemas.openxmlformats.org/officeDocument/2006/relationships/hyperlink" Target="mailto:ygrinstead@swbno.org" TargetMode="External"/><Relationship Id="rId8" Type="http://schemas.openxmlformats.org/officeDocument/2006/relationships/hyperlink" Target="mailto:Byron.minor@nola.gov" TargetMode="External"/><Relationship Id="rId51" Type="http://schemas.openxmlformats.org/officeDocument/2006/relationships/hyperlink" Target="mailto:peterdigre@gmail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sayde.finkel@nola.gov" TargetMode="External"/><Relationship Id="rId17" Type="http://schemas.openxmlformats.org/officeDocument/2006/relationships/hyperlink" Target="mailto:grnichols@nola.gov" TargetMode="External"/><Relationship Id="rId25" Type="http://schemas.openxmlformats.org/officeDocument/2006/relationships/hyperlink" Target="mailto:jay.beatmann@dentons.com" TargetMode="External"/><Relationship Id="rId33" Type="http://schemas.openxmlformats.org/officeDocument/2006/relationships/hyperlink" Target="mailto:kwood@entergy.com" TargetMode="External"/><Relationship Id="rId38" Type="http://schemas.openxmlformats.org/officeDocument/2006/relationships/hyperlink" Target="mailto:hsilber@entergy.com" TargetMode="External"/><Relationship Id="rId46" Type="http://schemas.openxmlformats.org/officeDocument/2006/relationships/hyperlink" Target="mailto:logan@all4energy.org" TargetMode="External"/><Relationship Id="rId59" Type="http://schemas.openxmlformats.org/officeDocument/2006/relationships/theme" Target="theme/theme1.xml"/><Relationship Id="rId20" Type="http://schemas.openxmlformats.org/officeDocument/2006/relationships/hyperlink" Target="mailto:clinton.vince@dentons.com" TargetMode="External"/><Relationship Id="rId41" Type="http://schemas.openxmlformats.org/officeDocument/2006/relationships/hyperlink" Target="mailto:ewicker@entergy.com" TargetMode="External"/><Relationship Id="rId54" Type="http://schemas.openxmlformats.org/officeDocument/2006/relationships/hyperlink" Target="mailto:pstein@roedelparsons.com%20" TargetMode="External"/><Relationship Id="rId1" Type="http://schemas.openxmlformats.org/officeDocument/2006/relationships/styles" Target="styles.xml"/><Relationship Id="rId6" Type="http://schemas.openxmlformats.org/officeDocument/2006/relationships/hyperlink" Target="mailto:bfmason1@nola.gov" TargetMode="External"/><Relationship Id="rId15" Type="http://schemas.openxmlformats.org/officeDocument/2006/relationships/hyperlink" Target="mailto:tlirvin@nola.gov" TargetMode="External"/><Relationship Id="rId23" Type="http://schemas.openxmlformats.org/officeDocument/2006/relationships/hyperlink" Target="mailto:dee.mcgill@dentons.com" TargetMode="External"/><Relationship Id="rId28" Type="http://schemas.openxmlformats.org/officeDocument/2006/relationships/hyperlink" Target="mailto:bwatson@legendcgl.com" TargetMode="External"/><Relationship Id="rId36" Type="http://schemas.openxmlformats.org/officeDocument/2006/relationships/hyperlink" Target="mailto:vavocat@entergy.com" TargetMode="External"/><Relationship Id="rId49" Type="http://schemas.openxmlformats.org/officeDocument/2006/relationships/hyperlink" Target="mailto:gmanning1973@yahoo.com" TargetMode="External"/><Relationship Id="rId57" Type="http://schemas.openxmlformats.org/officeDocument/2006/relationships/hyperlink" Target="mailto:matt@healthygulf.org" TargetMode="External"/><Relationship Id="rId10" Type="http://schemas.openxmlformats.org/officeDocument/2006/relationships/hyperlink" Target="mailto:jared.reese@nola.gov" TargetMode="External"/><Relationship Id="rId31" Type="http://schemas.openxmlformats.org/officeDocument/2006/relationships/hyperlink" Target="mailto:kbolewa@entergy.com" TargetMode="External"/><Relationship Id="rId44" Type="http://schemas.openxmlformats.org/officeDocument/2006/relationships/hyperlink" Target="mailto:trapier@entergy.com" TargetMode="External"/><Relationship Id="rId52" Type="http://schemas.openxmlformats.org/officeDocument/2006/relationships/hyperlink" Target="mailto:lpiontek@roedelpars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1316</Words>
  <Characters>7505</Characters>
  <Application>Microsoft Office Word</Application>
  <DocSecurity>0</DocSecurity>
  <Lines>62</Lines>
  <Paragraphs>17</Paragraphs>
  <ScaleCrop>false</ScaleCrop>
  <Company/>
  <LinksUpToDate>false</LinksUpToDate>
  <CharactersWithSpaces>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Byron S Minor</dc:creator>
  <cp:keywords/>
  <dc:description/>
  <cp:lastModifiedBy>Byron S Minor</cp:lastModifiedBy>
  <cp:revision>5</cp:revision>
  <dcterms:created xsi:type="dcterms:W3CDTF">2024-10-21T13:25:00Z</dcterms:created>
  <dcterms:modified xsi:type="dcterms:W3CDTF">2024-10-21T13:27:00Z</dcterms:modified>
</cp:coreProperties>
</file>