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1B823DD6" w:rsidR="00DD3B83" w:rsidRPr="0049485E" w:rsidRDefault="00DF7309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752D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31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000000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12318"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8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1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6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4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6D09A3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7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lastRenderedPageBreak/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8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9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5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6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lastRenderedPageBreak/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752DDB" w:rsidRDefault="00BD24D7" w:rsidP="005C57A1">
      <w:pPr>
        <w:spacing w:after="0"/>
        <w:rPr>
          <w:rFonts w:ascii="Times New Roman" w:hAnsi="Times New Roman" w:cs="Times New Roman"/>
        </w:rPr>
      </w:pPr>
      <w:r w:rsidRPr="00752DDB">
        <w:rPr>
          <w:rFonts w:ascii="Times New Roman" w:hAnsi="Times New Roman" w:cs="Times New Roman"/>
        </w:rPr>
        <w:t xml:space="preserve">BRODERICK BAGERT, (225) 803-5876, </w:t>
      </w:r>
      <w:hyperlink r:id="rId59" w:history="1">
        <w:r w:rsidRPr="00752DDB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66F87A90" w14:textId="77777777" w:rsidR="00453486" w:rsidRPr="00752DDB" w:rsidRDefault="00453486" w:rsidP="005C57A1">
      <w:pPr>
        <w:spacing w:after="0"/>
        <w:rPr>
          <w:rFonts w:ascii="Times New Roman" w:hAnsi="Times New Roman" w:cs="Times New Roman"/>
        </w:rPr>
      </w:pPr>
    </w:p>
    <w:p w14:paraId="492CD7FC" w14:textId="0950FC7C" w:rsidR="00453486" w:rsidRPr="00752DDB" w:rsidRDefault="00453486" w:rsidP="005C57A1">
      <w:pPr>
        <w:spacing w:after="0"/>
        <w:rPr>
          <w:rFonts w:ascii="Times New Roman" w:hAnsi="Times New Roman" w:cs="Times New Roman"/>
        </w:rPr>
      </w:pPr>
      <w:r w:rsidRPr="00752DDB">
        <w:rPr>
          <w:rFonts w:ascii="Times New Roman" w:hAnsi="Times New Roman" w:cs="Times New Roman"/>
        </w:rPr>
        <w:t xml:space="preserve">PIERRE MOSES, (504) 669-8552, </w:t>
      </w:r>
      <w:hyperlink r:id="rId60" w:history="1">
        <w:r w:rsidRPr="00752DDB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1E7A699F" w14:textId="77777777" w:rsidR="00453486" w:rsidRPr="00752DDB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752DDB" w:rsidRDefault="00453486" w:rsidP="005C57A1">
      <w:pPr>
        <w:spacing w:after="0"/>
        <w:rPr>
          <w:rFonts w:ascii="Times New Roman" w:hAnsi="Times New Roman" w:cs="Times New Roman"/>
        </w:rPr>
      </w:pPr>
      <w:r w:rsidRPr="00752DDB">
        <w:rPr>
          <w:rFonts w:ascii="Times New Roman" w:hAnsi="Times New Roman" w:cs="Times New Roman"/>
        </w:rPr>
        <w:t xml:space="preserve">ABEL THOMPSON, (225) 978-1667, </w:t>
      </w:r>
      <w:hyperlink r:id="rId61" w:history="1">
        <w:r w:rsidRPr="00752DDB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752DDB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752DDB" w:rsidRDefault="00453486" w:rsidP="005C57A1">
      <w:pPr>
        <w:spacing w:after="0"/>
        <w:rPr>
          <w:rFonts w:ascii="Times New Roman" w:hAnsi="Times New Roman" w:cs="Times New Roman"/>
        </w:rPr>
      </w:pPr>
      <w:r w:rsidRPr="00752DDB">
        <w:rPr>
          <w:rFonts w:ascii="Times New Roman" w:hAnsi="Times New Roman" w:cs="Times New Roman"/>
        </w:rPr>
        <w:t xml:space="preserve">ERIN HANSEN, (603) 667-0254, </w:t>
      </w:r>
      <w:hyperlink r:id="rId62" w:history="1">
        <w:r w:rsidR="00471FFD" w:rsidRPr="00752DDB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752DDB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752DDB">
        <w:rPr>
          <w:rFonts w:ascii="Times New Roman" w:hAnsi="Times New Roman" w:cs="Times New Roman"/>
          <w:sz w:val="24"/>
          <w:szCs w:val="24"/>
          <w:highlight w:val="yellow"/>
        </w:rPr>
        <w:t xml:space="preserve">Nathalie </w:t>
      </w:r>
      <w:proofErr w:type="gramStart"/>
      <w:r w:rsidRPr="00752DDB">
        <w:rPr>
          <w:rFonts w:ascii="Times New Roman" w:hAnsi="Times New Roman" w:cs="Times New Roman"/>
          <w:sz w:val="24"/>
          <w:szCs w:val="24"/>
          <w:highlight w:val="yellow"/>
        </w:rPr>
        <w:t>Jordi</w:t>
      </w:r>
      <w:r w:rsidRPr="00752DDB">
        <w:rPr>
          <w:rFonts w:ascii="Times New Roman" w:hAnsi="Times New Roman" w:cs="Times New Roman"/>
          <w:highlight w:val="yellow"/>
        </w:rPr>
        <w:t xml:space="preserve"> ,</w:t>
      </w:r>
      <w:proofErr w:type="gramEnd"/>
      <w:r w:rsidRPr="00752DDB">
        <w:rPr>
          <w:rFonts w:ascii="Times New Roman" w:hAnsi="Times New Roman" w:cs="Times New Roman"/>
          <w:highlight w:val="yellow"/>
        </w:rPr>
        <w:t xml:space="preserve"> (504) 715-1742, </w:t>
      </w:r>
      <w:hyperlink r:id="rId63" w:history="1">
        <w:r w:rsidRPr="00752DDB">
          <w:rPr>
            <w:rFonts w:ascii="Times New Roman" w:hAnsi="Times New Roman" w:cs="Times New Roman"/>
            <w:color w:val="0000FF"/>
            <w:highlight w:val="yellow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Pr="00752DDB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FFD" w:rsidRPr="0075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3F7F"/>
    <w:rsid w:val="00055A94"/>
    <w:rsid w:val="00082AE3"/>
    <w:rsid w:val="000A43CB"/>
    <w:rsid w:val="000A4FD8"/>
    <w:rsid w:val="000E1737"/>
    <w:rsid w:val="000F3128"/>
    <w:rsid w:val="00106115"/>
    <w:rsid w:val="00112318"/>
    <w:rsid w:val="00123D29"/>
    <w:rsid w:val="00132974"/>
    <w:rsid w:val="001511BC"/>
    <w:rsid w:val="0015524E"/>
    <w:rsid w:val="001626A2"/>
    <w:rsid w:val="0016377C"/>
    <w:rsid w:val="0016767C"/>
    <w:rsid w:val="00173619"/>
    <w:rsid w:val="00177E7B"/>
    <w:rsid w:val="00187929"/>
    <w:rsid w:val="001907D8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122D"/>
    <w:rsid w:val="002D5E13"/>
    <w:rsid w:val="00302E1A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06992"/>
    <w:rsid w:val="0053018D"/>
    <w:rsid w:val="00556430"/>
    <w:rsid w:val="005621FB"/>
    <w:rsid w:val="005C57A1"/>
    <w:rsid w:val="005F1F82"/>
    <w:rsid w:val="005F2CC7"/>
    <w:rsid w:val="00623B4E"/>
    <w:rsid w:val="00644976"/>
    <w:rsid w:val="0065475B"/>
    <w:rsid w:val="00675E87"/>
    <w:rsid w:val="006917C7"/>
    <w:rsid w:val="00693E4D"/>
    <w:rsid w:val="006C581D"/>
    <w:rsid w:val="006D09A3"/>
    <w:rsid w:val="006D1502"/>
    <w:rsid w:val="006D37CB"/>
    <w:rsid w:val="006F14A3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A6A4C"/>
    <w:rsid w:val="007B3627"/>
    <w:rsid w:val="007C1505"/>
    <w:rsid w:val="007C66E8"/>
    <w:rsid w:val="007D00DA"/>
    <w:rsid w:val="007D7342"/>
    <w:rsid w:val="007E7DB9"/>
    <w:rsid w:val="008264DB"/>
    <w:rsid w:val="008270DB"/>
    <w:rsid w:val="00835272"/>
    <w:rsid w:val="00840E10"/>
    <w:rsid w:val="008530E3"/>
    <w:rsid w:val="00873EB9"/>
    <w:rsid w:val="008B63DA"/>
    <w:rsid w:val="008D5B02"/>
    <w:rsid w:val="008F0C54"/>
    <w:rsid w:val="0091460A"/>
    <w:rsid w:val="00916FFE"/>
    <w:rsid w:val="00933139"/>
    <w:rsid w:val="0094132A"/>
    <w:rsid w:val="00962590"/>
    <w:rsid w:val="00962FEA"/>
    <w:rsid w:val="009774EF"/>
    <w:rsid w:val="00980222"/>
    <w:rsid w:val="00983349"/>
    <w:rsid w:val="00996B25"/>
    <w:rsid w:val="00997448"/>
    <w:rsid w:val="009C6F8B"/>
    <w:rsid w:val="009D586A"/>
    <w:rsid w:val="009E4083"/>
    <w:rsid w:val="00A264F3"/>
    <w:rsid w:val="00A309EE"/>
    <w:rsid w:val="00A3508D"/>
    <w:rsid w:val="00A72EC5"/>
    <w:rsid w:val="00AB35E3"/>
    <w:rsid w:val="00AD4490"/>
    <w:rsid w:val="00AE62A3"/>
    <w:rsid w:val="00AF120D"/>
    <w:rsid w:val="00B227CC"/>
    <w:rsid w:val="00B64D92"/>
    <w:rsid w:val="00B80C03"/>
    <w:rsid w:val="00B85059"/>
    <w:rsid w:val="00B85367"/>
    <w:rsid w:val="00BA15F1"/>
    <w:rsid w:val="00BB0171"/>
    <w:rsid w:val="00BD24D7"/>
    <w:rsid w:val="00C14EC8"/>
    <w:rsid w:val="00C37ED8"/>
    <w:rsid w:val="00C66B37"/>
    <w:rsid w:val="00C70037"/>
    <w:rsid w:val="00C7124A"/>
    <w:rsid w:val="00C844D8"/>
    <w:rsid w:val="00C93EF5"/>
    <w:rsid w:val="00CA44B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672A"/>
    <w:rsid w:val="00D9784B"/>
    <w:rsid w:val="00DA66E6"/>
    <w:rsid w:val="00DC6887"/>
    <w:rsid w:val="00DD3B83"/>
    <w:rsid w:val="00DF09BD"/>
    <w:rsid w:val="00DF7309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renate@350neworleans.org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swright@gsreia.org" TargetMode="External"/><Relationship Id="rId63" Type="http://schemas.openxmlformats.org/officeDocument/2006/relationships/hyperlink" Target="mailto:nathalie@togetherla.org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a.kowalczyk350no@gmail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laurelp@communitysolaraccess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abel@togethernola.org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Katherine.king@keanmiller.com" TargetMode="External"/><Relationship Id="rId56" Type="http://schemas.openxmlformats.org/officeDocument/2006/relationships/hyperlink" Target="mailto:JHarless@madisonei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benjaminquimby1@gmail.com" TargetMode="External"/><Relationship Id="rId59" Type="http://schemas.openxmlformats.org/officeDocument/2006/relationships/hyperlink" Target="mailto:bagertjr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erin@together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lnix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dsavo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pmoses@127energy.com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wilke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3</cp:revision>
  <dcterms:created xsi:type="dcterms:W3CDTF">2024-08-15T19:08:00Z</dcterms:created>
  <dcterms:modified xsi:type="dcterms:W3CDTF">2024-08-15T19:11:00Z</dcterms:modified>
</cp:coreProperties>
</file>