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2DFC" w14:textId="7A73DBEF" w:rsidR="00D518DF" w:rsidRDefault="00B4510E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047E08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43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D518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518DF" w:rsidRPr="006547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18D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23CE588" w14:textId="77777777" w:rsidR="00D518DF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E42BB" w14:textId="0AF99A07" w:rsidR="00D518DF" w:rsidRPr="00B6296F" w:rsidRDefault="00D518DF" w:rsidP="00D518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JOINT APPLICATION OF DELTA STATES UTILITEIS NO, LLC AND ENERGY NEW ORLEANS, LLC AUTHORIZING DELTA STATES UTILITIES NO, LLC TO OPERATE AS A JURISDICTIONAL NATURAL GAS LOCAL DISTRIBUTION COMPANY </w:t>
      </w:r>
    </w:p>
    <w:p w14:paraId="70930634" w14:textId="77777777" w:rsidR="00D518DF" w:rsidRDefault="00D518DF" w:rsidP="00D518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1FCFD" w14:textId="73EF9475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UD-24-01</w:t>
      </w:r>
    </w:p>
    <w:p w14:paraId="713358BD" w14:textId="77777777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03AE7" w14:textId="77777777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BD15F" w14:textId="77777777" w:rsidR="00813666" w:rsidRPr="00D1022F" w:rsidRDefault="00CE289C" w:rsidP="0081366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13666" w:rsidRPr="00DD443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clerkofcouncil@nola.gov</w:t>
        </w:r>
      </w:hyperlink>
    </w:p>
    <w:p w14:paraId="00407283" w14:textId="77777777" w:rsidR="00D518DF" w:rsidRPr="00CD57BA" w:rsidRDefault="00D518DF" w:rsidP="00813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4375C6E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85D9346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58E79B2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8370B64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02BCE35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2369EBD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3189D7F9" w14:textId="77777777" w:rsidR="00D518DF" w:rsidRPr="00CD57BA" w:rsidRDefault="00D518DF" w:rsidP="00D518DF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2F4AC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01541CD8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2E3439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3A3D4E4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AEB2F" w14:textId="77777777" w:rsidR="00D518DF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1C8D3CAF" w14:textId="37A59374" w:rsidR="00D518DF" w:rsidRDefault="00D518DF" w:rsidP="00D518DF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Candace Carmouch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e, </w:t>
      </w:r>
      <w:hyperlink r:id="rId9" w:history="1">
        <w:r w:rsidR="00B4510E"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380DC46" w14:textId="77777777" w:rsidR="006D4EB8" w:rsidRDefault="006D4EB8" w:rsidP="006D4EB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47B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247B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15DD628" w14:textId="77777777" w:rsidR="00D518DF" w:rsidRPr="00B91CA5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37EDB72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59823B8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89F077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77ED130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5CFED37F" w14:textId="77777777" w:rsidR="00D518DF" w:rsidRPr="002069FA" w:rsidRDefault="00D518DF" w:rsidP="00D518DF">
      <w:pPr>
        <w:spacing w:after="0"/>
        <w:rPr>
          <w:rFonts w:ascii="Times New Roman" w:hAnsi="Times New Roman" w:cs="Times New Roman"/>
          <w:b/>
        </w:rPr>
      </w:pPr>
    </w:p>
    <w:p w14:paraId="37048993" w14:textId="77777777" w:rsidR="00D518DF" w:rsidRPr="00984E52" w:rsidRDefault="00D518DF" w:rsidP="00D518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1EAF75" w14:textId="77777777" w:rsidR="00D518DF" w:rsidRPr="00984E52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83DFA49" w14:textId="77777777" w:rsidR="00D518DF" w:rsidRDefault="00D518DF" w:rsidP="00D518DF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CB7BA1B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6B73C1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2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84473B3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51789E4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311F760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4BE7FC" w14:textId="744EB691" w:rsidR="00D518DF" w:rsidRPr="004F690A" w:rsidRDefault="006B61D7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FA">
        <w:rPr>
          <w:rFonts w:ascii="Times New Roman" w:hAnsi="Times New Roman" w:cs="Times New Roman"/>
          <w:b/>
          <w:sz w:val="24"/>
          <w:szCs w:val="24"/>
          <w:highlight w:val="yellow"/>
        </w:rPr>
        <w:t>Justyn</w:t>
      </w:r>
      <w:r w:rsidR="00E45856" w:rsidRPr="008765F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Hawkins</w:t>
      </w:r>
      <w:r w:rsidR="00D518DF" w:rsidRPr="00CE28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D518DF" w:rsidRPr="00CE289C">
        <w:rPr>
          <w:rFonts w:ascii="Times New Roman" w:hAnsi="Times New Roman" w:cs="Times New Roman"/>
          <w:sz w:val="24"/>
          <w:szCs w:val="24"/>
          <w:highlight w:val="yellow"/>
        </w:rPr>
        <w:t>504-658-110</w:t>
      </w:r>
      <w:r w:rsidRPr="00CE289C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E45856" w:rsidRPr="00CE289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518DF" w:rsidRPr="00CE289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13" w:history="1">
        <w:r w:rsidR="00D56EBB" w:rsidRPr="00CE289C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jahawkins@nola.gov</w:t>
        </w:r>
      </w:hyperlink>
    </w:p>
    <w:p w14:paraId="120F5450" w14:textId="40887FE4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71224985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4B6B5699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lastRenderedPageBreak/>
        <w:t>1300 Perdido Street</w:t>
      </w:r>
    </w:p>
    <w:p w14:paraId="6FE5F8FB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648DA75F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AE0D3" w14:textId="77777777" w:rsidR="00D518DF" w:rsidRDefault="00D518DF" w:rsidP="00D518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1889E" w14:textId="77777777" w:rsidR="00D518DF" w:rsidRPr="006C672C" w:rsidRDefault="00D518DF" w:rsidP="00D518D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A62E786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F58B628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5950D207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C964AE9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CC4837D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9F5511E" w14:textId="77777777" w:rsidR="00D518DF" w:rsidRDefault="00D518DF" w:rsidP="00D518DF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7CF3CC6" w14:textId="77777777" w:rsidR="00C67D6B" w:rsidRDefault="00C67D6B" w:rsidP="00D518DF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B87228B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4510E">
        <w:rPr>
          <w:rFonts w:ascii="Times New Roman" w:eastAsia="Calibri" w:hAnsi="Times New Roman" w:cs="Times New Roman"/>
          <w:b/>
          <w:kern w:val="2"/>
          <w:sz w:val="24"/>
          <w:szCs w:val="24"/>
        </w:rPr>
        <w:t>Tanya L. Irvin</w:t>
      </w:r>
      <w:r w:rsidRPr="00B451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  <w:hyperlink r:id="rId15" w:history="1">
        <w:r w:rsidRPr="00B4510E">
          <w:rPr>
            <w:rFonts w:ascii="Times New Roman" w:eastAsia="Calibri" w:hAnsi="Times New Roman" w:cs="Times New Roman"/>
            <w:bCs/>
            <w:color w:val="0000FF"/>
            <w:kern w:val="2"/>
            <w:sz w:val="24"/>
            <w:szCs w:val="24"/>
            <w:u w:val="single"/>
          </w:rPr>
          <w:t>tlirvin@nola.gov</w:t>
        </w:r>
      </w:hyperlink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</w:p>
    <w:p w14:paraId="6A452674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>Chief Deputy City Attorney</w:t>
      </w:r>
    </w:p>
    <w:p w14:paraId="79E128EC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Law Department</w:t>
      </w:r>
    </w:p>
    <w:p w14:paraId="4DEBDE71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 xml:space="preserve">City Hall - 5th </w:t>
      </w:r>
      <w:proofErr w:type="gramStart"/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Floor</w:t>
      </w:r>
      <w:proofErr w:type="gramEnd"/>
    </w:p>
    <w:p w14:paraId="6CC186DD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New Orleans, LA  70112</w:t>
      </w:r>
    </w:p>
    <w:p w14:paraId="575FC91D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Tel: (504) 658-9800</w:t>
      </w:r>
    </w:p>
    <w:p w14:paraId="38B6E54A" w14:textId="10B34F0E" w:rsidR="00C67D6B" w:rsidRPr="00CD57BA" w:rsidRDefault="00C67D6B" w:rsidP="00C67D6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Fax: (504) 658-9869</w:t>
      </w:r>
    </w:p>
    <w:p w14:paraId="7335A55E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5ED33" w14:textId="77777777" w:rsidR="00D518DF" w:rsidRPr="00CA6F3E" w:rsidRDefault="00D518DF" w:rsidP="00D518DF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2039A6A7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5EBB2883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4D0E0D3E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F1EF3B1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5177A3EB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75D8474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053492D8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226BC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7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0C4D1F8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9B7B824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81FF487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CF4ADE8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1C06AC3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CC6746" w14:textId="77777777" w:rsidR="00D518DF" w:rsidRPr="00971EDC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5A2B741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D15C1" w14:textId="77777777" w:rsidR="00D518DF" w:rsidRPr="00E4396B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0E5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B0E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B0E5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4183820" w14:textId="77777777" w:rsidR="00D518DF" w:rsidRPr="00E4396B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02DE124" w14:textId="77777777" w:rsidR="00D518DF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0B2300CB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8E20FA3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37EBA47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FBD1C5E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6359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39E5B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028EC62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4016C" w14:textId="77777777" w:rsidR="00D518DF" w:rsidRPr="00F452FB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DD73D9C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45637E69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4F55BFD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D55233B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58113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DA58C4B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403A6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C0CA81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C9910FD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72D7ED8" w14:textId="77777777" w:rsidR="00D518DF" w:rsidRPr="00EA4B8C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67680280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1C34E722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3493B5C8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1B17680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301BD2D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6750AE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330169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6E03E9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03CDA0C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029E23E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7D30E96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46E34B8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18D5BCB3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B4E5D5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8E20F2B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6CC8F3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3F65F46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455F1E3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D17004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26730EB2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707873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66DB7743" w14:textId="77777777" w:rsidR="00D518DF" w:rsidRDefault="00D518DF" w:rsidP="00D518DF"/>
    <w:p w14:paraId="0C7B323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6D421888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BB40E39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9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65925B13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3ABCD4D9" w14:textId="77777777" w:rsidR="00D518DF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42024A6A" w14:textId="4CAFC65D" w:rsidR="004163C9" w:rsidRDefault="00CC5C50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8D6">
        <w:rPr>
          <w:b/>
          <w:bCs/>
          <w:color w:val="201F1E"/>
        </w:rPr>
        <w:t>Deanna Rodriguez</w:t>
      </w:r>
      <w:r w:rsidR="0061525A" w:rsidRPr="00DD0D06">
        <w:rPr>
          <w:b/>
          <w:bCs/>
          <w:color w:val="201F1E"/>
          <w:u w:val="single"/>
        </w:rPr>
        <w:t xml:space="preserve">, </w:t>
      </w:r>
      <w:r w:rsidR="0061525A" w:rsidRPr="00DD0D06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54E4E32D" w14:textId="77777777" w:rsidR="00204FB4" w:rsidRPr="00CD57BA" w:rsidRDefault="00204FB4" w:rsidP="00204F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6BEC1182" w14:textId="1D6E4C2F" w:rsidR="00204FB4" w:rsidRPr="002A2963" w:rsidRDefault="00204FB4" w:rsidP="00204F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lastRenderedPageBreak/>
        <w:t xml:space="preserve">President and Chief Executive Officer </w:t>
      </w:r>
    </w:p>
    <w:p w14:paraId="7FF4BA64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6A9F7953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</w:t>
      </w:r>
      <w:proofErr w:type="gramStart"/>
      <w:r w:rsidRPr="002A2963">
        <w:rPr>
          <w:rFonts w:ascii="Times New Roman" w:hAnsi="Times New Roman" w:cs="Times New Roman"/>
          <w:sz w:val="24"/>
          <w:szCs w:val="24"/>
        </w:rPr>
        <w:t>505B</w:t>
      </w:r>
      <w:proofErr w:type="gramEnd"/>
    </w:p>
    <w:p w14:paraId="02FE4DAE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70F6CE98" w14:textId="77777777" w:rsid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3FA3DBB0" w14:textId="77777777" w:rsidR="00CB25E0" w:rsidRDefault="00CB25E0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843A2" w14:textId="77777777" w:rsidR="00CB25E0" w:rsidRPr="002A2963" w:rsidRDefault="00CB25E0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66B7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9F76B2C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53D75804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32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075873EA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637F0B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6F0DBB2F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7CD2F361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3CFD370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16EF4BA1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75350E17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F6A87D0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4E8E8FE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3F151D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19E641" w14:textId="77777777" w:rsidR="00D518DF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15A33B09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321C7FA5" w14:textId="77777777" w:rsidR="00D518DF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A599956" w14:textId="77777777" w:rsidR="00D518DF" w:rsidRPr="00ED5C06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2A5C3B28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F5628E0" w14:textId="77777777" w:rsidR="00D518DF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76AEDD2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25FF6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339855EE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6256526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3A64CE8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6DE11B8C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FEABDB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B7C4EFA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AEE834C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B2FB01B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F83F02B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3A1A545" w14:textId="316773F1" w:rsidR="00D518DF" w:rsidRPr="00BB5C4A" w:rsidRDefault="0000329C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Erin </w:t>
      </w:r>
      <w:r w:rsidR="00A24139"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Farrell</w:t>
      </w:r>
      <w:r w:rsidR="00D518DF" w:rsidRPr="007F40BB">
        <w:rPr>
          <w:color w:val="201F1E"/>
          <w:sz w:val="22"/>
          <w:szCs w:val="22"/>
          <w:bdr w:val="none" w:sz="0" w:space="0" w:color="auto" w:frame="1"/>
        </w:rPr>
        <w:t>, (504) 576-</w:t>
      </w:r>
      <w:r w:rsidR="00A24139" w:rsidRPr="007F40BB">
        <w:rPr>
          <w:color w:val="201F1E"/>
          <w:sz w:val="22"/>
          <w:szCs w:val="22"/>
          <w:bdr w:val="none" w:sz="0" w:space="0" w:color="auto" w:frame="1"/>
        </w:rPr>
        <w:t>2</w:t>
      </w:r>
      <w:r w:rsidR="009B7D6A">
        <w:rPr>
          <w:color w:val="201F1E"/>
          <w:sz w:val="22"/>
          <w:szCs w:val="22"/>
          <w:bdr w:val="none" w:sz="0" w:space="0" w:color="auto" w:frame="1"/>
        </w:rPr>
        <w:t>758</w:t>
      </w:r>
      <w:r w:rsidR="00D518DF" w:rsidRPr="007F40BB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="005D6778"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5B4E2773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604C496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69A80FF0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F78542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6409668" w14:textId="77777777" w:rsidR="00D518DF" w:rsidRDefault="00D518DF" w:rsidP="00D518DF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24E6F29" w14:textId="77777777" w:rsidR="008F443C" w:rsidRDefault="008F443C" w:rsidP="00D518DF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F10EE41" w14:textId="46377145" w:rsidR="008F443C" w:rsidRPr="000A7501" w:rsidRDefault="008F443C" w:rsidP="008F4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7501">
        <w:rPr>
          <w:rFonts w:ascii="Times New Roman" w:hAnsi="Times New Roman" w:cs="Times New Roman"/>
          <w:b/>
          <w:bCs/>
          <w:sz w:val="24"/>
          <w:szCs w:val="24"/>
        </w:rPr>
        <w:t xml:space="preserve">Anthony Arnould, Jr. </w:t>
      </w:r>
    </w:p>
    <w:p w14:paraId="77912DBE" w14:textId="77777777" w:rsidR="008F443C" w:rsidRDefault="008F443C" w:rsidP="008F4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5755 Choctaw Drive</w:t>
      </w:r>
    </w:p>
    <w:p w14:paraId="1794D53A" w14:textId="77777777" w:rsidR="008F443C" w:rsidRDefault="008F443C" w:rsidP="008F4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Baton Rouge, LA </w:t>
      </w:r>
    </w:p>
    <w:p w14:paraId="6929438A" w14:textId="77777777" w:rsidR="008F443C" w:rsidRDefault="008F443C" w:rsidP="00D518DF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26D70FF0" w14:textId="77777777" w:rsidR="00D518DF" w:rsidRDefault="00D518DF" w:rsidP="00D518DF"/>
    <w:p w14:paraId="335DA74C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43872B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40B212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32CD49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138DBC" w14:textId="79FC1807" w:rsidR="00491374" w:rsidRDefault="00BE4D4D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D46B0C"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>ELTA STATES UTILITIES</w:t>
      </w:r>
      <w:r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</w:t>
      </w:r>
    </w:p>
    <w:p w14:paraId="01429ECA" w14:textId="1D321A3F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b/>
          <w:bCs/>
          <w:sz w:val="24"/>
          <w:szCs w:val="24"/>
        </w:rPr>
      </w:pPr>
      <w:r w:rsidRPr="007F4896">
        <w:rPr>
          <w:rFonts w:ascii="Times New Roman" w:hAnsi="Times New Roman" w:cs="Times New Roman"/>
          <w:b/>
          <w:bCs/>
          <w:sz w:val="24"/>
          <w:szCs w:val="24"/>
        </w:rPr>
        <w:t>Ryan King</w:t>
      </w:r>
      <w:r w:rsidR="004F39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3941"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ryan.king@deltastatesutilities.com</w:t>
      </w:r>
    </w:p>
    <w:p w14:paraId="73D25EDB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President</w:t>
      </w:r>
    </w:p>
    <w:p w14:paraId="688DEF98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Delta States Utilities NO, LLC</w:t>
      </w:r>
    </w:p>
    <w:p w14:paraId="282D7F26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400 Convention Street, 10</w:t>
      </w:r>
      <w:r w:rsidRPr="007F48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4896"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7473A1FA" w14:textId="253C9363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Baton Rouge, Louisiana</w:t>
      </w:r>
      <w:r w:rsidR="004F3941">
        <w:rPr>
          <w:rFonts w:ascii="Times New Roman" w:hAnsi="Times New Roman" w:cs="Times New Roman"/>
          <w:sz w:val="24"/>
          <w:szCs w:val="24"/>
        </w:rPr>
        <w:t xml:space="preserve"> </w:t>
      </w:r>
      <w:r w:rsidRPr="007F4896">
        <w:rPr>
          <w:rFonts w:ascii="Times New Roman" w:hAnsi="Times New Roman" w:cs="Times New Roman"/>
          <w:sz w:val="24"/>
          <w:szCs w:val="24"/>
        </w:rPr>
        <w:t>70802</w:t>
      </w:r>
    </w:p>
    <w:p w14:paraId="1319F779" w14:textId="35FA2AFA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Telephone:</w:t>
      </w:r>
      <w:r w:rsidR="004F3941">
        <w:rPr>
          <w:rFonts w:ascii="Times New Roman" w:hAnsi="Times New Roman" w:cs="Times New Roman"/>
          <w:sz w:val="24"/>
          <w:szCs w:val="24"/>
        </w:rPr>
        <w:t xml:space="preserve"> </w:t>
      </w:r>
      <w:r w:rsidRPr="007F4896">
        <w:rPr>
          <w:rFonts w:ascii="Times New Roman" w:hAnsi="Times New Roman" w:cs="Times New Roman"/>
          <w:sz w:val="24"/>
          <w:szCs w:val="24"/>
        </w:rPr>
        <w:t>(225) 228-2500</w:t>
      </w:r>
    </w:p>
    <w:p w14:paraId="07C344FC" w14:textId="6D63FCE4" w:rsidR="00A76CB1" w:rsidRPr="002E703C" w:rsidRDefault="00A76CB1" w:rsidP="00835071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CB1">
        <w:rPr>
          <w:rFonts w:ascii="Times New Roman" w:hAnsi="Times New Roman" w:cs="Times New Roman"/>
          <w:b/>
          <w:bCs/>
          <w:sz w:val="24"/>
          <w:szCs w:val="24"/>
        </w:rPr>
        <w:t xml:space="preserve">Carrie R. </w:t>
      </w:r>
      <w:proofErr w:type="spellStart"/>
      <w:r w:rsidRPr="00A76CB1">
        <w:rPr>
          <w:rFonts w:ascii="Times New Roman" w:hAnsi="Times New Roman" w:cs="Times New Roman"/>
          <w:b/>
          <w:bCs/>
          <w:sz w:val="24"/>
          <w:szCs w:val="24"/>
        </w:rPr>
        <w:t>Tournillon</w:t>
      </w:r>
      <w:proofErr w:type="spellEnd"/>
      <w:r w:rsidR="002E70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Carrie.tournillon@keanmiller.com</w:t>
      </w:r>
    </w:p>
    <w:p w14:paraId="693A240D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KEAN MILLER LLP</w:t>
      </w:r>
    </w:p>
    <w:p w14:paraId="768602E0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909 Poydras Street, Suite 3600</w:t>
      </w:r>
    </w:p>
    <w:p w14:paraId="0E294AC2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New Orleans, Louisiana 70112</w:t>
      </w:r>
    </w:p>
    <w:p w14:paraId="61259FDC" w14:textId="77777777" w:rsidR="00A76CB1" w:rsidRDefault="00A76CB1" w:rsidP="00A76CB1">
      <w:pPr>
        <w:spacing w:after="0" w:line="240" w:lineRule="auto"/>
        <w:ind w:firstLine="72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Telephone: (504) 585-3056</w:t>
      </w:r>
    </w:p>
    <w:p w14:paraId="03A61B7C" w14:textId="77777777" w:rsidR="00EB413D" w:rsidRPr="00A76CB1" w:rsidRDefault="00EB413D" w:rsidP="00A76CB1">
      <w:pPr>
        <w:spacing w:after="0" w:line="240" w:lineRule="auto"/>
        <w:ind w:firstLine="72"/>
        <w:rPr>
          <w:rFonts w:ascii="Times New Roman" w:hAnsi="Times New Roman" w:cs="Times New Roman"/>
          <w:sz w:val="24"/>
          <w:szCs w:val="24"/>
        </w:rPr>
      </w:pPr>
    </w:p>
    <w:p w14:paraId="550FADA5" w14:textId="3F50AC92" w:rsidR="008C360A" w:rsidRPr="00DD0D06" w:rsidRDefault="008C360A" w:rsidP="008C3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72C">
        <w:rPr>
          <w:rFonts w:ascii="Times New Roman" w:hAnsi="Times New Roman" w:cs="Times New Roman"/>
          <w:b/>
          <w:bCs/>
          <w:sz w:val="24"/>
          <w:szCs w:val="24"/>
        </w:rPr>
        <w:t xml:space="preserve">Gordon </w:t>
      </w:r>
      <w:proofErr w:type="spellStart"/>
      <w:r w:rsidRPr="0032172C">
        <w:rPr>
          <w:rFonts w:ascii="Times New Roman" w:hAnsi="Times New Roman" w:cs="Times New Roman"/>
          <w:b/>
          <w:bCs/>
          <w:sz w:val="24"/>
          <w:szCs w:val="24"/>
        </w:rPr>
        <w:t>Polozola</w:t>
      </w:r>
      <w:proofErr w:type="spellEnd"/>
      <w:r w:rsidR="00927F1B" w:rsidRPr="003217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295B" w:rsidRPr="00321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1A2"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g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ordon.polozola@keanmiller.com</w:t>
      </w:r>
    </w:p>
    <w:p w14:paraId="558580A3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KEAN MILLER LLP</w:t>
      </w:r>
    </w:p>
    <w:p w14:paraId="7DA4C40E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Post Office Box 3513</w:t>
      </w:r>
    </w:p>
    <w:p w14:paraId="35023AEF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Baton Rouge, Louisiana 70821</w:t>
      </w:r>
    </w:p>
    <w:p w14:paraId="134FFA56" w14:textId="319BA164" w:rsidR="008C360A" w:rsidRPr="0032172C" w:rsidRDefault="008C360A" w:rsidP="008C36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72C">
        <w:rPr>
          <w:rFonts w:ascii="Times New Roman" w:hAnsi="Times New Roman" w:cs="Times New Roman"/>
          <w:sz w:val="24"/>
          <w:szCs w:val="24"/>
        </w:rPr>
        <w:t>Telephone: (225) 387</w:t>
      </w:r>
      <w:r w:rsidRPr="0032172C">
        <w:rPr>
          <w:rFonts w:ascii="Times New Roman" w:hAnsi="Times New Roman" w:cs="Times New Roman"/>
          <w:sz w:val="24"/>
          <w:szCs w:val="24"/>
        </w:rPr>
        <w:noBreakHyphen/>
        <w:t>0999</w:t>
      </w:r>
    </w:p>
    <w:p w14:paraId="143BFFE7" w14:textId="77777777" w:rsidR="00DC7420" w:rsidRDefault="00DC7420" w:rsidP="00927F1B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1639B" w14:textId="5CD50088" w:rsidR="00855D5B" w:rsidRPr="00927F1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b/>
          <w:bCs/>
          <w:sz w:val="24"/>
          <w:szCs w:val="24"/>
        </w:rPr>
        <w:t>Edward H. Bergin</w:t>
      </w:r>
      <w:r w:rsidRPr="00855D5B">
        <w:rPr>
          <w:rFonts w:ascii="Times New Roman" w:hAnsi="Times New Roman" w:cs="Times New Roman"/>
          <w:sz w:val="24"/>
          <w:szCs w:val="24"/>
        </w:rPr>
        <w:t>​</w:t>
      </w:r>
      <w:r w:rsidR="00927F1B">
        <w:rPr>
          <w:rFonts w:ascii="Times New Roman" w:hAnsi="Times New Roman" w:cs="Times New Roman"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nbergin@joneswalker.com</w:t>
      </w:r>
    </w:p>
    <w:p w14:paraId="52A6FBDD" w14:textId="77777777" w:rsidR="00855D5B" w:rsidRPr="00855D5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Jones Walker LLP</w:t>
      </w:r>
    </w:p>
    <w:p w14:paraId="6B191CDB" w14:textId="77777777" w:rsidR="00855D5B" w:rsidRPr="00855D5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201 St. Charles Ave</w:t>
      </w:r>
    </w:p>
    <w:p w14:paraId="3D74FA04" w14:textId="77777777" w:rsidR="00855D5B" w:rsidRPr="00855D5B" w:rsidRDefault="00855D5B" w:rsidP="0090077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New Orleans, LA 70170-5100</w:t>
      </w:r>
    </w:p>
    <w:p w14:paraId="6DDFC542" w14:textId="4BA83A0D" w:rsidR="008B19C2" w:rsidRDefault="00855D5B" w:rsidP="00855D5B">
      <w:pPr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Telephone: (504)582.8222</w:t>
      </w:r>
    </w:p>
    <w:p w14:paraId="2E200FCE" w14:textId="77777777" w:rsidR="004603D4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FFD05" w14:textId="0475969F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6CA">
        <w:rPr>
          <w:rFonts w:ascii="Times New Roman" w:hAnsi="Times New Roman" w:cs="Times New Roman"/>
          <w:b/>
          <w:bCs/>
          <w:sz w:val="24"/>
          <w:szCs w:val="24"/>
        </w:rPr>
        <w:t xml:space="preserve">Lucie R. </w:t>
      </w:r>
      <w:proofErr w:type="spellStart"/>
      <w:r w:rsidRPr="00D776CA">
        <w:rPr>
          <w:rFonts w:ascii="Times New Roman" w:hAnsi="Times New Roman" w:cs="Times New Roman"/>
          <w:b/>
          <w:bCs/>
          <w:sz w:val="24"/>
          <w:szCs w:val="24"/>
        </w:rPr>
        <w:t>Kantrow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lucie@bernhardcapital.com</w:t>
      </w:r>
    </w:p>
    <w:p w14:paraId="284A5507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General Counsel</w:t>
      </w:r>
    </w:p>
    <w:p w14:paraId="46ACA776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Bernhard Capital Partners</w:t>
      </w:r>
    </w:p>
    <w:p w14:paraId="68A1435D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400 Convention Street, 10</w:t>
      </w:r>
      <w:r w:rsidRPr="00D776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776CA"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0DA23D66" w14:textId="74B12D3C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Baton Rouge, Louisiana 70802</w:t>
      </w:r>
    </w:p>
    <w:p w14:paraId="241A3A23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Telephone: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6CA">
        <w:rPr>
          <w:rFonts w:ascii="Times New Roman" w:hAnsi="Times New Roman" w:cs="Times New Roman"/>
          <w:sz w:val="24"/>
          <w:szCs w:val="24"/>
        </w:rPr>
        <w:t>(225) 228-2500</w:t>
      </w:r>
    </w:p>
    <w:p w14:paraId="61C2CE44" w14:textId="77777777" w:rsidR="004603D4" w:rsidRDefault="004603D4" w:rsidP="00855D5B">
      <w:pPr>
        <w:rPr>
          <w:rFonts w:ascii="Times New Roman" w:hAnsi="Times New Roman" w:cs="Times New Roman"/>
          <w:sz w:val="24"/>
          <w:szCs w:val="24"/>
        </w:rPr>
      </w:pPr>
    </w:p>
    <w:p w14:paraId="2FDD89BE" w14:textId="77777777" w:rsidR="0032172C" w:rsidRPr="00855D5B" w:rsidRDefault="0032172C" w:rsidP="00855D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5E62E7" w14:textId="77777777" w:rsidR="008765FA" w:rsidRDefault="008765FA" w:rsidP="00D51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B4348" w14:textId="78B553D7" w:rsidR="00D518DF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14:paraId="7FC92038" w14:textId="77777777" w:rsidR="00D518DF" w:rsidRDefault="00D518DF"/>
    <w:p w14:paraId="27F0305B" w14:textId="77777777" w:rsidR="007A4DAA" w:rsidRDefault="007A4DAA" w:rsidP="007A4DA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447BE93A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0AF2B90" w14:textId="77777777" w:rsidR="007A4DAA" w:rsidRPr="00247BB7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Logan A. Burke</w:t>
      </w:r>
      <w:r w:rsidRPr="00247BB7"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247BB7">
          <w:rPr>
            <w:rStyle w:val="Hyperlink"/>
            <w:bdr w:val="none" w:sz="0" w:space="0" w:color="auto" w:frame="1"/>
          </w:rPr>
          <w:t>logan@all4energy.org</w:t>
        </w:r>
      </w:hyperlink>
      <w:r w:rsidRPr="00247BB7">
        <w:rPr>
          <w:color w:val="201F1E"/>
          <w:bdr w:val="none" w:sz="0" w:space="0" w:color="auto" w:frame="1"/>
        </w:rPr>
        <w:t xml:space="preserve"> </w:t>
      </w:r>
    </w:p>
    <w:p w14:paraId="3B2716D1" w14:textId="77777777" w:rsidR="007A4DAA" w:rsidRPr="00247BB7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Jesse S. George</w:t>
      </w:r>
      <w:r w:rsidRPr="00247BB7">
        <w:rPr>
          <w:color w:val="201F1E"/>
          <w:bdr w:val="none" w:sz="0" w:space="0" w:color="auto" w:frame="1"/>
        </w:rPr>
        <w:t xml:space="preserve">, </w:t>
      </w:r>
      <w:hyperlink r:id="rId47" w:history="1">
        <w:r w:rsidRPr="00247BB7">
          <w:rPr>
            <w:rStyle w:val="Hyperlink"/>
            <w:bdr w:val="none" w:sz="0" w:space="0" w:color="auto" w:frame="1"/>
          </w:rPr>
          <w:t>jesse@all4energy.org</w:t>
        </w:r>
      </w:hyperlink>
    </w:p>
    <w:p w14:paraId="65A33228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0C80764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54D05F85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420875D1" w14:textId="77777777" w:rsidR="0038734E" w:rsidRDefault="0038734E"/>
    <w:p w14:paraId="69ED54C3" w14:textId="1C312654" w:rsidR="0038734E" w:rsidRDefault="003873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Greater New Orleans Interfaith </w:t>
      </w:r>
      <w:r w:rsidR="00AD5A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Climate </w:t>
      </w:r>
      <w:r w:rsidRPr="00387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Coalition </w:t>
      </w:r>
    </w:p>
    <w:p w14:paraId="352519E6" w14:textId="77777777" w:rsidR="00501B45" w:rsidRPr="00247BB7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P</w:t>
      </w:r>
      <w:r w:rsidR="007B5328"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astor Gregory Manning</w:t>
      </w:r>
      <w:r w:rsidRPr="00247BB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49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gmanning1973@yahoo.com</w:t>
        </w:r>
      </w:hyperlink>
    </w:p>
    <w:p w14:paraId="12B0A0FA" w14:textId="23B01512" w:rsidR="00211A08" w:rsidRPr="00247BB7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Bette Kussma</w:t>
      </w:r>
      <w:r w:rsidR="00923FD0"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nn</w:t>
      </w:r>
      <w:r w:rsidR="00211A08" w:rsidRPr="00247BB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50" w:history="1">
        <w:r w:rsidR="00AB47B8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bettekussmann48@gmail.com</w:t>
        </w:r>
      </w:hyperlink>
    </w:p>
    <w:p w14:paraId="5CC8DBA3" w14:textId="220DC337" w:rsidR="00B05146" w:rsidRPr="00211A08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Peter Digre</w:t>
      </w:r>
      <w:r w:rsidRPr="00211A08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51" w:history="1">
        <w:r w:rsidR="00501B45" w:rsidRPr="008252C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peterdigre@gmail.com</w:t>
        </w:r>
      </w:hyperlink>
    </w:p>
    <w:p w14:paraId="70BE3788" w14:textId="495804B0" w:rsidR="00B05146" w:rsidRPr="00AD5A5A" w:rsidRDefault="00BD1B75" w:rsidP="00AD5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A5A">
        <w:rPr>
          <w:rFonts w:ascii="Times New Roman" w:hAnsi="Times New Roman" w:cs="Times New Roman"/>
          <w:sz w:val="24"/>
          <w:szCs w:val="24"/>
        </w:rPr>
        <w:t xml:space="preserve">2021 S. Dupre Street </w:t>
      </w:r>
    </w:p>
    <w:p w14:paraId="1E25975A" w14:textId="0E048ECB" w:rsidR="00AD5A5A" w:rsidRDefault="00AD5A5A" w:rsidP="00AD5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A5A">
        <w:rPr>
          <w:rFonts w:ascii="Times New Roman" w:hAnsi="Times New Roman" w:cs="Times New Roman"/>
          <w:sz w:val="24"/>
          <w:szCs w:val="24"/>
        </w:rPr>
        <w:t>New Orleans, LA 70125</w:t>
      </w:r>
    </w:p>
    <w:p w14:paraId="253A5173" w14:textId="77777777" w:rsidR="00AD5A5A" w:rsidRDefault="00AD5A5A" w:rsidP="00AD5A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13197" w14:textId="77777777" w:rsidR="00270D88" w:rsidRDefault="00F920DF" w:rsidP="00F920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8108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ewerage and Water Board of New Orleans </w:t>
      </w:r>
    </w:p>
    <w:p w14:paraId="6B517BA9" w14:textId="6A255E0D" w:rsidR="00452538" w:rsidRPr="00247BB7" w:rsidRDefault="00452538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Luke F. Piontek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2" w:history="1">
        <w:r w:rsidR="00735C0E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lpiontek@roedelparsons.com</w:t>
        </w:r>
      </w:hyperlink>
    </w:p>
    <w:p w14:paraId="0A5E3A66" w14:textId="5A225B65" w:rsidR="00452538" w:rsidRPr="00247BB7" w:rsidRDefault="00452538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Daniel T. Price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3" w:history="1">
        <w:r w:rsidR="00E66A0F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dprice@roedelparsons.com </w:t>
        </w:r>
      </w:hyperlink>
    </w:p>
    <w:p w14:paraId="7A7219C4" w14:textId="7E23C5D9" w:rsidR="00F920DF" w:rsidRPr="00247BB7" w:rsidRDefault="0005495B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Paige S. Stein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20DF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4" w:history="1">
        <w:r w:rsidR="00E66A0F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pstein@roedelparsons.com </w:t>
        </w:r>
      </w:hyperlink>
    </w:p>
    <w:p w14:paraId="71B2D9ED" w14:textId="6841D14D" w:rsidR="006220E0" w:rsidRPr="00FF24BC" w:rsidRDefault="00C12D9F" w:rsidP="006220E0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21C1505A" w14:textId="5A3A91EE" w:rsidR="00AD5A5A" w:rsidRPr="006220E0" w:rsidRDefault="00CE60F4" w:rsidP="006220E0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8440 Jefferson Highway, Suite </w:t>
      </w:r>
      <w:r w:rsidR="006220E0">
        <w:rPr>
          <w:rFonts w:ascii="Times New Roman" w:hAnsi="Times New Roman" w:cs="Times New Roman"/>
          <w:sz w:val="24"/>
          <w:szCs w:val="24"/>
        </w:rPr>
        <w:t>301</w:t>
      </w:r>
    </w:p>
    <w:p w14:paraId="061893BC" w14:textId="354C8622" w:rsidR="006220E0" w:rsidRDefault="006220E0" w:rsidP="00622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70809</w:t>
      </w:r>
    </w:p>
    <w:p w14:paraId="78E8093C" w14:textId="77777777" w:rsidR="00FF24BC" w:rsidRDefault="00FF24BC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5EBF0" w14:textId="25BA351A" w:rsidR="00FF24BC" w:rsidRDefault="00FF24BC" w:rsidP="00FF24B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Yolanda Y. Grinstead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6" w:history="1">
        <w:r w:rsidR="00D31048" w:rsidRPr="008252C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ygrinstead@swbno.org</w:t>
        </w:r>
      </w:hyperlink>
    </w:p>
    <w:p w14:paraId="7E86346D" w14:textId="479C80BC" w:rsidR="00D31048" w:rsidRDefault="00D31048" w:rsidP="00FF24B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625 St. Joseph Street, Suite 201</w:t>
      </w:r>
    </w:p>
    <w:p w14:paraId="474C2C07" w14:textId="0013F00B" w:rsidR="00C76B46" w:rsidRPr="00A14D75" w:rsidRDefault="00C76B46" w:rsidP="00FF24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New Orleans, LA 70165</w:t>
      </w:r>
    </w:p>
    <w:p w14:paraId="2781408B" w14:textId="77777777" w:rsidR="00FF24BC" w:rsidRDefault="00FF24BC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C7A93" w14:textId="699411CD" w:rsidR="00247BB7" w:rsidRDefault="003329A8" w:rsidP="00247B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Healthy Gulf</w:t>
      </w:r>
      <w:r w:rsidR="00247B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1D2C822" w14:textId="77777777" w:rsidR="00E4050A" w:rsidRDefault="00EF4CDC" w:rsidP="00E4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hAnsi="Times New Roman" w:cs="Times New Roman"/>
          <w:b/>
          <w:bCs/>
          <w:sz w:val="24"/>
          <w:szCs w:val="24"/>
        </w:rPr>
        <w:t>Sage Michael Pellet</w:t>
      </w:r>
      <w:r w:rsidR="00247BB7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4050A" w:rsidRPr="00DD0D06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sagemichael@healthygulf.org</w:t>
      </w:r>
    </w:p>
    <w:p w14:paraId="5B67E52F" w14:textId="29942302" w:rsidR="005044FA" w:rsidRDefault="00A40964" w:rsidP="0050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hAnsi="Times New Roman" w:cs="Times New Roman"/>
          <w:b/>
          <w:bCs/>
          <w:sz w:val="24"/>
          <w:szCs w:val="24"/>
        </w:rPr>
        <w:t>Martha Collin</w:t>
      </w:r>
      <w:r w:rsidR="00E2597C" w:rsidRPr="00805A22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44FA" w:rsidRPr="00DD0D06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mcollins@healthygulf.org</w:t>
      </w:r>
    </w:p>
    <w:p w14:paraId="062FA0A7" w14:textId="77777777" w:rsidR="005806B8" w:rsidRDefault="00E4050A" w:rsidP="0058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</w:rPr>
        <w:t>Matt Rota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7">
        <w:r w:rsidR="005806B8" w:rsidRPr="005806B8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</w:rPr>
          <w:t>matt@healthygulf.org</w:t>
        </w:r>
      </w:hyperlink>
    </w:p>
    <w:p w14:paraId="3DF453F8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935 Gravier Street, Suite 700</w:t>
      </w:r>
    </w:p>
    <w:p w14:paraId="61462F5A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14:paraId="5C937CDD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(504) 525-1528</w:t>
      </w:r>
    </w:p>
    <w:p w14:paraId="311829D4" w14:textId="399A9B88" w:rsidR="003474AC" w:rsidRDefault="003474AC" w:rsidP="0034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73857" w14:textId="070981E9" w:rsidR="00247BB7" w:rsidRPr="00247BB7" w:rsidRDefault="00247BB7" w:rsidP="00247B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F8359" w14:textId="77777777" w:rsidR="006220E0" w:rsidRPr="00AD5A5A" w:rsidRDefault="006220E0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20E0" w:rsidRPr="00AD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DF"/>
    <w:rsid w:val="0000329C"/>
    <w:rsid w:val="00047E08"/>
    <w:rsid w:val="0005495B"/>
    <w:rsid w:val="000A7501"/>
    <w:rsid w:val="000D189C"/>
    <w:rsid w:val="00147492"/>
    <w:rsid w:val="001D0AC7"/>
    <w:rsid w:val="00204FB4"/>
    <w:rsid w:val="00211A08"/>
    <w:rsid w:val="00247BB7"/>
    <w:rsid w:val="00260835"/>
    <w:rsid w:val="00270D88"/>
    <w:rsid w:val="00271252"/>
    <w:rsid w:val="00281299"/>
    <w:rsid w:val="002A2963"/>
    <w:rsid w:val="002E703C"/>
    <w:rsid w:val="002F295B"/>
    <w:rsid w:val="0032172C"/>
    <w:rsid w:val="003329A8"/>
    <w:rsid w:val="003474AC"/>
    <w:rsid w:val="0038734E"/>
    <w:rsid w:val="003A2572"/>
    <w:rsid w:val="003A42E0"/>
    <w:rsid w:val="004163C9"/>
    <w:rsid w:val="00423445"/>
    <w:rsid w:val="00452538"/>
    <w:rsid w:val="004603D4"/>
    <w:rsid w:val="00486429"/>
    <w:rsid w:val="00491374"/>
    <w:rsid w:val="004A01A2"/>
    <w:rsid w:val="004F3941"/>
    <w:rsid w:val="00501B45"/>
    <w:rsid w:val="005044FA"/>
    <w:rsid w:val="005455C6"/>
    <w:rsid w:val="00550E80"/>
    <w:rsid w:val="005806B8"/>
    <w:rsid w:val="005C58F1"/>
    <w:rsid w:val="005D6778"/>
    <w:rsid w:val="005E2EC8"/>
    <w:rsid w:val="0061525A"/>
    <w:rsid w:val="006220E0"/>
    <w:rsid w:val="006B61D7"/>
    <w:rsid w:val="006C28D6"/>
    <w:rsid w:val="006D4EB8"/>
    <w:rsid w:val="006F1AF5"/>
    <w:rsid w:val="00735C0E"/>
    <w:rsid w:val="007A4DAA"/>
    <w:rsid w:val="007B5328"/>
    <w:rsid w:val="007F40BB"/>
    <w:rsid w:val="007F4896"/>
    <w:rsid w:val="00805A22"/>
    <w:rsid w:val="0081087E"/>
    <w:rsid w:val="00813666"/>
    <w:rsid w:val="00835071"/>
    <w:rsid w:val="00855D5B"/>
    <w:rsid w:val="008765FA"/>
    <w:rsid w:val="008B19C2"/>
    <w:rsid w:val="008C360A"/>
    <w:rsid w:val="008F443C"/>
    <w:rsid w:val="0090077F"/>
    <w:rsid w:val="00923FD0"/>
    <w:rsid w:val="00927F1B"/>
    <w:rsid w:val="0093539F"/>
    <w:rsid w:val="009B34AE"/>
    <w:rsid w:val="009B7D6A"/>
    <w:rsid w:val="009C671E"/>
    <w:rsid w:val="009D12E1"/>
    <w:rsid w:val="009E1E17"/>
    <w:rsid w:val="00A14D75"/>
    <w:rsid w:val="00A24139"/>
    <w:rsid w:val="00A40964"/>
    <w:rsid w:val="00A55429"/>
    <w:rsid w:val="00A76CB1"/>
    <w:rsid w:val="00AB2963"/>
    <w:rsid w:val="00AB47B8"/>
    <w:rsid w:val="00AD5A5A"/>
    <w:rsid w:val="00B05146"/>
    <w:rsid w:val="00B275F7"/>
    <w:rsid w:val="00B4510E"/>
    <w:rsid w:val="00BD1B75"/>
    <w:rsid w:val="00BE4D4D"/>
    <w:rsid w:val="00C12D9F"/>
    <w:rsid w:val="00C61428"/>
    <w:rsid w:val="00C67D6B"/>
    <w:rsid w:val="00C76B46"/>
    <w:rsid w:val="00CB25E0"/>
    <w:rsid w:val="00CC5C50"/>
    <w:rsid w:val="00CE289C"/>
    <w:rsid w:val="00CE60F4"/>
    <w:rsid w:val="00D1022F"/>
    <w:rsid w:val="00D31048"/>
    <w:rsid w:val="00D46B0C"/>
    <w:rsid w:val="00D518DF"/>
    <w:rsid w:val="00D56EBB"/>
    <w:rsid w:val="00D776CA"/>
    <w:rsid w:val="00DC7420"/>
    <w:rsid w:val="00DD0D06"/>
    <w:rsid w:val="00DD4433"/>
    <w:rsid w:val="00E2597C"/>
    <w:rsid w:val="00E26726"/>
    <w:rsid w:val="00E4050A"/>
    <w:rsid w:val="00E45856"/>
    <w:rsid w:val="00E4717A"/>
    <w:rsid w:val="00E66A0F"/>
    <w:rsid w:val="00E75060"/>
    <w:rsid w:val="00EB0E53"/>
    <w:rsid w:val="00EB413D"/>
    <w:rsid w:val="00EE3DDB"/>
    <w:rsid w:val="00EF4CDC"/>
    <w:rsid w:val="00F920DF"/>
    <w:rsid w:val="00FD5566"/>
    <w:rsid w:val="00FF24B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49A6"/>
  <w15:chartTrackingRefBased/>
  <w15:docId w15:val="{69FF3C1E-2ADC-48A1-860E-C61E705A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D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18DF"/>
    <w:rPr>
      <w:color w:val="0000FF"/>
      <w:u w:val="single"/>
    </w:rPr>
  </w:style>
  <w:style w:type="paragraph" w:customStyle="1" w:styleId="xxmsonormal">
    <w:name w:val="x_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03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A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bettekussmann48@gmail.com" TargetMode="External"/><Relationship Id="rId55" Type="http://schemas.openxmlformats.org/officeDocument/2006/relationships/hyperlink" Target="mailto:Jsulzer@roedelparsons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dprice@roedelparsons.com%20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espears@nola.gov" TargetMode="External"/><Relationship Id="rId19" Type="http://schemas.openxmlformats.org/officeDocument/2006/relationships/hyperlink" Target="mailto:judgegulin@gmail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hyperlink" Target="mailto:ygrinstead@swbno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peterdigre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pstein@roedelparsons.com%20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gmanning1973@yahoo.com" TargetMode="External"/><Relationship Id="rId57" Type="http://schemas.openxmlformats.org/officeDocument/2006/relationships/hyperlink" Target="mailto:matt@healthygulf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lpiontek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1326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 Minor</dc:creator>
  <cp:keywords/>
  <dc:description/>
  <cp:lastModifiedBy>Byron S Minor</cp:lastModifiedBy>
  <cp:revision>8</cp:revision>
  <dcterms:created xsi:type="dcterms:W3CDTF">2024-05-21T18:31:00Z</dcterms:created>
  <dcterms:modified xsi:type="dcterms:W3CDTF">2024-05-21T18:35:00Z</dcterms:modified>
</cp:coreProperties>
</file>