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2DFC" w14:textId="5F504A7E" w:rsidR="00D518DF" w:rsidRDefault="00B4510E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March </w:t>
      </w:r>
      <w:r w:rsidR="00247BB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D518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518DF" w:rsidRPr="006547F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518D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23CE588" w14:textId="77777777" w:rsidR="00D518DF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E42BB" w14:textId="0AF99A07" w:rsidR="00D518DF" w:rsidRPr="00B6296F" w:rsidRDefault="00D518DF" w:rsidP="00D518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JOINT APPLICATION OF DELTA STATES UTILITEIS NO, LLC AND ENERGY NEW ORLEANS, LLC AUTHORIZING DELTA STATES UTILITIES NO, LLC TO OPERATE AS A JURISDICTIONAL NATURAL GAS LOCAL DISTRIBUTION COMPANY </w:t>
      </w:r>
    </w:p>
    <w:p w14:paraId="70930634" w14:textId="77777777" w:rsidR="00D518DF" w:rsidRDefault="00D518DF" w:rsidP="00D518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1FCFD" w14:textId="73EF9475" w:rsidR="00D518DF" w:rsidRDefault="00D518DF" w:rsidP="00D51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UD-24-01</w:t>
      </w:r>
    </w:p>
    <w:p w14:paraId="713358BD" w14:textId="77777777" w:rsidR="00D518DF" w:rsidRDefault="00D518DF" w:rsidP="00D51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03AE7" w14:textId="77777777" w:rsidR="00D518DF" w:rsidRDefault="00D518DF" w:rsidP="00D51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08DA8" w14:textId="77777777" w:rsidR="00D518DF" w:rsidRPr="002069FA" w:rsidRDefault="00D518DF" w:rsidP="00D518DF">
      <w:pPr>
        <w:spacing w:after="0"/>
        <w:rPr>
          <w:rFonts w:ascii="Times New Roman" w:hAnsi="Times New Roman" w:cs="Times New Roman"/>
          <w:b/>
          <w:bCs/>
        </w:rPr>
      </w:pPr>
    </w:p>
    <w:p w14:paraId="6987226C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CD57BA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CD57B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00407283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4375C6EF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85D9346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58E79B20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8370B64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02BCE355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2369EBD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3189D7F9" w14:textId="77777777" w:rsidR="00D518DF" w:rsidRPr="00CD57BA" w:rsidRDefault="00D518DF" w:rsidP="00D518DF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2F4AC5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01541CD8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2E34391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3A3D4E4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AEB2F" w14:textId="77777777" w:rsidR="00D518DF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Minor,</w:t>
      </w:r>
      <w:r w:rsidRPr="004733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Pr="00C5402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1C8D3CAF" w14:textId="37A59374" w:rsidR="00D518DF" w:rsidRDefault="00D518DF" w:rsidP="00D518DF">
      <w:pPr>
        <w:spacing w:after="0"/>
        <w:rPr>
          <w:rStyle w:val="Hyperlink"/>
          <w:rFonts w:ascii="Times New Roman" w:hAnsi="Times New Roman" w:cs="Times New Roman"/>
          <w:color w:val="0070C0"/>
          <w:sz w:val="24"/>
          <w:szCs w:val="24"/>
        </w:rPr>
      </w:pPr>
      <w:r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Candace Carmouch</w:t>
      </w: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e, </w:t>
      </w:r>
      <w:hyperlink r:id="rId9" w:history="1">
        <w:r w:rsidR="00B4510E" w:rsidRPr="008252C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380DC46" w14:textId="77777777" w:rsidR="006D4EB8" w:rsidRDefault="006D4EB8" w:rsidP="006D4EB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47BB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247BB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247BB7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715DD628" w14:textId="77777777" w:rsidR="00D518DF" w:rsidRPr="00B91CA5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37EDB727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359823B8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89F0770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77ED1300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5CFED37F" w14:textId="77777777" w:rsidR="00D518DF" w:rsidRPr="002069FA" w:rsidRDefault="00D518DF" w:rsidP="00D518DF">
      <w:pPr>
        <w:spacing w:after="0"/>
        <w:rPr>
          <w:rFonts w:ascii="Times New Roman" w:hAnsi="Times New Roman" w:cs="Times New Roman"/>
          <w:b/>
        </w:rPr>
      </w:pPr>
    </w:p>
    <w:p w14:paraId="37048993" w14:textId="77777777" w:rsidR="00D518DF" w:rsidRPr="00984E52" w:rsidRDefault="00D518DF" w:rsidP="00D518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E5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84E5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984E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84E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1EAF75" w14:textId="77777777" w:rsidR="00D518DF" w:rsidRPr="00984E52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E5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83DFA49" w14:textId="77777777" w:rsidR="00D518DF" w:rsidRDefault="00D518DF" w:rsidP="00D518DF">
      <w:r w:rsidRPr="00984E5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CB7BA1B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6B73C1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4F690A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4F69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F690A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2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84473B3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51789E4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311F760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4BE7FC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4F690A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3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120F5450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71224985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lastRenderedPageBreak/>
        <w:t>City Hall - Room 1E06</w:t>
      </w:r>
    </w:p>
    <w:p w14:paraId="4B6B5699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Street</w:t>
      </w:r>
    </w:p>
    <w:p w14:paraId="6FE5F8FB" w14:textId="77777777" w:rsidR="00D518DF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648DA75F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AE0D3" w14:textId="77777777" w:rsidR="00D518DF" w:rsidRDefault="00D518DF" w:rsidP="00D518D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81889E" w14:textId="77777777" w:rsidR="00D518DF" w:rsidRPr="006C672C" w:rsidRDefault="00D518DF" w:rsidP="00D518D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A62E786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F58B628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CD57BA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5950D207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C964AE9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7CC4837D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9F5511E" w14:textId="77777777" w:rsidR="00D518DF" w:rsidRDefault="00D518DF" w:rsidP="00D518DF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7CF3CC6" w14:textId="77777777" w:rsidR="00C67D6B" w:rsidRDefault="00C67D6B" w:rsidP="00D518DF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B87228B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B4510E">
        <w:rPr>
          <w:rFonts w:ascii="Times New Roman" w:eastAsia="Calibri" w:hAnsi="Times New Roman" w:cs="Times New Roman"/>
          <w:b/>
          <w:kern w:val="2"/>
          <w:sz w:val="24"/>
          <w:szCs w:val="24"/>
        </w:rPr>
        <w:t>Tanya L. Irvin</w:t>
      </w:r>
      <w:r w:rsidRPr="00B4510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, </w:t>
      </w:r>
      <w:hyperlink r:id="rId15" w:history="1">
        <w:r w:rsidRPr="00B4510E">
          <w:rPr>
            <w:rFonts w:ascii="Times New Roman" w:eastAsia="Calibri" w:hAnsi="Times New Roman" w:cs="Times New Roman"/>
            <w:bCs/>
            <w:color w:val="0000FF"/>
            <w:kern w:val="2"/>
            <w:sz w:val="24"/>
            <w:szCs w:val="24"/>
            <w:u w:val="single"/>
          </w:rPr>
          <w:t>tlirvin@nola.gov</w:t>
        </w:r>
      </w:hyperlink>
      <w:r w:rsidRPr="00C67D6B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</w:p>
    <w:p w14:paraId="6A452674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bCs/>
          <w:kern w:val="2"/>
          <w:sz w:val="24"/>
          <w:szCs w:val="24"/>
        </w:rPr>
        <w:t>Chief Deputy City Attorney</w:t>
      </w:r>
    </w:p>
    <w:p w14:paraId="79E128EC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Law Department</w:t>
      </w:r>
    </w:p>
    <w:p w14:paraId="4DEBDE71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 xml:space="preserve">City Hall - 5th </w:t>
      </w:r>
      <w:proofErr w:type="gramStart"/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Floor</w:t>
      </w:r>
      <w:proofErr w:type="gramEnd"/>
    </w:p>
    <w:p w14:paraId="6CC186DD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New Orleans, LA  70112</w:t>
      </w:r>
    </w:p>
    <w:p w14:paraId="575FC91D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Tel: (504) 658-9800</w:t>
      </w:r>
    </w:p>
    <w:p w14:paraId="38B6E54A" w14:textId="10B34F0E" w:rsidR="00C67D6B" w:rsidRPr="00CD57BA" w:rsidRDefault="00C67D6B" w:rsidP="00C67D6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Fax: (504) 658-9869</w:t>
      </w:r>
    </w:p>
    <w:p w14:paraId="7335A55E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5ED33" w14:textId="77777777" w:rsidR="00D518DF" w:rsidRPr="00CA6F3E" w:rsidRDefault="00D518DF" w:rsidP="00D518DF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2039A6A7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5EBB2883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4D0E0D3E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1300 Perdido Street</w:t>
      </w:r>
    </w:p>
    <w:p w14:paraId="2F1EF3B1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5177A3EB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75D8474F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053492D8" w14:textId="77777777" w:rsidR="00D518DF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226BC" w14:textId="77777777" w:rsidR="00D518DF" w:rsidRPr="003342E4" w:rsidRDefault="00D518DF" w:rsidP="00D518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07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Greg Nichols</w:t>
      </w: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hyperlink r:id="rId17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0C4D1F8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9B7B824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381FF487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CF4ADE8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11C06AC3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DCC6746" w14:textId="77777777" w:rsidR="00D518DF" w:rsidRPr="00971EDC" w:rsidRDefault="00D518DF" w:rsidP="00D518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5A2B741" w14:textId="77777777" w:rsidR="00D518DF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5D15C1" w14:textId="77777777" w:rsidR="00D518DF" w:rsidRPr="00E4396B" w:rsidRDefault="00D518DF" w:rsidP="00D5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B0E5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B0E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EB0E53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4183820" w14:textId="77777777" w:rsidR="00D518DF" w:rsidRPr="00E4396B" w:rsidRDefault="00D518DF" w:rsidP="00D5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502DE124" w14:textId="77777777" w:rsidR="00D518DF" w:rsidRDefault="00D518DF" w:rsidP="00D5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0B2300CB" w14:textId="77777777" w:rsidR="00D518DF" w:rsidRPr="003342E4" w:rsidRDefault="00D518DF" w:rsidP="00D518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8E20FA3" w14:textId="77777777" w:rsidR="00D518DF" w:rsidRPr="003342E4" w:rsidRDefault="00D518DF" w:rsidP="00D518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737EBA47" w14:textId="77777777" w:rsidR="00D518DF" w:rsidRPr="003342E4" w:rsidRDefault="00D518DF" w:rsidP="00D518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FBD1C5E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4F6359C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739E5B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028EC621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4016C" w14:textId="77777777" w:rsidR="00D518DF" w:rsidRPr="00F452FB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DD73D9C" w14:textId="77777777" w:rsidR="00D518DF" w:rsidRPr="00F452FB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45637E69" w14:textId="77777777" w:rsidR="00D518DF" w:rsidRPr="00F452FB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4F55BFD" w14:textId="77777777" w:rsidR="00D518DF" w:rsidRPr="00F452FB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D55233B" w14:textId="77777777" w:rsidR="00D518DF" w:rsidRPr="00F452FB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358113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6DA58C4B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403A6" w14:textId="77777777" w:rsidR="00D518DF" w:rsidRPr="00CD57BA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4C0CA815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C9910FD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372D7ED8" w14:textId="77777777" w:rsidR="00D518DF" w:rsidRPr="00EA4B8C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67680280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1C34E722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3493B5C8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1B17680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301BD2DC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Fax: (202) 408-6399</w:t>
      </w:r>
    </w:p>
    <w:p w14:paraId="36750AE7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330169C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26E03E95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CD57BA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CD57BA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03CDA0C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CD57BA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029E23E1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07D30E96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46E34B8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18D5BCB3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B4E5D5" w14:textId="77777777" w:rsidR="00D518DF" w:rsidRPr="00CD57BA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68E20F2B" w14:textId="77777777" w:rsidR="00D518DF" w:rsidRPr="00CD57BA" w:rsidRDefault="00D518DF" w:rsidP="00D518DF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436CC8F3" w14:textId="77777777" w:rsidR="00D518DF" w:rsidRPr="00CD57BA" w:rsidRDefault="00D518DF" w:rsidP="00D518DF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3F65F46F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455F1E37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D17004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26730EB2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2707873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66DB7743" w14:textId="77777777" w:rsidR="00D518DF" w:rsidRDefault="00D518DF" w:rsidP="00D518DF"/>
    <w:p w14:paraId="0C7B3237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6D421888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1BB40E39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Courtney R. Nicholson</w:t>
      </w:r>
      <w:r w:rsidRPr="00CD57BA">
        <w:rPr>
          <w:color w:val="201F1E"/>
          <w:bdr w:val="none" w:sz="0" w:space="0" w:color="auto" w:frame="1"/>
        </w:rPr>
        <w:t> (504) 670-3680, </w:t>
      </w:r>
      <w:hyperlink r:id="rId29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65925B13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3ABCD4D9" w14:textId="77777777" w:rsidR="00D518DF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42024A6A" w14:textId="4CAFC65D" w:rsidR="004163C9" w:rsidRDefault="00CC5C50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</w:rPr>
      </w:pPr>
      <w:r w:rsidRPr="006C28D6">
        <w:rPr>
          <w:b/>
          <w:bCs/>
          <w:color w:val="201F1E"/>
        </w:rPr>
        <w:t>Deanna Rodriguez</w:t>
      </w:r>
      <w:r w:rsidR="0061525A" w:rsidRPr="00DD0D06">
        <w:rPr>
          <w:b/>
          <w:bCs/>
          <w:color w:val="201F1E"/>
          <w:u w:val="single"/>
        </w:rPr>
        <w:t xml:space="preserve">, </w:t>
      </w:r>
      <w:r w:rsidR="0061525A" w:rsidRPr="00DD0D06">
        <w:rPr>
          <w:rFonts w:ascii="Segoe UI" w:hAnsi="Segoe UI" w:cs="Segoe UI"/>
          <w:color w:val="0070C0"/>
          <w:sz w:val="23"/>
          <w:szCs w:val="23"/>
          <w:u w:val="single"/>
          <w:shd w:val="clear" w:color="auto" w:fill="FFFFFF"/>
        </w:rPr>
        <w:t>drodri2@entergy.com</w:t>
      </w:r>
    </w:p>
    <w:p w14:paraId="54E4E32D" w14:textId="77777777" w:rsidR="00204FB4" w:rsidRPr="00CD57BA" w:rsidRDefault="00204FB4" w:rsidP="00204F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lastRenderedPageBreak/>
        <w:t>Entergy New Orleans, LLC</w:t>
      </w:r>
    </w:p>
    <w:p w14:paraId="6BEC1182" w14:textId="1D6E4C2F" w:rsidR="00204FB4" w:rsidRPr="002A2963" w:rsidRDefault="00204FB4" w:rsidP="00204F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2A2963">
        <w:rPr>
          <w:color w:val="201F1E"/>
          <w:bdr w:val="none" w:sz="0" w:space="0" w:color="auto" w:frame="1"/>
        </w:rPr>
        <w:t xml:space="preserve">President and Chief Executive Officer </w:t>
      </w:r>
    </w:p>
    <w:p w14:paraId="7FF4BA64" w14:textId="77777777" w:rsidR="002A2963" w:rsidRPr="002A2963" w:rsidRDefault="002A2963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Entergy New Orleans, LLC</w:t>
      </w:r>
    </w:p>
    <w:p w14:paraId="6A9F7953" w14:textId="77777777" w:rsidR="002A2963" w:rsidRPr="002A2963" w:rsidRDefault="002A2963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Mail Unit L-MAG-</w:t>
      </w:r>
      <w:proofErr w:type="gramStart"/>
      <w:r w:rsidRPr="002A2963">
        <w:rPr>
          <w:rFonts w:ascii="Times New Roman" w:hAnsi="Times New Roman" w:cs="Times New Roman"/>
          <w:sz w:val="24"/>
          <w:szCs w:val="24"/>
        </w:rPr>
        <w:t>505B</w:t>
      </w:r>
      <w:proofErr w:type="gramEnd"/>
    </w:p>
    <w:p w14:paraId="02FE4DAE" w14:textId="77777777" w:rsidR="002A2963" w:rsidRPr="002A2963" w:rsidRDefault="002A2963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1600 Perdido Street</w:t>
      </w:r>
    </w:p>
    <w:p w14:paraId="70F6CE98" w14:textId="77777777" w:rsidR="002A2963" w:rsidRDefault="002A2963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3FA3DBB0" w14:textId="77777777" w:rsidR="00CB25E0" w:rsidRDefault="00CB25E0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843A2" w14:textId="77777777" w:rsidR="00CB25E0" w:rsidRPr="002A2963" w:rsidRDefault="00CB25E0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E66B7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0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69F76B2C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1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53D75804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Brittany Dennis,</w:t>
      </w:r>
      <w:r w:rsidRPr="00CD57BA">
        <w:rPr>
          <w:color w:val="000000"/>
          <w:bdr w:val="none" w:sz="0" w:space="0" w:color="auto" w:frame="1"/>
        </w:rPr>
        <w:t> </w:t>
      </w:r>
      <w:hyperlink r:id="rId32" w:history="1">
        <w:r w:rsidRPr="00CD57BA">
          <w:rPr>
            <w:rStyle w:val="Hyperlink"/>
            <w:bdr w:val="none" w:sz="0" w:space="0" w:color="auto" w:frame="1"/>
          </w:rPr>
          <w:t>bdenni1@entergy.com</w:t>
        </w:r>
      </w:hyperlink>
    </w:p>
    <w:p w14:paraId="075873EA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3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67637F0B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6F0DBB2F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7CD2F361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5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43CFD370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16EF4BA1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75350E17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0F6A87D0" w14:textId="77777777" w:rsidR="00D518DF" w:rsidRPr="00856C23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36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04E8E8FE" w14:textId="77777777" w:rsidR="00D518DF" w:rsidRPr="00856C23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63F151D" w14:textId="77777777" w:rsidR="00D518DF" w:rsidRPr="00856C23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D19E641" w14:textId="77777777" w:rsidR="00D518DF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15A33B09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321C7FA5" w14:textId="77777777" w:rsidR="00D518DF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A599956" w14:textId="77777777" w:rsidR="00D518DF" w:rsidRPr="00ED5C06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667E4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2A5C3B28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F5628E0" w14:textId="77777777" w:rsidR="00D518DF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76AEDD2" w14:textId="77777777" w:rsidR="00D518DF" w:rsidRPr="00BB5C4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7C325FF6" w14:textId="77777777" w:rsidR="00D518DF" w:rsidRPr="00BB5C4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339855EE" w14:textId="77777777" w:rsidR="00D518DF" w:rsidRPr="00BB5C4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76256526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3A64CE8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6DE11B8C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FEABDB2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B7C4EFA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0AEE834C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B2FB01B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F83F02B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3A1A545" w14:textId="316773F1" w:rsidR="00D518DF" w:rsidRPr="00BB5C4A" w:rsidRDefault="0000329C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F40BB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Erin </w:t>
      </w:r>
      <w:r w:rsidR="00A24139" w:rsidRPr="007F40BB">
        <w:rPr>
          <w:b/>
          <w:bCs/>
          <w:color w:val="201F1E"/>
          <w:sz w:val="22"/>
          <w:szCs w:val="22"/>
          <w:bdr w:val="none" w:sz="0" w:space="0" w:color="auto" w:frame="1"/>
        </w:rPr>
        <w:t>Farrell</w:t>
      </w:r>
      <w:r w:rsidR="00D518DF" w:rsidRPr="007F40BB">
        <w:rPr>
          <w:color w:val="201F1E"/>
          <w:sz w:val="22"/>
          <w:szCs w:val="22"/>
          <w:bdr w:val="none" w:sz="0" w:space="0" w:color="auto" w:frame="1"/>
        </w:rPr>
        <w:t>, (504) 576-</w:t>
      </w:r>
      <w:r w:rsidR="00A24139" w:rsidRPr="007F40BB">
        <w:rPr>
          <w:color w:val="201F1E"/>
          <w:sz w:val="22"/>
          <w:szCs w:val="22"/>
          <w:bdr w:val="none" w:sz="0" w:space="0" w:color="auto" w:frame="1"/>
        </w:rPr>
        <w:t>2</w:t>
      </w:r>
      <w:r w:rsidR="009B7D6A">
        <w:rPr>
          <w:color w:val="201F1E"/>
          <w:sz w:val="22"/>
          <w:szCs w:val="22"/>
          <w:bdr w:val="none" w:sz="0" w:space="0" w:color="auto" w:frame="1"/>
        </w:rPr>
        <w:t>758</w:t>
      </w:r>
      <w:r w:rsidR="00D518DF" w:rsidRPr="007F40BB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="005D6778" w:rsidRPr="007F40B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5B4E2773" w14:textId="77777777" w:rsidR="00D518DF" w:rsidRPr="00BB5C4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604C4962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69A80FF0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F785422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6409668" w14:textId="77777777" w:rsidR="00D518DF" w:rsidRDefault="00D518DF" w:rsidP="00D518DF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224E6F29" w14:textId="77777777" w:rsidR="008F443C" w:rsidRDefault="008F443C" w:rsidP="00D518DF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6F10EE41" w14:textId="46377145" w:rsidR="008F443C" w:rsidRPr="000A7501" w:rsidRDefault="008F443C" w:rsidP="008F4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7501">
        <w:rPr>
          <w:rFonts w:ascii="Times New Roman" w:hAnsi="Times New Roman" w:cs="Times New Roman"/>
          <w:b/>
          <w:bCs/>
          <w:sz w:val="24"/>
          <w:szCs w:val="24"/>
        </w:rPr>
        <w:t xml:space="preserve">Anthony Arnould, Jr. </w:t>
      </w:r>
    </w:p>
    <w:p w14:paraId="77912DBE" w14:textId="77777777" w:rsidR="008F443C" w:rsidRDefault="008F443C" w:rsidP="008F4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5755 Choctaw Drive</w:t>
      </w:r>
    </w:p>
    <w:p w14:paraId="1794D53A" w14:textId="77777777" w:rsidR="008F443C" w:rsidRDefault="008F443C" w:rsidP="008F4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Baton Rouge, LA </w:t>
      </w:r>
    </w:p>
    <w:p w14:paraId="6929438A" w14:textId="77777777" w:rsidR="008F443C" w:rsidRDefault="008F443C" w:rsidP="00D518DF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26D70FF0" w14:textId="77777777" w:rsidR="00D518DF" w:rsidRDefault="00D518DF" w:rsidP="00D518DF"/>
    <w:p w14:paraId="335DA74C" w14:textId="77777777" w:rsidR="00DC7420" w:rsidRDefault="00DC7420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43872B" w14:textId="77777777" w:rsidR="00DC7420" w:rsidRDefault="00DC7420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40B212" w14:textId="77777777" w:rsidR="00DC7420" w:rsidRDefault="00DC7420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32CD49" w14:textId="77777777" w:rsidR="00DC7420" w:rsidRDefault="00DC7420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138DBC" w14:textId="79FC1807" w:rsidR="00491374" w:rsidRDefault="00BE4D4D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19C2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D46B0C" w:rsidRPr="008B19C2">
        <w:rPr>
          <w:rFonts w:ascii="Times New Roman" w:hAnsi="Times New Roman" w:cs="Times New Roman"/>
          <w:b/>
          <w:bCs/>
          <w:sz w:val="24"/>
          <w:szCs w:val="24"/>
          <w:u w:val="single"/>
        </w:rPr>
        <w:t>ELTA STATES UTILITIES</w:t>
      </w:r>
      <w:r w:rsidRPr="008B19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NO</w:t>
      </w:r>
    </w:p>
    <w:p w14:paraId="01429ECA" w14:textId="1D321A3F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b/>
          <w:bCs/>
          <w:sz w:val="24"/>
          <w:szCs w:val="24"/>
        </w:rPr>
      </w:pPr>
      <w:r w:rsidRPr="007F4896">
        <w:rPr>
          <w:rFonts w:ascii="Times New Roman" w:hAnsi="Times New Roman" w:cs="Times New Roman"/>
          <w:b/>
          <w:bCs/>
          <w:sz w:val="24"/>
          <w:szCs w:val="24"/>
        </w:rPr>
        <w:t>Ryan King</w:t>
      </w:r>
      <w:r w:rsidR="004F39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F3941"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ryan.king@deltastatesutilities.com</w:t>
      </w:r>
    </w:p>
    <w:p w14:paraId="73D25EDB" w14:textId="77777777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President</w:t>
      </w:r>
    </w:p>
    <w:p w14:paraId="688DEF98" w14:textId="77777777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Delta States Utilities NO, LLC</w:t>
      </w:r>
    </w:p>
    <w:p w14:paraId="282D7F26" w14:textId="77777777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400 Convention Street, 10</w:t>
      </w:r>
      <w:r w:rsidRPr="007F48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F4896">
        <w:rPr>
          <w:rFonts w:ascii="Times New Roman" w:hAnsi="Times New Roman" w:cs="Times New Roman"/>
          <w:sz w:val="24"/>
          <w:szCs w:val="24"/>
        </w:rPr>
        <w:t xml:space="preserve"> Fl</w:t>
      </w:r>
    </w:p>
    <w:p w14:paraId="7473A1FA" w14:textId="253C9363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Baton Rouge, Louisiana</w:t>
      </w:r>
      <w:r w:rsidR="004F3941">
        <w:rPr>
          <w:rFonts w:ascii="Times New Roman" w:hAnsi="Times New Roman" w:cs="Times New Roman"/>
          <w:sz w:val="24"/>
          <w:szCs w:val="24"/>
        </w:rPr>
        <w:t xml:space="preserve"> </w:t>
      </w:r>
      <w:r w:rsidRPr="007F4896">
        <w:rPr>
          <w:rFonts w:ascii="Times New Roman" w:hAnsi="Times New Roman" w:cs="Times New Roman"/>
          <w:sz w:val="24"/>
          <w:szCs w:val="24"/>
        </w:rPr>
        <w:t>70802</w:t>
      </w:r>
    </w:p>
    <w:p w14:paraId="1319F779" w14:textId="35FA2AFA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Telephone:</w:t>
      </w:r>
      <w:r w:rsidR="004F3941">
        <w:rPr>
          <w:rFonts w:ascii="Times New Roman" w:hAnsi="Times New Roman" w:cs="Times New Roman"/>
          <w:sz w:val="24"/>
          <w:szCs w:val="24"/>
        </w:rPr>
        <w:t xml:space="preserve"> </w:t>
      </w:r>
      <w:r w:rsidRPr="007F4896">
        <w:rPr>
          <w:rFonts w:ascii="Times New Roman" w:hAnsi="Times New Roman" w:cs="Times New Roman"/>
          <w:sz w:val="24"/>
          <w:szCs w:val="24"/>
        </w:rPr>
        <w:t>(225) 228-2500</w:t>
      </w:r>
    </w:p>
    <w:p w14:paraId="07C344FC" w14:textId="6D63FCE4" w:rsidR="00A76CB1" w:rsidRPr="002E703C" w:rsidRDefault="00A76CB1" w:rsidP="00835071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6CB1">
        <w:rPr>
          <w:rFonts w:ascii="Times New Roman" w:hAnsi="Times New Roman" w:cs="Times New Roman"/>
          <w:b/>
          <w:bCs/>
          <w:sz w:val="24"/>
          <w:szCs w:val="24"/>
        </w:rPr>
        <w:t xml:space="preserve">Carrie R. </w:t>
      </w:r>
      <w:proofErr w:type="spellStart"/>
      <w:r w:rsidRPr="00A76CB1">
        <w:rPr>
          <w:rFonts w:ascii="Times New Roman" w:hAnsi="Times New Roman" w:cs="Times New Roman"/>
          <w:b/>
          <w:bCs/>
          <w:sz w:val="24"/>
          <w:szCs w:val="24"/>
        </w:rPr>
        <w:t>Tournillon</w:t>
      </w:r>
      <w:proofErr w:type="spellEnd"/>
      <w:r w:rsidR="002E70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Carrie.tournillon@keanmiller.com</w:t>
      </w:r>
    </w:p>
    <w:p w14:paraId="693A240D" w14:textId="77777777" w:rsidR="00A76CB1" w:rsidRPr="00A76CB1" w:rsidRDefault="00A76CB1" w:rsidP="00A76CB1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A76CB1">
        <w:rPr>
          <w:rFonts w:ascii="Times New Roman" w:hAnsi="Times New Roman" w:cs="Times New Roman"/>
          <w:sz w:val="24"/>
          <w:szCs w:val="24"/>
        </w:rPr>
        <w:t>KEAN MILLER LLP</w:t>
      </w:r>
    </w:p>
    <w:p w14:paraId="768602E0" w14:textId="77777777" w:rsidR="00A76CB1" w:rsidRPr="00A76CB1" w:rsidRDefault="00A76CB1" w:rsidP="00A76CB1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A76CB1">
        <w:rPr>
          <w:rFonts w:ascii="Times New Roman" w:hAnsi="Times New Roman" w:cs="Times New Roman"/>
          <w:sz w:val="24"/>
          <w:szCs w:val="24"/>
        </w:rPr>
        <w:t>909 Poydras Street, Suite 3600</w:t>
      </w:r>
    </w:p>
    <w:p w14:paraId="0E294AC2" w14:textId="77777777" w:rsidR="00A76CB1" w:rsidRPr="00A76CB1" w:rsidRDefault="00A76CB1" w:rsidP="00A76CB1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A76CB1">
        <w:rPr>
          <w:rFonts w:ascii="Times New Roman" w:hAnsi="Times New Roman" w:cs="Times New Roman"/>
          <w:sz w:val="24"/>
          <w:szCs w:val="24"/>
        </w:rPr>
        <w:t>New Orleans, Louisiana 70112</w:t>
      </w:r>
    </w:p>
    <w:p w14:paraId="61259FDC" w14:textId="77777777" w:rsidR="00A76CB1" w:rsidRDefault="00A76CB1" w:rsidP="00A76CB1">
      <w:pPr>
        <w:spacing w:after="0" w:line="240" w:lineRule="auto"/>
        <w:ind w:firstLine="72"/>
        <w:rPr>
          <w:rFonts w:ascii="Times New Roman" w:hAnsi="Times New Roman" w:cs="Times New Roman"/>
          <w:sz w:val="24"/>
          <w:szCs w:val="24"/>
        </w:rPr>
      </w:pPr>
      <w:r w:rsidRPr="00A76CB1">
        <w:rPr>
          <w:rFonts w:ascii="Times New Roman" w:hAnsi="Times New Roman" w:cs="Times New Roman"/>
          <w:sz w:val="24"/>
          <w:szCs w:val="24"/>
        </w:rPr>
        <w:t>Telephone: (504) 585-3056</w:t>
      </w:r>
    </w:p>
    <w:p w14:paraId="03A61B7C" w14:textId="77777777" w:rsidR="00EB413D" w:rsidRPr="00A76CB1" w:rsidRDefault="00EB413D" w:rsidP="00A76CB1">
      <w:pPr>
        <w:spacing w:after="0" w:line="240" w:lineRule="auto"/>
        <w:ind w:firstLine="72"/>
        <w:rPr>
          <w:rFonts w:ascii="Times New Roman" w:hAnsi="Times New Roman" w:cs="Times New Roman"/>
          <w:sz w:val="24"/>
          <w:szCs w:val="24"/>
        </w:rPr>
      </w:pPr>
    </w:p>
    <w:p w14:paraId="550FADA5" w14:textId="3F50AC92" w:rsidR="008C360A" w:rsidRPr="00DD0D06" w:rsidRDefault="008C360A" w:rsidP="008C36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72C">
        <w:rPr>
          <w:rFonts w:ascii="Times New Roman" w:hAnsi="Times New Roman" w:cs="Times New Roman"/>
          <w:b/>
          <w:bCs/>
          <w:sz w:val="24"/>
          <w:szCs w:val="24"/>
        </w:rPr>
        <w:t xml:space="preserve">Gordon </w:t>
      </w:r>
      <w:proofErr w:type="spellStart"/>
      <w:r w:rsidRPr="0032172C">
        <w:rPr>
          <w:rFonts w:ascii="Times New Roman" w:hAnsi="Times New Roman" w:cs="Times New Roman"/>
          <w:b/>
          <w:bCs/>
          <w:sz w:val="24"/>
          <w:szCs w:val="24"/>
        </w:rPr>
        <w:t>Polozola</w:t>
      </w:r>
      <w:proofErr w:type="spellEnd"/>
      <w:r w:rsidR="00927F1B" w:rsidRPr="0032172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F295B" w:rsidRPr="003217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1A2"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g</w:t>
      </w:r>
      <w:r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ordon.polozola@keanmiller.com</w:t>
      </w:r>
    </w:p>
    <w:p w14:paraId="558580A3" w14:textId="77777777" w:rsidR="008C360A" w:rsidRPr="0032172C" w:rsidRDefault="008C360A" w:rsidP="008C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72C">
        <w:rPr>
          <w:rFonts w:ascii="Times New Roman" w:hAnsi="Times New Roman" w:cs="Times New Roman"/>
          <w:sz w:val="24"/>
          <w:szCs w:val="24"/>
        </w:rPr>
        <w:t>KEAN MILLER LLP</w:t>
      </w:r>
    </w:p>
    <w:p w14:paraId="7DA4C40E" w14:textId="77777777" w:rsidR="008C360A" w:rsidRPr="0032172C" w:rsidRDefault="008C360A" w:rsidP="008C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72C">
        <w:rPr>
          <w:rFonts w:ascii="Times New Roman" w:hAnsi="Times New Roman" w:cs="Times New Roman"/>
          <w:sz w:val="24"/>
          <w:szCs w:val="24"/>
        </w:rPr>
        <w:t>Post Office Box 3513</w:t>
      </w:r>
    </w:p>
    <w:p w14:paraId="35023AEF" w14:textId="77777777" w:rsidR="008C360A" w:rsidRPr="0032172C" w:rsidRDefault="008C360A" w:rsidP="008C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72C">
        <w:rPr>
          <w:rFonts w:ascii="Times New Roman" w:hAnsi="Times New Roman" w:cs="Times New Roman"/>
          <w:sz w:val="24"/>
          <w:szCs w:val="24"/>
        </w:rPr>
        <w:t>Baton Rouge, Louisiana 70821</w:t>
      </w:r>
    </w:p>
    <w:p w14:paraId="134FFA56" w14:textId="319BA164" w:rsidR="008C360A" w:rsidRPr="0032172C" w:rsidRDefault="008C360A" w:rsidP="008C360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72C">
        <w:rPr>
          <w:rFonts w:ascii="Times New Roman" w:hAnsi="Times New Roman" w:cs="Times New Roman"/>
          <w:sz w:val="24"/>
          <w:szCs w:val="24"/>
        </w:rPr>
        <w:t>Telephone: (225) 387</w:t>
      </w:r>
      <w:r w:rsidRPr="0032172C">
        <w:rPr>
          <w:rFonts w:ascii="Times New Roman" w:hAnsi="Times New Roman" w:cs="Times New Roman"/>
          <w:sz w:val="24"/>
          <w:szCs w:val="24"/>
        </w:rPr>
        <w:noBreakHyphen/>
        <w:t>0999</w:t>
      </w:r>
    </w:p>
    <w:p w14:paraId="143BFFE7" w14:textId="77777777" w:rsidR="00DC7420" w:rsidRDefault="00DC7420" w:rsidP="00927F1B">
      <w:pPr>
        <w:keepNex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1639B" w14:textId="5CD50088" w:rsidR="00855D5B" w:rsidRPr="00927F1B" w:rsidRDefault="00855D5B" w:rsidP="00927F1B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b/>
          <w:bCs/>
          <w:sz w:val="24"/>
          <w:szCs w:val="24"/>
        </w:rPr>
        <w:t>Edward H. Bergin</w:t>
      </w:r>
      <w:r w:rsidRPr="00855D5B">
        <w:rPr>
          <w:rFonts w:ascii="Times New Roman" w:hAnsi="Times New Roman" w:cs="Times New Roman"/>
          <w:sz w:val="24"/>
          <w:szCs w:val="24"/>
        </w:rPr>
        <w:t>​</w:t>
      </w:r>
      <w:r w:rsidR="00927F1B">
        <w:rPr>
          <w:rFonts w:ascii="Times New Roman" w:hAnsi="Times New Roman" w:cs="Times New Roman"/>
          <w:sz w:val="24"/>
          <w:szCs w:val="24"/>
        </w:rPr>
        <w:t xml:space="preserve">, </w:t>
      </w:r>
      <w:r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nbergin@joneswalker.com</w:t>
      </w:r>
    </w:p>
    <w:p w14:paraId="52A6FBDD" w14:textId="77777777" w:rsidR="00855D5B" w:rsidRPr="00855D5B" w:rsidRDefault="00855D5B" w:rsidP="00927F1B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sz w:val="24"/>
          <w:szCs w:val="24"/>
        </w:rPr>
        <w:t>Jones Walker LLP</w:t>
      </w:r>
    </w:p>
    <w:p w14:paraId="6B191CDB" w14:textId="77777777" w:rsidR="00855D5B" w:rsidRPr="00855D5B" w:rsidRDefault="00855D5B" w:rsidP="00927F1B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sz w:val="24"/>
          <w:szCs w:val="24"/>
        </w:rPr>
        <w:t>201 St. Charles Ave</w:t>
      </w:r>
    </w:p>
    <w:p w14:paraId="3D74FA04" w14:textId="77777777" w:rsidR="00855D5B" w:rsidRPr="00855D5B" w:rsidRDefault="00855D5B" w:rsidP="0090077F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sz w:val="24"/>
          <w:szCs w:val="24"/>
        </w:rPr>
        <w:t>New Orleans, LA 70170-5100</w:t>
      </w:r>
    </w:p>
    <w:p w14:paraId="6DDFC542" w14:textId="4BA83A0D" w:rsidR="008B19C2" w:rsidRDefault="00855D5B" w:rsidP="00855D5B">
      <w:pPr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sz w:val="24"/>
          <w:szCs w:val="24"/>
        </w:rPr>
        <w:t>Telephone: (504)582.8222</w:t>
      </w:r>
    </w:p>
    <w:p w14:paraId="2E200FCE" w14:textId="77777777" w:rsidR="004603D4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FFD05" w14:textId="0475969F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6CA">
        <w:rPr>
          <w:rFonts w:ascii="Times New Roman" w:hAnsi="Times New Roman" w:cs="Times New Roman"/>
          <w:b/>
          <w:bCs/>
          <w:sz w:val="24"/>
          <w:szCs w:val="24"/>
        </w:rPr>
        <w:t xml:space="preserve">Lucie R. </w:t>
      </w:r>
      <w:proofErr w:type="spellStart"/>
      <w:r w:rsidRPr="00D776CA">
        <w:rPr>
          <w:rFonts w:ascii="Times New Roman" w:hAnsi="Times New Roman" w:cs="Times New Roman"/>
          <w:b/>
          <w:bCs/>
          <w:sz w:val="24"/>
          <w:szCs w:val="24"/>
        </w:rPr>
        <w:t>Kantrow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lucie@bernhardcapital.com</w:t>
      </w:r>
    </w:p>
    <w:p w14:paraId="284A5507" w14:textId="77777777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General Counsel</w:t>
      </w:r>
    </w:p>
    <w:p w14:paraId="46ACA776" w14:textId="77777777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Bernhard Capital Partners</w:t>
      </w:r>
    </w:p>
    <w:p w14:paraId="68A1435D" w14:textId="77777777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400 Convention Street, 10</w:t>
      </w:r>
      <w:r w:rsidRPr="00D776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776CA">
        <w:rPr>
          <w:rFonts w:ascii="Times New Roman" w:hAnsi="Times New Roman" w:cs="Times New Roman"/>
          <w:sz w:val="24"/>
          <w:szCs w:val="24"/>
        </w:rPr>
        <w:t xml:space="preserve"> Fl</w:t>
      </w:r>
    </w:p>
    <w:p w14:paraId="0DA23D66" w14:textId="74B12D3C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Baton Rouge, Louisiana 70802</w:t>
      </w:r>
    </w:p>
    <w:p w14:paraId="241A3A23" w14:textId="77777777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Telephone: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6CA">
        <w:rPr>
          <w:rFonts w:ascii="Times New Roman" w:hAnsi="Times New Roman" w:cs="Times New Roman"/>
          <w:sz w:val="24"/>
          <w:szCs w:val="24"/>
        </w:rPr>
        <w:t>(225) 228-2500</w:t>
      </w:r>
    </w:p>
    <w:p w14:paraId="61C2CE44" w14:textId="77777777" w:rsidR="004603D4" w:rsidRDefault="004603D4" w:rsidP="00855D5B">
      <w:pPr>
        <w:rPr>
          <w:rFonts w:ascii="Times New Roman" w:hAnsi="Times New Roman" w:cs="Times New Roman"/>
          <w:sz w:val="24"/>
          <w:szCs w:val="24"/>
        </w:rPr>
      </w:pPr>
    </w:p>
    <w:p w14:paraId="2FDD89BE" w14:textId="77777777" w:rsidR="0032172C" w:rsidRPr="00855D5B" w:rsidRDefault="0032172C" w:rsidP="00855D5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8B4348" w14:textId="77777777" w:rsidR="00D518DF" w:rsidRDefault="00D518DF" w:rsidP="00D518D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INTERVENORS</w:t>
      </w:r>
    </w:p>
    <w:p w14:paraId="7FC92038" w14:textId="77777777" w:rsidR="00D518DF" w:rsidRDefault="00D518DF"/>
    <w:p w14:paraId="27F0305B" w14:textId="77777777" w:rsidR="007A4DAA" w:rsidRDefault="007A4DAA" w:rsidP="007A4DA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447BE93A" w14:textId="77777777" w:rsidR="007A4DAA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60AF2B90" w14:textId="77777777" w:rsidR="007A4DAA" w:rsidRPr="00247BB7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47BB7">
        <w:rPr>
          <w:b/>
          <w:bCs/>
          <w:color w:val="201F1E"/>
          <w:bdr w:val="none" w:sz="0" w:space="0" w:color="auto" w:frame="1"/>
        </w:rPr>
        <w:t>Logan A. Burke</w:t>
      </w:r>
      <w:r w:rsidRPr="00247BB7">
        <w:rPr>
          <w:color w:val="201F1E"/>
          <w:bdr w:val="none" w:sz="0" w:space="0" w:color="auto" w:frame="1"/>
        </w:rPr>
        <w:t xml:space="preserve">, </w:t>
      </w:r>
      <w:hyperlink r:id="rId46" w:history="1">
        <w:r w:rsidRPr="00247BB7">
          <w:rPr>
            <w:rStyle w:val="Hyperlink"/>
            <w:bdr w:val="none" w:sz="0" w:space="0" w:color="auto" w:frame="1"/>
          </w:rPr>
          <w:t>logan@all4energy.org</w:t>
        </w:r>
      </w:hyperlink>
      <w:r w:rsidRPr="00247BB7">
        <w:rPr>
          <w:color w:val="201F1E"/>
          <w:bdr w:val="none" w:sz="0" w:space="0" w:color="auto" w:frame="1"/>
        </w:rPr>
        <w:t xml:space="preserve"> </w:t>
      </w:r>
    </w:p>
    <w:p w14:paraId="3B2716D1" w14:textId="77777777" w:rsidR="007A4DAA" w:rsidRPr="00247BB7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47BB7">
        <w:rPr>
          <w:b/>
          <w:bCs/>
          <w:color w:val="201F1E"/>
          <w:bdr w:val="none" w:sz="0" w:space="0" w:color="auto" w:frame="1"/>
        </w:rPr>
        <w:t>Jesse S. George</w:t>
      </w:r>
      <w:r w:rsidRPr="00247BB7">
        <w:rPr>
          <w:color w:val="201F1E"/>
          <w:bdr w:val="none" w:sz="0" w:space="0" w:color="auto" w:frame="1"/>
        </w:rPr>
        <w:t xml:space="preserve">, </w:t>
      </w:r>
      <w:hyperlink r:id="rId47" w:history="1">
        <w:r w:rsidRPr="00247BB7">
          <w:rPr>
            <w:rStyle w:val="Hyperlink"/>
            <w:bdr w:val="none" w:sz="0" w:space="0" w:color="auto" w:frame="1"/>
          </w:rPr>
          <w:t>jesse@all4energy.org</w:t>
        </w:r>
      </w:hyperlink>
    </w:p>
    <w:p w14:paraId="65A33228" w14:textId="77777777" w:rsidR="007A4DAA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47BB7">
        <w:rPr>
          <w:b/>
          <w:bCs/>
          <w:color w:val="201F1E"/>
          <w:bdr w:val="none" w:sz="0" w:space="0" w:color="auto" w:frame="1"/>
        </w:rPr>
        <w:t>Sophie Zaken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BB1530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40C80764" w14:textId="77777777" w:rsidR="007A4DAA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54D05F85" w14:textId="77777777" w:rsidR="007A4DAA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420875D1" w14:textId="77777777" w:rsidR="0038734E" w:rsidRDefault="0038734E"/>
    <w:p w14:paraId="69ED54C3" w14:textId="1C312654" w:rsidR="0038734E" w:rsidRDefault="0038734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73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Greater New Orleans Interfaith </w:t>
      </w:r>
      <w:r w:rsidR="00AD5A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Climate </w:t>
      </w:r>
      <w:r w:rsidRPr="003873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Coalition </w:t>
      </w:r>
    </w:p>
    <w:p w14:paraId="352519E6" w14:textId="77777777" w:rsidR="00501B45" w:rsidRPr="00247BB7" w:rsidRDefault="00B05146" w:rsidP="00BD1B7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P</w:t>
      </w:r>
      <w:r w:rsidR="007B5328"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astor Gregory Manning</w:t>
      </w:r>
      <w:r w:rsidRPr="00247BB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, </w:t>
      </w:r>
      <w:hyperlink r:id="rId49" w:history="1">
        <w:r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gmanning1973@yahoo.com</w:t>
        </w:r>
      </w:hyperlink>
    </w:p>
    <w:p w14:paraId="12B0A0FA" w14:textId="23B01512" w:rsidR="00211A08" w:rsidRPr="00247BB7" w:rsidRDefault="00B05146" w:rsidP="00BD1B7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Bette Kussma</w:t>
      </w:r>
      <w:r w:rsidR="00923FD0"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nn</w:t>
      </w:r>
      <w:r w:rsidR="00211A08" w:rsidRPr="00247BB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, </w:t>
      </w:r>
      <w:hyperlink r:id="rId50" w:history="1">
        <w:r w:rsidR="00AB47B8"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bettekussmann48@gmail.com</w:t>
        </w:r>
      </w:hyperlink>
    </w:p>
    <w:p w14:paraId="5CC8DBA3" w14:textId="220DC337" w:rsidR="00B05146" w:rsidRPr="00211A08" w:rsidRDefault="00B05146" w:rsidP="00BD1B7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Peter Digre</w:t>
      </w:r>
      <w:r w:rsidRPr="00211A08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, </w:t>
      </w:r>
      <w:hyperlink r:id="rId51" w:history="1">
        <w:r w:rsidR="00501B45" w:rsidRPr="008252CF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peterdigre@gmail.com</w:t>
        </w:r>
      </w:hyperlink>
    </w:p>
    <w:p w14:paraId="70BE3788" w14:textId="495804B0" w:rsidR="00B05146" w:rsidRPr="00AD5A5A" w:rsidRDefault="00BD1B75" w:rsidP="00AD5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A5A">
        <w:rPr>
          <w:rFonts w:ascii="Times New Roman" w:hAnsi="Times New Roman" w:cs="Times New Roman"/>
          <w:sz w:val="24"/>
          <w:szCs w:val="24"/>
        </w:rPr>
        <w:t xml:space="preserve">2021 S. Dupre Street </w:t>
      </w:r>
    </w:p>
    <w:p w14:paraId="1E25975A" w14:textId="0E048ECB" w:rsidR="00AD5A5A" w:rsidRDefault="00AD5A5A" w:rsidP="00AD5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A5A">
        <w:rPr>
          <w:rFonts w:ascii="Times New Roman" w:hAnsi="Times New Roman" w:cs="Times New Roman"/>
          <w:sz w:val="24"/>
          <w:szCs w:val="24"/>
        </w:rPr>
        <w:t>New Orleans, LA 70125</w:t>
      </w:r>
    </w:p>
    <w:p w14:paraId="253A5173" w14:textId="77777777" w:rsidR="00AD5A5A" w:rsidRDefault="00AD5A5A" w:rsidP="00AD5A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813197" w14:textId="77777777" w:rsidR="00270D88" w:rsidRDefault="00F920DF" w:rsidP="00F920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8108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ewerage and Water Board of New Orleans </w:t>
      </w:r>
    </w:p>
    <w:p w14:paraId="6B517BA9" w14:textId="6A255E0D" w:rsidR="00452538" w:rsidRPr="00247BB7" w:rsidRDefault="00452538" w:rsidP="00A14D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Luke F. Piontek</w:t>
      </w:r>
      <w:r w:rsidR="00A14D75" w:rsidRPr="00247B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52" w:history="1">
        <w:r w:rsidR="00735C0E"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lpiontek@roedelparsons.com</w:t>
        </w:r>
      </w:hyperlink>
    </w:p>
    <w:p w14:paraId="0A5E3A66" w14:textId="5A225B65" w:rsidR="00452538" w:rsidRPr="00247BB7" w:rsidRDefault="00452538" w:rsidP="00A14D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Daniel T. Price</w:t>
      </w:r>
      <w:r w:rsidR="00A14D75" w:rsidRPr="00247BB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47B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3" w:history="1">
        <w:r w:rsidR="00E66A0F"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dprice@roedelparsons.com </w:t>
        </w:r>
      </w:hyperlink>
    </w:p>
    <w:p w14:paraId="7A7219C4" w14:textId="7E23C5D9" w:rsidR="00F920DF" w:rsidRPr="00247BB7" w:rsidRDefault="0005495B" w:rsidP="00A14D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Paige S. Stein</w:t>
      </w:r>
      <w:r w:rsidR="00A14D75" w:rsidRPr="00247BB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920DF" w:rsidRPr="00247B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4" w:history="1">
        <w:r w:rsidR="00E66A0F"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pstein@roedelparsons.com </w:t>
        </w:r>
      </w:hyperlink>
    </w:p>
    <w:p w14:paraId="71B2D9ED" w14:textId="6841D14D" w:rsidR="006220E0" w:rsidRPr="00FF24BC" w:rsidRDefault="00C12D9F" w:rsidP="006220E0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Judith Sulzer</w:t>
      </w:r>
      <w:r w:rsidRPr="005646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6461E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56461E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21C1505A" w14:textId="5A3A91EE" w:rsidR="00AD5A5A" w:rsidRPr="006220E0" w:rsidRDefault="00CE60F4" w:rsidP="006220E0">
      <w:pPr>
        <w:spacing w:after="0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8440 Jefferson Highway, Suite </w:t>
      </w:r>
      <w:r w:rsidR="006220E0">
        <w:rPr>
          <w:rFonts w:ascii="Times New Roman" w:hAnsi="Times New Roman" w:cs="Times New Roman"/>
          <w:sz w:val="24"/>
          <w:szCs w:val="24"/>
        </w:rPr>
        <w:t>301</w:t>
      </w:r>
    </w:p>
    <w:p w14:paraId="061893BC" w14:textId="354C8622" w:rsidR="006220E0" w:rsidRDefault="006220E0" w:rsidP="00622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70809</w:t>
      </w:r>
    </w:p>
    <w:p w14:paraId="78E8093C" w14:textId="77777777" w:rsidR="00FF24BC" w:rsidRDefault="00FF24BC" w:rsidP="00622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5EBF0" w14:textId="25BA351A" w:rsidR="00FF24BC" w:rsidRDefault="00FF24BC" w:rsidP="00FF24BC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Yolanda Y. Grinstead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56" w:history="1">
        <w:r w:rsidR="00D31048" w:rsidRPr="008252CF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ygrinstead@swbno.org</w:t>
        </w:r>
      </w:hyperlink>
    </w:p>
    <w:p w14:paraId="7E86346D" w14:textId="479C80BC" w:rsidR="00D31048" w:rsidRDefault="00D31048" w:rsidP="00FF24BC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625 St. Joseph Street, Suite 201</w:t>
      </w:r>
    </w:p>
    <w:p w14:paraId="474C2C07" w14:textId="0013F00B" w:rsidR="00C76B46" w:rsidRPr="00A14D75" w:rsidRDefault="00C76B46" w:rsidP="00FF24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New Orleans, LA 70165</w:t>
      </w:r>
    </w:p>
    <w:p w14:paraId="2781408B" w14:textId="77777777" w:rsidR="00FF24BC" w:rsidRDefault="00FF24BC" w:rsidP="00622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C7A93" w14:textId="699411CD" w:rsidR="00247BB7" w:rsidRDefault="003329A8" w:rsidP="00247BB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Healthy Gulf</w:t>
      </w:r>
      <w:r w:rsidR="00247B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1D2C822" w14:textId="77777777" w:rsidR="00E4050A" w:rsidRDefault="00EF4CDC" w:rsidP="00E4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97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Sage Michael Pellet</w:t>
      </w:r>
      <w:r w:rsidR="00247BB7" w:rsidRPr="00247B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4050A" w:rsidRPr="00DD0D06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sagemichael@healthygulf.org</w:t>
      </w:r>
    </w:p>
    <w:p w14:paraId="5B67E52F" w14:textId="29942302" w:rsidR="005044FA" w:rsidRDefault="00A40964" w:rsidP="0050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97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Martha Collin</w:t>
      </w:r>
      <w:r w:rsidR="00E2597C" w:rsidRPr="00E2597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044FA" w:rsidRPr="00DD0D06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mcollins@healthygulf.org</w:t>
      </w:r>
    </w:p>
    <w:p w14:paraId="062FA0A7" w14:textId="77777777" w:rsidR="005806B8" w:rsidRDefault="00E4050A" w:rsidP="0058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97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Matt Rota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7">
        <w:r w:rsidR="005806B8" w:rsidRPr="005806B8">
          <w:rPr>
            <w:rFonts w:ascii="Times New Roman" w:eastAsia="Times New Roman" w:hAnsi="Times New Roman" w:cs="Times New Roman"/>
            <w:color w:val="4472C4" w:themeColor="accent1"/>
            <w:sz w:val="24"/>
            <w:szCs w:val="24"/>
            <w:u w:val="single"/>
          </w:rPr>
          <w:t>matt@healthygulf.org</w:t>
        </w:r>
      </w:hyperlink>
    </w:p>
    <w:p w14:paraId="3DF453F8" w14:textId="77777777" w:rsidR="00E2597C" w:rsidRDefault="00E2597C" w:rsidP="00E2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935 Gravier Street, Suite 700</w:t>
      </w:r>
    </w:p>
    <w:p w14:paraId="61462F5A" w14:textId="77777777" w:rsidR="00E2597C" w:rsidRDefault="00E2597C" w:rsidP="00E2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Orleans, La 70112</w:t>
      </w:r>
    </w:p>
    <w:p w14:paraId="5C937CDD" w14:textId="77777777" w:rsidR="00E2597C" w:rsidRDefault="00E2597C" w:rsidP="00E2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(504) 525-1528</w:t>
      </w:r>
    </w:p>
    <w:p w14:paraId="311829D4" w14:textId="399A9B88" w:rsidR="003474AC" w:rsidRDefault="003474AC" w:rsidP="0034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873857" w14:textId="070981E9" w:rsidR="00247BB7" w:rsidRPr="00247BB7" w:rsidRDefault="00247BB7" w:rsidP="00247B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F8359" w14:textId="77777777" w:rsidR="006220E0" w:rsidRPr="00AD5A5A" w:rsidRDefault="006220E0" w:rsidP="006220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20E0" w:rsidRPr="00AD5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DF"/>
    <w:rsid w:val="0000329C"/>
    <w:rsid w:val="0005495B"/>
    <w:rsid w:val="000A7501"/>
    <w:rsid w:val="00147492"/>
    <w:rsid w:val="001D0AC7"/>
    <w:rsid w:val="00204FB4"/>
    <w:rsid w:val="00211A08"/>
    <w:rsid w:val="00247BB7"/>
    <w:rsid w:val="00260835"/>
    <w:rsid w:val="00270D88"/>
    <w:rsid w:val="00271252"/>
    <w:rsid w:val="00281299"/>
    <w:rsid w:val="002A2963"/>
    <w:rsid w:val="002E703C"/>
    <w:rsid w:val="002F295B"/>
    <w:rsid w:val="0032172C"/>
    <w:rsid w:val="003329A8"/>
    <w:rsid w:val="003474AC"/>
    <w:rsid w:val="0038734E"/>
    <w:rsid w:val="003A2572"/>
    <w:rsid w:val="003A42E0"/>
    <w:rsid w:val="004163C9"/>
    <w:rsid w:val="00423445"/>
    <w:rsid w:val="00452538"/>
    <w:rsid w:val="004603D4"/>
    <w:rsid w:val="00491374"/>
    <w:rsid w:val="004A01A2"/>
    <w:rsid w:val="004F3941"/>
    <w:rsid w:val="00501B45"/>
    <w:rsid w:val="005044FA"/>
    <w:rsid w:val="005455C6"/>
    <w:rsid w:val="00550E80"/>
    <w:rsid w:val="005806B8"/>
    <w:rsid w:val="005C58F1"/>
    <w:rsid w:val="005D6778"/>
    <w:rsid w:val="005E2EC8"/>
    <w:rsid w:val="0061525A"/>
    <w:rsid w:val="006220E0"/>
    <w:rsid w:val="006C28D6"/>
    <w:rsid w:val="006D4EB8"/>
    <w:rsid w:val="006F1AF5"/>
    <w:rsid w:val="00735C0E"/>
    <w:rsid w:val="007A4DAA"/>
    <w:rsid w:val="007B5328"/>
    <w:rsid w:val="007F40BB"/>
    <w:rsid w:val="007F4896"/>
    <w:rsid w:val="0081087E"/>
    <w:rsid w:val="00835071"/>
    <w:rsid w:val="00855D5B"/>
    <w:rsid w:val="008B19C2"/>
    <w:rsid w:val="008C360A"/>
    <w:rsid w:val="008F443C"/>
    <w:rsid w:val="0090077F"/>
    <w:rsid w:val="00923FD0"/>
    <w:rsid w:val="00927F1B"/>
    <w:rsid w:val="0093539F"/>
    <w:rsid w:val="009B34AE"/>
    <w:rsid w:val="009B7D6A"/>
    <w:rsid w:val="009C671E"/>
    <w:rsid w:val="009D12E1"/>
    <w:rsid w:val="009E1E17"/>
    <w:rsid w:val="00A14D75"/>
    <w:rsid w:val="00A24139"/>
    <w:rsid w:val="00A40964"/>
    <w:rsid w:val="00A55429"/>
    <w:rsid w:val="00A76CB1"/>
    <w:rsid w:val="00AB2963"/>
    <w:rsid w:val="00AB47B8"/>
    <w:rsid w:val="00AD5A5A"/>
    <w:rsid w:val="00B05146"/>
    <w:rsid w:val="00B275F7"/>
    <w:rsid w:val="00B4510E"/>
    <w:rsid w:val="00BD1B75"/>
    <w:rsid w:val="00BE4D4D"/>
    <w:rsid w:val="00C12D9F"/>
    <w:rsid w:val="00C61428"/>
    <w:rsid w:val="00C67D6B"/>
    <w:rsid w:val="00C76B46"/>
    <w:rsid w:val="00CB25E0"/>
    <w:rsid w:val="00CC5C50"/>
    <w:rsid w:val="00CE60F4"/>
    <w:rsid w:val="00D31048"/>
    <w:rsid w:val="00D46B0C"/>
    <w:rsid w:val="00D518DF"/>
    <w:rsid w:val="00D776CA"/>
    <w:rsid w:val="00DC7420"/>
    <w:rsid w:val="00DD0D06"/>
    <w:rsid w:val="00E2597C"/>
    <w:rsid w:val="00E26726"/>
    <w:rsid w:val="00E4050A"/>
    <w:rsid w:val="00E4717A"/>
    <w:rsid w:val="00E66A0F"/>
    <w:rsid w:val="00E75060"/>
    <w:rsid w:val="00EB0E53"/>
    <w:rsid w:val="00EB413D"/>
    <w:rsid w:val="00EE3DDB"/>
    <w:rsid w:val="00EF4CDC"/>
    <w:rsid w:val="00F920DF"/>
    <w:rsid w:val="00FF24BC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49A6"/>
  <w15:chartTrackingRefBased/>
  <w15:docId w15:val="{69FF3C1E-2ADC-48A1-860E-C61E705A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DF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18DF"/>
    <w:rPr>
      <w:color w:val="0000FF"/>
      <w:u w:val="single"/>
    </w:rPr>
  </w:style>
  <w:style w:type="paragraph" w:customStyle="1" w:styleId="xxmsonormal">
    <w:name w:val="x_xmsonormal"/>
    <w:basedOn w:val="Normal"/>
    <w:rsid w:val="00D5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D5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D5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703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A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jesse@all4energy.org" TargetMode="External"/><Relationship Id="rId50" Type="http://schemas.openxmlformats.org/officeDocument/2006/relationships/hyperlink" Target="mailto:bettekussmann48@gmail.com" TargetMode="External"/><Relationship Id="rId55" Type="http://schemas.openxmlformats.org/officeDocument/2006/relationships/hyperlink" Target="mailto:Jsulzer@roedelparsons.com" TargetMode="Externa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3" Type="http://schemas.openxmlformats.org/officeDocument/2006/relationships/hyperlink" Target="mailto:dprice@roedelparsons.com%20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espears@nola.gov" TargetMode="External"/><Relationship Id="rId19" Type="http://schemas.openxmlformats.org/officeDocument/2006/relationships/hyperlink" Target="mailto:judgegulin@gmail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regulatory@all4energy.org" TargetMode="External"/><Relationship Id="rId56" Type="http://schemas.openxmlformats.org/officeDocument/2006/relationships/hyperlink" Target="mailto:ygrinstead@swbno.org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peterdigre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logan@all4energy.org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pstein@roedelparsons.com%20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gmanning1973@yahoo.com" TargetMode="External"/><Relationship Id="rId57" Type="http://schemas.openxmlformats.org/officeDocument/2006/relationships/hyperlink" Target="mailto:matt@healthygulf.org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lpiontek@roedelpars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1331</Words>
  <Characters>7591</Characters>
  <Application>Microsoft Office Word</Application>
  <DocSecurity>0</DocSecurity>
  <Lines>63</Lines>
  <Paragraphs>17</Paragraphs>
  <ScaleCrop>false</ScaleCrop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S Minor</dc:creator>
  <cp:keywords/>
  <dc:description/>
  <cp:lastModifiedBy>Byron S Minor</cp:lastModifiedBy>
  <cp:revision>14</cp:revision>
  <dcterms:created xsi:type="dcterms:W3CDTF">2024-03-12T16:21:00Z</dcterms:created>
  <dcterms:modified xsi:type="dcterms:W3CDTF">2024-03-12T16:39:00Z</dcterms:modified>
</cp:coreProperties>
</file>