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F477" w14:textId="1437654B" w:rsidR="005F1F82" w:rsidRDefault="003F4D13" w:rsidP="005F1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1</w:t>
      </w:r>
      <w:r w:rsidR="0007233B">
        <w:rPr>
          <w:rFonts w:ascii="Times New Roman" w:hAnsi="Times New Roman" w:cs="Times New Roman"/>
          <w:b/>
          <w:sz w:val="24"/>
          <w:szCs w:val="24"/>
        </w:rPr>
        <w:t>6</w:t>
      </w:r>
      <w:r w:rsidR="00766D8B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7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2CC8C" w14:textId="28324E9F" w:rsidR="00FF079E" w:rsidRDefault="00FF079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1A0">
        <w:rPr>
          <w:rFonts w:ascii="Times New Roman" w:hAnsi="Times New Roman" w:cs="Times New Roman"/>
          <w:b/>
          <w:bCs/>
          <w:sz w:val="24"/>
          <w:szCs w:val="24"/>
        </w:rPr>
        <w:t xml:space="preserve">Jessica </w:t>
      </w:r>
      <w:r w:rsidR="00D670DE" w:rsidRPr="00EC71A0">
        <w:rPr>
          <w:rFonts w:ascii="Times New Roman" w:hAnsi="Times New Roman" w:cs="Times New Roman"/>
          <w:b/>
          <w:bCs/>
          <w:sz w:val="24"/>
          <w:szCs w:val="24"/>
        </w:rPr>
        <w:t>Hendricks</w:t>
      </w:r>
      <w:r w:rsidR="00D670DE" w:rsidRPr="00EC71A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D670DE" w:rsidRPr="00EC71A0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="00D67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21E84" w14:textId="77777777" w:rsidR="0091460A" w:rsidRPr="003500FD" w:rsidRDefault="0091460A" w:rsidP="009146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597763" w14:textId="77777777" w:rsidR="0091460A" w:rsidRPr="00F452FB" w:rsidRDefault="0091460A" w:rsidP="009146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2345C4BE" w14:textId="77777777" w:rsidR="0091460A" w:rsidRPr="00F452FB" w:rsidRDefault="0091460A" w:rsidP="009146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3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727CF494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14:paraId="727CF495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2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27CF4A0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A9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9AA"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727CF4AA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727CF4AB" w14:textId="77777777" w:rsidR="00492DAD" w:rsidRDefault="007C66E8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727CF4AC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AD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AE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727CF4AF" w14:textId="77777777" w:rsidR="005C57A1" w:rsidRPr="00A02D3B" w:rsidRDefault="005C57A1" w:rsidP="005C57A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27CF4B0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C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96A">
        <w:rPr>
          <w:rFonts w:ascii="Times New Roman" w:hAnsi="Times New Roman" w:cs="Times New Roman"/>
          <w:b/>
          <w:sz w:val="24"/>
          <w:szCs w:val="24"/>
        </w:rPr>
        <w:t>Herminia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DC2674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0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6234E7ED" w14:textId="77777777" w:rsidR="00E706D3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259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2F1D5469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33C014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0914E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77737FD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FB3A9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6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96BAC4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28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1398D089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6884DC6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C0843F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4235D4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4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BBF2A45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FC53DB5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CDD1BC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97F5EA9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465F4A2B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0AD261E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EDF6FF6" w14:textId="77777777" w:rsidR="00055A94" w:rsidRDefault="00055A94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1D9C263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A72D33E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F13E635" w14:textId="0EF3CAE5" w:rsidR="009C6F8B" w:rsidRDefault="009C6F8B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7" w:history="1">
        <w:r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721E9B08" w14:textId="66B09368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B2E73E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020167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A0BA98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C728983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3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0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1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2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AF120D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 xml:space="preserve">Jeffrey D. </w:t>
      </w:r>
      <w:proofErr w:type="spellStart"/>
      <w:r w:rsidRPr="004C5B62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47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48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1428D" w14:textId="70EE93D1" w:rsidR="00EB7485" w:rsidRPr="00A022FA" w:rsidRDefault="0007233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="003E3E88" w:rsidRPr="006908C9">
        <w:rPr>
          <w:rFonts w:ascii="Times New Roman" w:hAnsi="Times New Roman" w:cs="Times New Roman"/>
          <w:sz w:val="24"/>
          <w:szCs w:val="24"/>
        </w:rPr>
        <w:t xml:space="preserve">, </w:t>
      </w:r>
      <w:r w:rsidR="00A022FA" w:rsidRPr="006908C9">
        <w:rPr>
          <w:rFonts w:ascii="Times New Roman" w:hAnsi="Times New Roman" w:cs="Times New Roman"/>
          <w:sz w:val="24"/>
          <w:szCs w:val="24"/>
        </w:rPr>
        <w:t>205-792-5854</w:t>
      </w:r>
      <w:r w:rsidR="006908C9" w:rsidRPr="006908C9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="006908C9" w:rsidRPr="00064E08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="00A022FA" w:rsidRPr="00A02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88698" w14:textId="6E4A8711" w:rsidR="00450B0D" w:rsidRDefault="00450B0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C089AB5" w14:textId="756D3596" w:rsidR="00450B0D" w:rsidRPr="008264DB" w:rsidRDefault="00450B0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120 19</w:t>
      </w:r>
      <w:r w:rsidRPr="00450B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22CDFB23" w14:textId="7E285332" w:rsidR="00F959DF" w:rsidRDefault="00450B0D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6D07E529" w14:textId="740A5808" w:rsidR="00E54473" w:rsidRDefault="00E5447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8D0D5" w14:textId="77777777" w:rsidR="00450B0D" w:rsidRDefault="00450B0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7E36"/>
    <w:rsid w:val="0004410E"/>
    <w:rsid w:val="00055A94"/>
    <w:rsid w:val="0007233B"/>
    <w:rsid w:val="00082AE3"/>
    <w:rsid w:val="00106115"/>
    <w:rsid w:val="00123D29"/>
    <w:rsid w:val="0016377C"/>
    <w:rsid w:val="00177E7B"/>
    <w:rsid w:val="00196932"/>
    <w:rsid w:val="001A1D85"/>
    <w:rsid w:val="002055D8"/>
    <w:rsid w:val="00265B45"/>
    <w:rsid w:val="00276E94"/>
    <w:rsid w:val="002A11EB"/>
    <w:rsid w:val="002A322D"/>
    <w:rsid w:val="00306CB9"/>
    <w:rsid w:val="00336A64"/>
    <w:rsid w:val="00375D66"/>
    <w:rsid w:val="003B1EA7"/>
    <w:rsid w:val="003D14C3"/>
    <w:rsid w:val="003D49AB"/>
    <w:rsid w:val="003E3E88"/>
    <w:rsid w:val="003F0F7B"/>
    <w:rsid w:val="003F4D13"/>
    <w:rsid w:val="00447933"/>
    <w:rsid w:val="00450B0D"/>
    <w:rsid w:val="00464ECD"/>
    <w:rsid w:val="00492DAD"/>
    <w:rsid w:val="00496C34"/>
    <w:rsid w:val="004C5B62"/>
    <w:rsid w:val="005061E2"/>
    <w:rsid w:val="00556430"/>
    <w:rsid w:val="005621FB"/>
    <w:rsid w:val="005C57A1"/>
    <w:rsid w:val="005F1F82"/>
    <w:rsid w:val="005F2CC7"/>
    <w:rsid w:val="00644976"/>
    <w:rsid w:val="006908C9"/>
    <w:rsid w:val="00693E4D"/>
    <w:rsid w:val="006D1502"/>
    <w:rsid w:val="006D37CB"/>
    <w:rsid w:val="006F14A3"/>
    <w:rsid w:val="0071114A"/>
    <w:rsid w:val="00762F3D"/>
    <w:rsid w:val="00765855"/>
    <w:rsid w:val="00766D8B"/>
    <w:rsid w:val="007710C5"/>
    <w:rsid w:val="007B3627"/>
    <w:rsid w:val="007C66E8"/>
    <w:rsid w:val="007D00DA"/>
    <w:rsid w:val="007D7342"/>
    <w:rsid w:val="007F1E78"/>
    <w:rsid w:val="008264DB"/>
    <w:rsid w:val="008270DB"/>
    <w:rsid w:val="00835272"/>
    <w:rsid w:val="00873EB9"/>
    <w:rsid w:val="008D5B02"/>
    <w:rsid w:val="0091460A"/>
    <w:rsid w:val="00933139"/>
    <w:rsid w:val="00962590"/>
    <w:rsid w:val="009774EF"/>
    <w:rsid w:val="00980222"/>
    <w:rsid w:val="00983349"/>
    <w:rsid w:val="00996B25"/>
    <w:rsid w:val="009C6F8B"/>
    <w:rsid w:val="009E4083"/>
    <w:rsid w:val="00A022FA"/>
    <w:rsid w:val="00A72EC5"/>
    <w:rsid w:val="00AD4490"/>
    <w:rsid w:val="00AF120D"/>
    <w:rsid w:val="00B64D92"/>
    <w:rsid w:val="00B81DDC"/>
    <w:rsid w:val="00B85367"/>
    <w:rsid w:val="00C7124A"/>
    <w:rsid w:val="00C93EF5"/>
    <w:rsid w:val="00CD5295"/>
    <w:rsid w:val="00CF2B48"/>
    <w:rsid w:val="00D10E8F"/>
    <w:rsid w:val="00D129B2"/>
    <w:rsid w:val="00D12CA5"/>
    <w:rsid w:val="00D21077"/>
    <w:rsid w:val="00D43AA7"/>
    <w:rsid w:val="00D60F62"/>
    <w:rsid w:val="00D670DE"/>
    <w:rsid w:val="00D9268B"/>
    <w:rsid w:val="00DC6887"/>
    <w:rsid w:val="00E15296"/>
    <w:rsid w:val="00E54473"/>
    <w:rsid w:val="00E706D3"/>
    <w:rsid w:val="00EB7485"/>
    <w:rsid w:val="00EC71A0"/>
    <w:rsid w:val="00F209D2"/>
    <w:rsid w:val="00F53608"/>
    <w:rsid w:val="00F94D97"/>
    <w:rsid w:val="00F959DF"/>
    <w:rsid w:val="00FA2311"/>
    <w:rsid w:val="00FA26BD"/>
    <w:rsid w:val="00FB3136"/>
    <w:rsid w:val="00FC2337"/>
    <w:rsid w:val="00FC2F99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emma.hand@dentons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benjaminquimby1@gmail.com" TargetMode="External"/><Relationship Id="rId21" Type="http://schemas.openxmlformats.org/officeDocument/2006/relationships/hyperlink" Target="mailto:buddo@earthlink.net" TargetMode="External"/><Relationship Id="rId34" Type="http://schemas.openxmlformats.org/officeDocument/2006/relationships/hyperlink" Target="mailto:llacost@entergy.com" TargetMode="External"/><Relationship Id="rId42" Type="http://schemas.openxmlformats.org/officeDocument/2006/relationships/hyperlink" Target="mailto:randy.young@keanmiller.com" TargetMode="External"/><Relationship Id="rId47" Type="http://schemas.openxmlformats.org/officeDocument/2006/relationships/hyperlink" Target="mailto:jcantin@gsreia.org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linton.vince@dentons.com" TargetMode="External"/><Relationship Id="rId29" Type="http://schemas.openxmlformats.org/officeDocument/2006/relationships/hyperlink" Target="mailto:kwood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vavocat@entergy.com" TargetMode="External"/><Relationship Id="rId37" Type="http://schemas.openxmlformats.org/officeDocument/2006/relationships/hyperlink" Target="mailto:fwebre@entergy.com" TargetMode="External"/><Relationship Id="rId40" Type="http://schemas.openxmlformats.org/officeDocument/2006/relationships/hyperlink" Target="mailto:renate@350neworleans.org" TargetMode="External"/><Relationship Id="rId45" Type="http://schemas.openxmlformats.org/officeDocument/2006/relationships/hyperlink" Target="mailto:Logan@all4energy.org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bdenni1@entergy.com" TargetMode="External"/><Relationship Id="rId36" Type="http://schemas.openxmlformats.org/officeDocument/2006/relationships/hyperlink" Target="mailto:trapier@entergy.com" TargetMode="External"/><Relationship Id="rId49" Type="http://schemas.openxmlformats.org/officeDocument/2006/relationships/hyperlink" Target="mailto:JHarless@madisonei.com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herminia.gomez@dentons.com" TargetMode="External"/><Relationship Id="rId31" Type="http://schemas.openxmlformats.org/officeDocument/2006/relationships/hyperlink" Target="mailto:rtheven@entergy.com" TargetMode="External"/><Relationship Id="rId44" Type="http://schemas.openxmlformats.org/officeDocument/2006/relationships/hyperlink" Target="mailto:mbrubaker@consultbai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4" Type="http://schemas.openxmlformats.org/officeDocument/2006/relationships/hyperlink" Target="mailto:Jonathan.Rhodes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kbolewa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yperlink" Target="mailto:carrie.tournillon@keanmiller.com" TargetMode="External"/><Relationship Id="rId48" Type="http://schemas.openxmlformats.org/officeDocument/2006/relationships/hyperlink" Target="mailto:swright@gsreia.org" TargetMode="External"/><Relationship Id="rId8" Type="http://schemas.openxmlformats.org/officeDocument/2006/relationships/hyperlink" Target="mailto:jessica.hendricks@nola.gov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rharshk@entergy.com" TargetMode="External"/><Relationship Id="rId33" Type="http://schemas.openxmlformats.org/officeDocument/2006/relationships/hyperlink" Target="mailto:bguill1@entergy.com" TargetMode="External"/><Relationship Id="rId38" Type="http://schemas.openxmlformats.org/officeDocument/2006/relationships/hyperlink" Target="mailto:a.kowalczyk350no@gmail.com" TargetMode="External"/><Relationship Id="rId46" Type="http://schemas.openxmlformats.org/officeDocument/2006/relationships/hyperlink" Target="mailto:Regulatory@all4energy.org" TargetMode="External"/><Relationship Id="rId20" Type="http://schemas.openxmlformats.org/officeDocument/2006/relationships/hyperlink" Target="mailto:dee.mcgill@dentons.com" TargetMode="External"/><Relationship Id="rId41" Type="http://schemas.openxmlformats.org/officeDocument/2006/relationships/hyperlink" Target="mailto:Katherine.king@keanmille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Bobbie F. Mason</cp:lastModifiedBy>
  <cp:revision>11</cp:revision>
  <dcterms:created xsi:type="dcterms:W3CDTF">2022-08-16T13:23:00Z</dcterms:created>
  <dcterms:modified xsi:type="dcterms:W3CDTF">2022-08-16T13:35:00Z</dcterms:modified>
</cp:coreProperties>
</file>