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F477" w14:textId="67B14293" w:rsidR="005F1F82" w:rsidRDefault="003F0F7B" w:rsidP="005F1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</w:t>
      </w:r>
      <w:r w:rsidR="00123D29">
        <w:rPr>
          <w:rFonts w:ascii="Times New Roman" w:hAnsi="Times New Roman" w:cs="Times New Roman"/>
          <w:b/>
          <w:sz w:val="24"/>
          <w:szCs w:val="24"/>
        </w:rPr>
        <w:t>8</w:t>
      </w:r>
      <w:r w:rsidR="00766D8B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7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2CC8C" w14:textId="28324E9F" w:rsidR="00FF079E" w:rsidRDefault="00FF079E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Jessica </w:t>
      </w:r>
      <w:r w:rsidR="00D670DE" w:rsidRPr="008264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Hendricks</w:t>
      </w:r>
      <w:r w:rsidR="00D670DE" w:rsidRPr="008264DB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hyperlink r:id="rId8" w:history="1">
        <w:r w:rsidR="00D670DE" w:rsidRPr="008264DB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jessica.hendricks@nola.gov</w:t>
        </w:r>
      </w:hyperlink>
      <w:r w:rsidR="00D67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21E84" w14:textId="77777777" w:rsidR="0091460A" w:rsidRPr="003500FD" w:rsidRDefault="0091460A" w:rsidP="0091460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 w:rsidRPr="00AD70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597763" w14:textId="77777777" w:rsidR="0091460A" w:rsidRPr="00F452FB" w:rsidRDefault="0091460A" w:rsidP="009146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2345C4BE" w14:textId="77777777" w:rsidR="0091460A" w:rsidRPr="00F452FB" w:rsidRDefault="0091460A" w:rsidP="009146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3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112199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Pr="001121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727CF494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14:paraId="727CF495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12199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12199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2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27CF4A0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A02D3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A9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9AA"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D517D"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14:paraId="727CF4AA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14:paraId="727CF4AB" w14:textId="77777777" w:rsidR="00492DAD" w:rsidRDefault="007C66E8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14:paraId="727CF4AC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27CF4AD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AE" w14:textId="77777777" w:rsidR="00492DAD" w:rsidRDefault="00492DAD" w:rsidP="00492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14:paraId="727CF4AF" w14:textId="77777777" w:rsidR="005C57A1" w:rsidRPr="00A02D3B" w:rsidRDefault="005C57A1" w:rsidP="005C57A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27CF4B0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C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96A">
        <w:rPr>
          <w:rFonts w:ascii="Times New Roman" w:hAnsi="Times New Roman" w:cs="Times New Roman"/>
          <w:b/>
          <w:sz w:val="24"/>
          <w:szCs w:val="24"/>
        </w:rPr>
        <w:t>Herminia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DC2674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0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727CF4C2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DC88591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C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9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727CF4D2" w14:textId="7FEEA7F0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01AD9B93" w14:textId="7C3613C4" w:rsidR="00E706D3" w:rsidRDefault="00E706D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6234E7ED" w14:textId="77777777" w:rsidR="00E706D3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259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2F1D5469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33C014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000914E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77737FD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FB3A9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6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96BAC4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28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10055 Grogan's Mill Road Parkwood II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Bldg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>, T-PKWD-2A</w:t>
      </w:r>
    </w:p>
    <w:p w14:paraId="1398D089" w14:textId="77777777" w:rsidR="00E706D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Suite 500, The Woodlands, TX 77380</w:t>
      </w:r>
    </w:p>
    <w:p w14:paraId="6884DC6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C0843F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>
        <w:rPr>
          <w:color w:val="201F1E"/>
          <w:sz w:val="22"/>
          <w:szCs w:val="22"/>
          <w:bdr w:val="none" w:sz="0" w:space="0" w:color="auto" w:frame="1"/>
        </w:rPr>
        <w:t>(504) 576-6523,</w:t>
      </w:r>
      <w:r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74235D4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>
        <w:rPr>
          <w:rFonts w:eastAsiaTheme="minorHAnsi"/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>
        <w:rPr>
          <w:rFonts w:eastAsiaTheme="minorHAnsi"/>
          <w:color w:val="000000"/>
          <w:sz w:val="22"/>
          <w:szCs w:val="22"/>
          <w:bdr w:val="none" w:sz="0" w:space="0" w:color="auto" w:frame="1"/>
        </w:rPr>
        <w:t> (504) 576-4102, </w:t>
      </w:r>
      <w:hyperlink r:id="rId34" w:tgtFrame="_blank" w:history="1">
        <w:r>
          <w:rPr>
            <w:rStyle w:val="Hyperlink"/>
            <w:rFonts w:eastAsiaTheme="minorHAnsi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BBF2A45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FC53DB5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CDD1BC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97F5EA9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New Orleans, LA 70113</w:t>
      </w:r>
    </w:p>
    <w:p w14:paraId="465F4A2B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50AD261E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D9C263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A72D33E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1F13E635" w14:textId="0EF3CAE5" w:rsidR="009C6F8B" w:rsidRDefault="009C6F8B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7" w:history="1">
        <w:r>
          <w:rPr>
            <w:rStyle w:val="Hyperlink"/>
            <w:sz w:val="22"/>
            <w:szCs w:val="22"/>
            <w:bdr w:val="none" w:sz="0" w:space="0" w:color="auto" w:frame="1"/>
          </w:rPr>
          <w:t>fwebre@entergy.com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 xml:space="preserve"> </w:t>
      </w:r>
    </w:p>
    <w:p w14:paraId="721E9B08" w14:textId="66B09368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B2E73E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Mail Unit L-ENT-4C</w:t>
      </w:r>
    </w:p>
    <w:p w14:paraId="6020167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4A0BA98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3C728983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3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0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1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2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AF120D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 xml:space="preserve">Jeffrey D. </w:t>
      </w:r>
      <w:proofErr w:type="spellStart"/>
      <w:r w:rsidRPr="004C5B62">
        <w:rPr>
          <w:rFonts w:ascii="Times New Roman" w:hAnsi="Times New Roman" w:cs="Times New Roman"/>
          <w:b/>
          <w:sz w:val="24"/>
          <w:szCs w:val="24"/>
        </w:rPr>
        <w:t>Cantin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47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48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1428D" w14:textId="38E4D20B" w:rsidR="00EB7485" w:rsidRPr="008264DB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Gerard Neely</w:t>
      </w:r>
      <w:r w:rsidR="002055D8" w:rsidRPr="008270DB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9774EF" w:rsidRPr="008270DB">
        <w:rPr>
          <w:rFonts w:ascii="Times New Roman" w:hAnsi="Times New Roman" w:cs="Times New Roman"/>
          <w:sz w:val="24"/>
          <w:szCs w:val="24"/>
          <w:highlight w:val="yellow"/>
        </w:rPr>
        <w:t xml:space="preserve">443-910-4932, </w:t>
      </w:r>
      <w:hyperlink r:id="rId49" w:history="1">
        <w:r w:rsidR="009774EF" w:rsidRPr="008270DB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gneely@madisonei.com</w:t>
        </w:r>
      </w:hyperlink>
      <w:r w:rsidR="009774EF" w:rsidRPr="00826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F79D" w14:textId="611860BE" w:rsidR="005F2CC7" w:rsidRPr="008264DB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DB">
        <w:rPr>
          <w:rFonts w:ascii="Times New Roman" w:hAnsi="Times New Roman" w:cs="Times New Roman"/>
          <w:sz w:val="24"/>
          <w:szCs w:val="24"/>
        </w:rPr>
        <w:t>Director, Business and Market Development</w:t>
      </w:r>
    </w:p>
    <w:p w14:paraId="35F27601" w14:textId="77777777" w:rsidR="005621FB" w:rsidRPr="008264DB" w:rsidRDefault="00CD5295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DB">
        <w:rPr>
          <w:rFonts w:ascii="Times New Roman" w:hAnsi="Times New Roman" w:cs="Times New Roman"/>
          <w:sz w:val="24"/>
          <w:szCs w:val="24"/>
        </w:rPr>
        <w:t>110 Green Street, Suite 901</w:t>
      </w:r>
      <w:r w:rsidR="00375D66" w:rsidRPr="00826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DE601" w14:textId="5CE0C500" w:rsidR="00CD5295" w:rsidRDefault="00375D66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4DB">
        <w:rPr>
          <w:rFonts w:ascii="Times New Roman" w:hAnsi="Times New Roman" w:cs="Times New Roman"/>
          <w:sz w:val="24"/>
          <w:szCs w:val="24"/>
        </w:rPr>
        <w:t>New York, New York 10012</w:t>
      </w:r>
    </w:p>
    <w:p w14:paraId="22CDFB23" w14:textId="77777777" w:rsidR="00F959DF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DB3A5" w14:textId="77777777" w:rsidR="00375D66" w:rsidRDefault="00375D66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7E36"/>
    <w:rsid w:val="0004410E"/>
    <w:rsid w:val="00082AE3"/>
    <w:rsid w:val="00106115"/>
    <w:rsid w:val="00123D29"/>
    <w:rsid w:val="0016377C"/>
    <w:rsid w:val="00177E7B"/>
    <w:rsid w:val="001A1D85"/>
    <w:rsid w:val="002055D8"/>
    <w:rsid w:val="00265B45"/>
    <w:rsid w:val="00276E94"/>
    <w:rsid w:val="002A11EB"/>
    <w:rsid w:val="002A322D"/>
    <w:rsid w:val="00306CB9"/>
    <w:rsid w:val="00336A64"/>
    <w:rsid w:val="00375D66"/>
    <w:rsid w:val="003B1EA7"/>
    <w:rsid w:val="003D14C3"/>
    <w:rsid w:val="003D49AB"/>
    <w:rsid w:val="003F0F7B"/>
    <w:rsid w:val="00447933"/>
    <w:rsid w:val="00464ECD"/>
    <w:rsid w:val="00492DAD"/>
    <w:rsid w:val="00496C34"/>
    <w:rsid w:val="004C5B62"/>
    <w:rsid w:val="005061E2"/>
    <w:rsid w:val="00556430"/>
    <w:rsid w:val="005621FB"/>
    <w:rsid w:val="005C57A1"/>
    <w:rsid w:val="005F1F82"/>
    <w:rsid w:val="005F2CC7"/>
    <w:rsid w:val="00644976"/>
    <w:rsid w:val="00693E4D"/>
    <w:rsid w:val="006D1502"/>
    <w:rsid w:val="006D37CB"/>
    <w:rsid w:val="006F14A3"/>
    <w:rsid w:val="0071114A"/>
    <w:rsid w:val="00762F3D"/>
    <w:rsid w:val="00765855"/>
    <w:rsid w:val="00766D8B"/>
    <w:rsid w:val="007710C5"/>
    <w:rsid w:val="007B3627"/>
    <w:rsid w:val="007C66E8"/>
    <w:rsid w:val="007D00DA"/>
    <w:rsid w:val="007D7342"/>
    <w:rsid w:val="008264DB"/>
    <w:rsid w:val="008270DB"/>
    <w:rsid w:val="00835272"/>
    <w:rsid w:val="00873EB9"/>
    <w:rsid w:val="008D5B02"/>
    <w:rsid w:val="0091460A"/>
    <w:rsid w:val="00933139"/>
    <w:rsid w:val="00962590"/>
    <w:rsid w:val="009774EF"/>
    <w:rsid w:val="00980222"/>
    <w:rsid w:val="00983349"/>
    <w:rsid w:val="00996B25"/>
    <w:rsid w:val="009C6F8B"/>
    <w:rsid w:val="009E4083"/>
    <w:rsid w:val="00A72EC5"/>
    <w:rsid w:val="00AD4490"/>
    <w:rsid w:val="00AF120D"/>
    <w:rsid w:val="00B64D92"/>
    <w:rsid w:val="00B85367"/>
    <w:rsid w:val="00C7124A"/>
    <w:rsid w:val="00C93EF5"/>
    <w:rsid w:val="00CD5295"/>
    <w:rsid w:val="00CF2B48"/>
    <w:rsid w:val="00D10E8F"/>
    <w:rsid w:val="00D129B2"/>
    <w:rsid w:val="00D12CA5"/>
    <w:rsid w:val="00D21077"/>
    <w:rsid w:val="00D43AA7"/>
    <w:rsid w:val="00D60F62"/>
    <w:rsid w:val="00D670DE"/>
    <w:rsid w:val="00D9268B"/>
    <w:rsid w:val="00DC6887"/>
    <w:rsid w:val="00E15296"/>
    <w:rsid w:val="00E706D3"/>
    <w:rsid w:val="00EB7485"/>
    <w:rsid w:val="00F209D2"/>
    <w:rsid w:val="00F53608"/>
    <w:rsid w:val="00F94D97"/>
    <w:rsid w:val="00F959DF"/>
    <w:rsid w:val="00FA2311"/>
    <w:rsid w:val="00FA26BD"/>
    <w:rsid w:val="00FB3136"/>
    <w:rsid w:val="00FC2337"/>
    <w:rsid w:val="00FC2F99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orman.White@nola.gov" TargetMode="External"/><Relationship Id="rId18" Type="http://schemas.openxmlformats.org/officeDocument/2006/relationships/hyperlink" Target="mailto:emma.hand@dentons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benjaminquimby1@gmail.com" TargetMode="External"/><Relationship Id="rId21" Type="http://schemas.openxmlformats.org/officeDocument/2006/relationships/hyperlink" Target="mailto:buddo@earthlink.net" TargetMode="External"/><Relationship Id="rId34" Type="http://schemas.openxmlformats.org/officeDocument/2006/relationships/hyperlink" Target="mailto:llacost@entergy.com" TargetMode="External"/><Relationship Id="rId42" Type="http://schemas.openxmlformats.org/officeDocument/2006/relationships/hyperlink" Target="mailto:randy.young@keanmiller.com" TargetMode="External"/><Relationship Id="rId47" Type="http://schemas.openxmlformats.org/officeDocument/2006/relationships/hyperlink" Target="mailto:jcantin@gsreia.org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linton.vince@dentons.com" TargetMode="External"/><Relationship Id="rId29" Type="http://schemas.openxmlformats.org/officeDocument/2006/relationships/hyperlink" Target="mailto:kwood@entergy.com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vavocat@entergy.com" TargetMode="External"/><Relationship Id="rId37" Type="http://schemas.openxmlformats.org/officeDocument/2006/relationships/hyperlink" Target="mailto:fwebre@entergy.com" TargetMode="External"/><Relationship Id="rId40" Type="http://schemas.openxmlformats.org/officeDocument/2006/relationships/hyperlink" Target="mailto:renate@350neworleans.org" TargetMode="External"/><Relationship Id="rId45" Type="http://schemas.openxmlformats.org/officeDocument/2006/relationships/hyperlink" Target="mailto:Logan@all4energy.org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bdenni1@entergy.com" TargetMode="External"/><Relationship Id="rId36" Type="http://schemas.openxmlformats.org/officeDocument/2006/relationships/hyperlink" Target="mailto:trapier@entergy.com" TargetMode="External"/><Relationship Id="rId49" Type="http://schemas.openxmlformats.org/officeDocument/2006/relationships/hyperlink" Target="mailto:gneely@madisonei.com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herminia.gomez@dentons.com" TargetMode="External"/><Relationship Id="rId31" Type="http://schemas.openxmlformats.org/officeDocument/2006/relationships/hyperlink" Target="mailto:rtheven@entergy.com" TargetMode="External"/><Relationship Id="rId44" Type="http://schemas.openxmlformats.org/officeDocument/2006/relationships/hyperlink" Target="mailto:mbrubaker@consultbai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dlampkin@nola.gov" TargetMode="External"/><Relationship Id="rId14" Type="http://schemas.openxmlformats.org/officeDocument/2006/relationships/hyperlink" Target="mailto:Jonathan.Rhodes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kbolewa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yperlink" Target="mailto:carrie.tournillon@keanmiller.com" TargetMode="External"/><Relationship Id="rId48" Type="http://schemas.openxmlformats.org/officeDocument/2006/relationships/hyperlink" Target="mailto:swright@gsreia.org" TargetMode="External"/><Relationship Id="rId8" Type="http://schemas.openxmlformats.org/officeDocument/2006/relationships/hyperlink" Target="mailto:jessica.hendricks@nola.gov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rharshk@entergy.com" TargetMode="External"/><Relationship Id="rId33" Type="http://schemas.openxmlformats.org/officeDocument/2006/relationships/hyperlink" Target="mailto:bguill1@entergy.com" TargetMode="External"/><Relationship Id="rId38" Type="http://schemas.openxmlformats.org/officeDocument/2006/relationships/hyperlink" Target="mailto:a.kowalczyk350no@gmail.com" TargetMode="External"/><Relationship Id="rId46" Type="http://schemas.openxmlformats.org/officeDocument/2006/relationships/hyperlink" Target="mailto:Regulatory@all4energy.org" TargetMode="External"/><Relationship Id="rId20" Type="http://schemas.openxmlformats.org/officeDocument/2006/relationships/hyperlink" Target="mailto:dee.mcgill@dentons.com" TargetMode="External"/><Relationship Id="rId41" Type="http://schemas.openxmlformats.org/officeDocument/2006/relationships/hyperlink" Target="mailto:Katherine.king@keanmille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6764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Bobbie F. Mason</cp:lastModifiedBy>
  <cp:revision>28</cp:revision>
  <dcterms:created xsi:type="dcterms:W3CDTF">2022-06-17T21:01:00Z</dcterms:created>
  <dcterms:modified xsi:type="dcterms:W3CDTF">2022-06-28T16:08:00Z</dcterms:modified>
</cp:coreProperties>
</file>