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BE2E7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1</w:t>
      </w:r>
      <w:r w:rsidR="004726B4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:rsidR="00FC6AE6" w:rsidRDefault="00F7734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F7734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F7734E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0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133F7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91162D" w:rsidRDefault="00F7734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CC2A50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Default="00F7734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A02D3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A02D3B">
        <w:rPr>
          <w:rFonts w:ascii="Times New Roman" w:hAnsi="Times New Roman" w:cs="Times New Roman"/>
          <w:sz w:val="24"/>
          <w:szCs w:val="24"/>
        </w:rPr>
        <w:t>504-658-1101</w:t>
      </w:r>
      <w:r w:rsidR="006A461E">
        <w:rPr>
          <w:rFonts w:ascii="Times New Roman" w:hAnsi="Times New Roman" w:cs="Times New Roman"/>
          <w:sz w:val="24"/>
          <w:szCs w:val="24"/>
        </w:rPr>
        <w:t xml:space="preserve"> / (504) 250-6837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B331B" w:rsidRPr="006170DD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A02D3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F7734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F7734E" w:rsidP="0091162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8535AF" w:rsidRDefault="00F7734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A02D3B" w:rsidRDefault="00F7734E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A02D3B" w:rsidRDefault="00F7734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62295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62295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62295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6229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62295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Telephone: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71035E" w:rsidRDefault="00622959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Facsimile: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A02D3B" w:rsidRDefault="00F7734E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9E3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A02D3B" w:rsidRDefault="00F7734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18" w:history="1">
        <w:r w:rsidRPr="006F2AEC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2" w:history="1">
        <w:r w:rsidRPr="0064596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Bruno and Tervalon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95032C" w:rsidRDefault="00F7734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2D26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Guillot</w:t>
      </w:r>
      <w:proofErr w:type="spellEnd"/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A2D26">
        <w:rPr>
          <w:rFonts w:ascii="Times New Roman" w:eastAsia="Calibri" w:hAnsi="Times New Roman" w:cs="Times New Roman"/>
          <w:sz w:val="24"/>
          <w:szCs w:val="24"/>
        </w:rPr>
        <w:t>504-670-3680,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6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bguill1@entergy.com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Vice-President, Regulatory Affairs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Alyssa Maurice-Anderson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504-670-3567, </w:t>
      </w:r>
      <w:hyperlink r:id="rId27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amauric@entergy.com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Director, Regulatory Operations</w:t>
      </w:r>
    </w:p>
    <w:p w:rsidR="00AA2D26" w:rsidRPr="00AA2D26" w:rsidRDefault="00AA2D26" w:rsidP="00AA2D26">
      <w:pPr>
        <w:spacing w:after="0" w:line="256" w:lineRule="auto"/>
        <w:rPr>
          <w:rFonts w:ascii="Calibri" w:eastAsia="Calibri" w:hAnsi="Calibri" w:cs="Times New Roman"/>
          <w:color w:val="0000FF"/>
          <w:u w:val="single"/>
        </w:rPr>
      </w:pPr>
      <w:r w:rsidRPr="00AA2D26">
        <w:rPr>
          <w:rFonts w:ascii="Times New Roman" w:eastAsia="Calibri" w:hAnsi="Times New Roman" w:cs="Times New Roman"/>
          <w:b/>
          <w:sz w:val="24"/>
          <w:szCs w:val="24"/>
        </w:rPr>
        <w:t xml:space="preserve">Kevin T. </w:t>
      </w:r>
      <w:proofErr w:type="spellStart"/>
      <w:r w:rsidRPr="00AA2D26">
        <w:rPr>
          <w:rFonts w:ascii="Times New Roman" w:eastAsia="Calibri" w:hAnsi="Times New Roman" w:cs="Times New Roman"/>
          <w:b/>
          <w:sz w:val="24"/>
          <w:szCs w:val="24"/>
        </w:rPr>
        <w:t>Boleware</w:t>
      </w:r>
      <w:proofErr w:type="spellEnd"/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504-670-3673, </w:t>
      </w:r>
      <w:hyperlink r:id="rId28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kbolewa@entergy.com</w:t>
        </w:r>
      </w:hyperlink>
      <w:r w:rsidRPr="00AA2D2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;</w:t>
      </w:r>
    </w:p>
    <w:p w:rsidR="00AA2D26" w:rsidRPr="00AA2D26" w:rsidRDefault="00AA2D26" w:rsidP="00AA2D26">
      <w:pPr>
        <w:spacing w:after="0" w:line="256" w:lineRule="auto"/>
        <w:rPr>
          <w:rFonts w:ascii="Calibri" w:eastAsia="Calibri" w:hAnsi="Calibri" w:cs="Times New Roman"/>
        </w:rPr>
      </w:pPr>
      <w:r w:rsidRPr="00AA2D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Jessica Williams</w:t>
      </w:r>
      <w:r w:rsidRPr="00AA2D26">
        <w:rPr>
          <w:rFonts w:ascii="Times New Roman" w:eastAsia="Calibri" w:hAnsi="Times New Roman" w:cs="Times New Roman"/>
          <w:color w:val="000000"/>
          <w:sz w:val="24"/>
          <w:szCs w:val="24"/>
        </w:rPr>
        <w:t>, 504-567-3681,</w:t>
      </w:r>
      <w:r w:rsidRPr="00AA2D2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jwill59@entergy.com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1600 </w:t>
      </w:r>
      <w:proofErr w:type="spellStart"/>
      <w:r w:rsidRPr="00AA2D26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Street, L-MAG 505B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70112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Cragin</w:t>
      </w:r>
      <w:proofErr w:type="spellEnd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(504) 576-6571, </w:t>
      </w:r>
      <w:hyperlink r:id="rId29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tcragin@entergy.com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Courtney R. Nicholson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(504) 576-4102, </w:t>
      </w:r>
      <w:hyperlink r:id="rId30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cnicho2@entergy.com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Kimberly Silas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504-576-4122, </w:t>
      </w:r>
      <w:hyperlink r:id="rId31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ksilas@entergy.com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Mail Unit L-ENT-26E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Joe Romano, III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504) 576-4764, </w:t>
      </w:r>
      <w:hyperlink r:id="rId32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Tim Rapier,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504-576-4740, </w:t>
      </w:r>
      <w:hyperlink r:id="rId33" w:history="1">
        <w:r w:rsidRPr="00AA2D2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trapier@entergy.com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Mail Unit L-ENT-4C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(504) 576-6029 – fax</w:t>
      </w:r>
    </w:p>
    <w:p w:rsidR="00036318" w:rsidRPr="001A0D9C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4" w:history="1">
        <w:r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6213D4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6213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5" w:history="1">
        <w:r w:rsidR="00B6296F"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997FF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7FFA">
        <w:rPr>
          <w:rFonts w:ascii="Times New Roman" w:hAnsi="Times New Roman" w:cs="Times New Roman"/>
          <w:b/>
          <w:sz w:val="24"/>
          <w:szCs w:val="24"/>
        </w:rPr>
        <w:t>AIR PRODUCTS AND CHEMICALS, INC.</w:t>
      </w:r>
      <w:proofErr w:type="gramEnd"/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Randy Young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="00A36937"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997FF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997FF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997FFA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FD54CF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4CF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D">
        <w:rPr>
          <w:rFonts w:ascii="Times New Roman" w:hAnsi="Times New Roman" w:cs="Times New Roman"/>
          <w:b/>
          <w:sz w:val="24"/>
          <w:szCs w:val="24"/>
        </w:rPr>
        <w:t>Simon Mahan,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344EE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(337) 303-3723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7D0" w:rsidRDefault="008157D0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7D0" w:rsidRDefault="008157D0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5AD" w:rsidRPr="00522301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30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INTERESTED PARTIES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7D0">
        <w:rPr>
          <w:rFonts w:ascii="Times New Roman" w:hAnsi="Times New Roman" w:cs="Times New Roman"/>
          <w:b/>
          <w:sz w:val="24"/>
          <w:szCs w:val="24"/>
        </w:rPr>
        <w:t>Joshua Smith,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344EE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Attorney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Webster Street, Suite 1300</w:t>
      </w:r>
    </w:p>
    <w:p w:rsidR="00F7734E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Oakland, California 94612</w:t>
      </w:r>
    </w:p>
    <w:p w:rsidR="003A45AD" w:rsidRDefault="00F7734E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(415) 977-5560</w:t>
      </w:r>
      <w:r w:rsidR="003A4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(Office)</w:t>
      </w:r>
    </w:p>
    <w:p w:rsidR="00F7734E" w:rsidRDefault="00F7734E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(503) 484-7194 (Cell)</w:t>
      </w:r>
      <w:bookmarkStart w:id="0" w:name="_GoBack"/>
      <w:bookmarkEnd w:id="0"/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997FF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4CF" w:rsidRPr="0099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36318"/>
    <w:rsid w:val="000E69D2"/>
    <w:rsid w:val="000F3C51"/>
    <w:rsid w:val="00116A8F"/>
    <w:rsid w:val="001A0D3C"/>
    <w:rsid w:val="001A0D9C"/>
    <w:rsid w:val="001F62BB"/>
    <w:rsid w:val="00223010"/>
    <w:rsid w:val="00235FFF"/>
    <w:rsid w:val="00287285"/>
    <w:rsid w:val="002D20FF"/>
    <w:rsid w:val="00350DD4"/>
    <w:rsid w:val="003A45AD"/>
    <w:rsid w:val="003C1310"/>
    <w:rsid w:val="003F151D"/>
    <w:rsid w:val="004212B1"/>
    <w:rsid w:val="004726B4"/>
    <w:rsid w:val="00522301"/>
    <w:rsid w:val="005F32B3"/>
    <w:rsid w:val="006213D4"/>
    <w:rsid w:val="00622959"/>
    <w:rsid w:val="006630E7"/>
    <w:rsid w:val="006726F1"/>
    <w:rsid w:val="00686114"/>
    <w:rsid w:val="006A175F"/>
    <w:rsid w:val="006A461E"/>
    <w:rsid w:val="006D0B3F"/>
    <w:rsid w:val="0071035E"/>
    <w:rsid w:val="00766966"/>
    <w:rsid w:val="008157D0"/>
    <w:rsid w:val="008857AC"/>
    <w:rsid w:val="00997FFA"/>
    <w:rsid w:val="009B331B"/>
    <w:rsid w:val="009E30DA"/>
    <w:rsid w:val="009F0ED7"/>
    <w:rsid w:val="00A1263E"/>
    <w:rsid w:val="00A36937"/>
    <w:rsid w:val="00A429E0"/>
    <w:rsid w:val="00AA2D26"/>
    <w:rsid w:val="00B6296F"/>
    <w:rsid w:val="00BE2E7C"/>
    <w:rsid w:val="00C02C6E"/>
    <w:rsid w:val="00C536A1"/>
    <w:rsid w:val="00C5672F"/>
    <w:rsid w:val="00C567DF"/>
    <w:rsid w:val="00CC26DB"/>
    <w:rsid w:val="00D6348B"/>
    <w:rsid w:val="00F7734E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mbrubaker@consultbai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Logan@all4energy.org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0" Type="http://schemas.openxmlformats.org/officeDocument/2006/relationships/hyperlink" Target="mailto:buddo@earthlink.net" TargetMode="External"/><Relationship Id="rId29" Type="http://schemas.openxmlformats.org/officeDocument/2006/relationships/hyperlink" Target="mailto:tcragin@entergy.com" TargetMode="External"/><Relationship Id="rId41" Type="http://schemas.openxmlformats.org/officeDocument/2006/relationships/hyperlink" Target="mailto:Joshua.smith@sierraclub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jroman1@entergy.com" TargetMode="External"/><Relationship Id="rId37" Type="http://schemas.openxmlformats.org/officeDocument/2006/relationships/hyperlink" Target="mailto:randy.young@keanmiller.com" TargetMode="External"/><Relationship Id="rId40" Type="http://schemas.openxmlformats.org/officeDocument/2006/relationships/hyperlink" Target="mailto:simon@southernwind.org" TargetMode="External"/><Relationship Id="rId5" Type="http://schemas.openxmlformats.org/officeDocument/2006/relationships/hyperlink" Target="mailto:lwjohnson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Katherine.king@keanmiller.ocm" TargetMode="Externa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dee.mcgill@dentons.com" TargetMode="External"/><Relationship Id="rId31" Type="http://schemas.openxmlformats.org/officeDocument/2006/relationships/hyperlink" Target="mailto:ksilas@enterg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amauric@entergy.com" TargetMode="External"/><Relationship Id="rId30" Type="http://schemas.openxmlformats.org/officeDocument/2006/relationships/hyperlink" Target="mailto:cnicho2@entergy.com" TargetMode="External"/><Relationship Id="rId35" Type="http://schemas.openxmlformats.org/officeDocument/2006/relationships/hyperlink" Target="mailto:Regulatory@all4energy.org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cwrobert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trapier@entergy.com" TargetMode="External"/><Relationship Id="rId38" Type="http://schemas.openxmlformats.org/officeDocument/2006/relationships/hyperlink" Target="mailto:carrie.tournillon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6</cp:revision>
  <dcterms:created xsi:type="dcterms:W3CDTF">2020-10-01T15:28:00Z</dcterms:created>
  <dcterms:modified xsi:type="dcterms:W3CDTF">2020-10-01T16:14:00Z</dcterms:modified>
</cp:coreProperties>
</file>