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BA47" w14:textId="26F89F6C" w:rsidR="00B5175B" w:rsidRDefault="001E10A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7</w:t>
      </w:r>
      <w:r w:rsidR="00B5175B">
        <w:rPr>
          <w:rFonts w:ascii="Times New Roman" w:hAnsi="Times New Roman" w:cs="Times New Roman"/>
          <w:b/>
          <w:bCs/>
          <w:sz w:val="24"/>
          <w:szCs w:val="24"/>
        </w:rPr>
        <w:t>, 2023</w:t>
      </w:r>
    </w:p>
    <w:p w14:paraId="4EE11660" w14:textId="77777777" w:rsidR="00B5175B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43FE3" w14:textId="3F7292D6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IN RE: 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TRIENNIAL INTEGRATED RESOURCE PLAN</w:t>
      </w:r>
    </w:p>
    <w:p w14:paraId="05B3A73C" w14:textId="77777777" w:rsidR="00B5175B" w:rsidRPr="00B6296F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296F">
        <w:rPr>
          <w:rFonts w:ascii="Times New Roman" w:hAnsi="Times New Roman" w:cs="Times New Roman"/>
          <w:b/>
          <w:bCs/>
          <w:sz w:val="24"/>
          <w:szCs w:val="24"/>
          <w:u w:val="single"/>
        </w:rPr>
        <w:t>OF ENTERGY NEW ORLEANS, LLC</w:t>
      </w:r>
    </w:p>
    <w:p w14:paraId="58234C03" w14:textId="77777777" w:rsidR="00B5175B" w:rsidRDefault="00B5175B" w:rsidP="00B5175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7F72A" w14:textId="246AD85B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UD-23-01</w:t>
      </w:r>
    </w:p>
    <w:p w14:paraId="4E40913D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8675" w14:textId="77777777" w:rsidR="00B5175B" w:rsidRDefault="00B5175B" w:rsidP="00B517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1EB8F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  <w:bCs/>
        </w:rPr>
      </w:pPr>
    </w:p>
    <w:p w14:paraId="38F6BCF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CD57BA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4" w:history="1">
        <w:r w:rsidRPr="00CD57B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6CBC3EC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Clerk of Council</w:t>
      </w:r>
    </w:p>
    <w:p w14:paraId="0CC1131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1E09</w:t>
      </w:r>
    </w:p>
    <w:p w14:paraId="660709A3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3709A4B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8007C3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(504) 658-1085</w:t>
      </w:r>
    </w:p>
    <w:p w14:paraId="15A9EFE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658-1140</w:t>
      </w:r>
    </w:p>
    <w:p w14:paraId="3364FA9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D57BA">
        <w:rPr>
          <w:rFonts w:ascii="Times New Roman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hAnsi="Times New Roman" w:cs="Times New Roman"/>
          <w:i/>
          <w:iCs/>
          <w:sz w:val="24"/>
          <w:szCs w:val="24"/>
        </w:rPr>
        <w:t>required</w:t>
      </w:r>
      <w:proofErr w:type="gramEnd"/>
    </w:p>
    <w:p w14:paraId="43EE1087" w14:textId="77777777" w:rsidR="00B5175B" w:rsidRPr="00CD57BA" w:rsidRDefault="00B5175B" w:rsidP="00B5175B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1EFCE230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667E086D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0C163842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4B78FCB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CD57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3CFEB" w14:textId="18EEA5B9" w:rsidR="00B5175B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47338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Byron Minor,</w:t>
      </w:r>
      <w:r w:rsidRPr="0047338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8" w:history="1">
        <w:r w:rsidR="00695D9E" w:rsidRPr="00C5402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</w:p>
    <w:p w14:paraId="460DE2E0" w14:textId="55565D5B" w:rsidR="00695D9E" w:rsidRPr="00030833" w:rsidRDefault="00695D9E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Candace </w:t>
      </w:r>
      <w:proofErr w:type="spellStart"/>
      <w:r w:rsidR="00AE131C" w:rsidRP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Carmouch</w:t>
      </w:r>
      <w:proofErr w:type="spellEnd"/>
      <w:r w:rsidR="00030833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, </w:t>
      </w:r>
      <w:r w:rsidR="00030833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Ca</w:t>
      </w:r>
      <w:r w:rsidR="00B83E2B" w:rsidRPr="00B83E2B">
        <w:rPr>
          <w:rStyle w:val="Hyperlink"/>
          <w:rFonts w:ascii="Times New Roman" w:hAnsi="Times New Roman" w:cs="Times New Roman"/>
          <w:color w:val="0070C0"/>
          <w:sz w:val="24"/>
          <w:szCs w:val="24"/>
        </w:rPr>
        <w:t>ndace.Carmouch@nola.gov</w:t>
      </w:r>
    </w:p>
    <w:p w14:paraId="0ACC699A" w14:textId="77777777" w:rsidR="00B5175B" w:rsidRPr="00B91CA5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City Hall - Room 6E07</w:t>
      </w:r>
    </w:p>
    <w:p w14:paraId="5EFBFCE7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1300 Perdido Street</w:t>
      </w:r>
    </w:p>
    <w:p w14:paraId="042220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2C43E99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446626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(504) 658-1117</w:t>
      </w:r>
    </w:p>
    <w:p w14:paraId="1DD8DC0D" w14:textId="77777777" w:rsidR="00B5175B" w:rsidRPr="002069FA" w:rsidRDefault="00B5175B" w:rsidP="00B5175B">
      <w:pPr>
        <w:spacing w:after="0"/>
        <w:rPr>
          <w:rFonts w:ascii="Times New Roman" w:hAnsi="Times New Roman" w:cs="Times New Roman"/>
          <w:b/>
        </w:rPr>
      </w:pPr>
    </w:p>
    <w:p w14:paraId="237EA468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E52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984E52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9" w:history="1">
        <w:r w:rsidRPr="00984E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984E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7600C6" w14:textId="77777777" w:rsidR="00B5175B" w:rsidRPr="00984E52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E52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66088159" w14:textId="77777777" w:rsidR="00B5175B" w:rsidRDefault="00B5175B" w:rsidP="00B5175B">
      <w:r w:rsidRPr="00984E52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6F570FD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089DFF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F690A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4F690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F690A">
        <w:rPr>
          <w:rFonts w:ascii="Times New Roman" w:hAnsi="Times New Roman" w:cs="Times New Roman"/>
          <w:sz w:val="24"/>
          <w:szCs w:val="24"/>
        </w:rPr>
        <w:t xml:space="preserve">CM Moreno Chief-of-Staff, </w:t>
      </w:r>
      <w:hyperlink r:id="rId10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37A244A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St. Rm. 2W40</w:t>
      </w:r>
    </w:p>
    <w:p w14:paraId="672FE493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3360C08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C7E9AB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b/>
          <w:sz w:val="24"/>
          <w:szCs w:val="24"/>
        </w:rPr>
        <w:t xml:space="preserve">Paul Harang, </w:t>
      </w:r>
      <w:r w:rsidRPr="004F690A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1" w:history="1">
        <w:r w:rsidRPr="004F690A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0D5C160C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Interim Chief of Staff</w:t>
      </w:r>
    </w:p>
    <w:p w14:paraId="20C6846E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City Hall - Room 1E06</w:t>
      </w:r>
    </w:p>
    <w:p w14:paraId="7AD34108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1300 Perdido Street</w:t>
      </w:r>
    </w:p>
    <w:p w14:paraId="1572BE47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690A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2869942" w14:textId="77777777" w:rsidR="00B5175B" w:rsidRPr="004F690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A72B2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0F0CC0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905C8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</w:rPr>
        <w:t>Donesia D. Turner</w:t>
      </w:r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2" w:history="1"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 w:rsidRPr="00CD57BA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 w:rsidRPr="00CD57BA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 w:rsidRPr="00CD57B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00F8FF0" w14:textId="77777777" w:rsidR="00B5175B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56C23">
        <w:rPr>
          <w:rFonts w:ascii="Times New Roman" w:eastAsia="Calibri" w:hAnsi="Times New Roman" w:cs="Times New Roman"/>
          <w:b/>
          <w:bCs/>
          <w:sz w:val="24"/>
          <w:szCs w:val="24"/>
        </w:rPr>
        <w:t>Ashley Spears</w:t>
      </w:r>
      <w:r w:rsidRPr="00856C2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3" w:history="1">
        <w:r w:rsidRPr="00856C23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11D29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56C7B920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 xml:space="preserve">City Hall - 5th </w:t>
      </w:r>
      <w:proofErr w:type="gramStart"/>
      <w:r w:rsidRPr="00CD57BA">
        <w:rPr>
          <w:rFonts w:ascii="Times New Roman" w:eastAsia="Calibri" w:hAnsi="Times New Roman" w:cs="Times New Roman"/>
          <w:sz w:val="24"/>
          <w:szCs w:val="24"/>
        </w:rPr>
        <w:t>Floor</w:t>
      </w:r>
      <w:proofErr w:type="gramEnd"/>
    </w:p>
    <w:p w14:paraId="4715E029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2D454F13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6F75EFF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B044755" w14:textId="77777777" w:rsidR="00B5175B" w:rsidRPr="00CD57BA" w:rsidRDefault="00B5175B" w:rsidP="00B5175B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Service of Discovery not </w:t>
      </w:r>
      <w:proofErr w:type="gramStart"/>
      <w:r w:rsidRPr="00CD57BA">
        <w:rPr>
          <w:rFonts w:ascii="Times New Roman" w:eastAsia="Calibri" w:hAnsi="Times New Roman" w:cs="Times New Roman"/>
          <w:i/>
          <w:iCs/>
          <w:sz w:val="24"/>
          <w:szCs w:val="24"/>
        </w:rPr>
        <w:t>required</w:t>
      </w:r>
      <w:proofErr w:type="gramEnd"/>
    </w:p>
    <w:p w14:paraId="1E317AE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7622" w14:textId="77777777" w:rsidR="00B5175B" w:rsidRPr="00CA6F3E" w:rsidRDefault="00B5175B" w:rsidP="00B5175B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CA6F3E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CA6F3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4" w:history="1">
        <w:r w:rsidRPr="00CA6F3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3C74F97A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6E93925D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E62D9D8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1300 Perdido Street</w:t>
      </w:r>
    </w:p>
    <w:p w14:paraId="214C0837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7CE3EA29" w14:textId="77777777" w:rsidR="00B5175B" w:rsidRPr="00CA6F3E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Tel: (504) 658-1502</w:t>
      </w:r>
    </w:p>
    <w:p w14:paraId="4E9B32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F3E">
        <w:rPr>
          <w:rFonts w:ascii="Times New Roman" w:hAnsi="Times New Roman" w:cs="Times New Roman"/>
          <w:sz w:val="24"/>
          <w:szCs w:val="24"/>
        </w:rPr>
        <w:t>Fax: (504) 658-1705</w:t>
      </w:r>
    </w:p>
    <w:p w14:paraId="32E6E86E" w14:textId="77777777" w:rsidR="00B5175B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F9FF9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5" w:tgtFrame="_blank" w:history="1">
        <w:r w:rsidRPr="003342E4">
          <w:rPr>
            <w:rFonts w:ascii="inherit" w:eastAsia="Times New Roman" w:hAnsi="inherit" w:cs="Calibri"/>
            <w:color w:val="0563C1"/>
            <w:sz w:val="24"/>
            <w:szCs w:val="24"/>
            <w:u w:val="single"/>
            <w:bdr w:val="none" w:sz="0" w:space="0" w:color="auto" w:frame="1"/>
          </w:rPr>
          <w:t>grnichols@nola.gov</w:t>
        </w:r>
      </w:hyperlink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858EF65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6E4CAA8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23F8E7B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0B4A03C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17F2C14" w14:textId="77777777" w:rsidR="00B5175B" w:rsidRPr="003342E4" w:rsidRDefault="00B5175B" w:rsidP="00B517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76CAC5BE" w14:textId="77777777" w:rsidR="00B5175B" w:rsidRPr="00971EDC" w:rsidRDefault="00B5175B" w:rsidP="00B5175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C10F8F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D029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63C8236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5700" w14:textId="77777777" w:rsidR="0008620E" w:rsidRPr="00F452FB" w:rsidRDefault="0008620E" w:rsidP="0008620E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46D16DA5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B683A31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188D4F2E" w14:textId="77777777" w:rsidR="0008620E" w:rsidRPr="00F452FB" w:rsidRDefault="0008620E" w:rsidP="000862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1B7D4E02" w14:textId="4FA06960" w:rsidR="00B5175B" w:rsidRDefault="00B5175B" w:rsidP="00B517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242309A6" w14:textId="77777777" w:rsidR="0008620E" w:rsidRDefault="0008620E" w:rsidP="00B5175B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6C47C32" w14:textId="54643A72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 and SUPPORT STAFF</w:t>
      </w:r>
    </w:p>
    <w:p w14:paraId="6ADD6ED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1948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7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481DC8E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8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39B044E4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9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20A87B92" w14:textId="77777777" w:rsidR="00B5175B" w:rsidRPr="00EA4B8C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EA4B8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EA4B8C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0" w:history="1">
        <w:r w:rsidRPr="00EA4B8C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7A994A1B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65BCE53E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1AB36A0C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lastRenderedPageBreak/>
        <w:t>Washington, DC  20006</w:t>
      </w:r>
    </w:p>
    <w:p w14:paraId="6FF7FEC3" w14:textId="77777777" w:rsidR="00B5175B" w:rsidRPr="00EA4B8C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Tel: (202) 408-6400</w:t>
      </w:r>
    </w:p>
    <w:p w14:paraId="17F565B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B8C">
        <w:rPr>
          <w:rFonts w:ascii="Times New Roman" w:hAnsi="Times New Roman" w:cs="Times New Roman"/>
          <w:sz w:val="24"/>
          <w:szCs w:val="24"/>
        </w:rPr>
        <w:t>Fax: (202) 408-6399</w:t>
      </w:r>
    </w:p>
    <w:p w14:paraId="3C4C0675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BA07C5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CD57BA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1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66CED42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CD57BA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CD57BA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CD57BA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2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27AE692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c/o </w:t>
      </w:r>
      <w:r w:rsidRPr="00CD57BA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CD57BA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6905272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650 Poydras Street</w:t>
      </w:r>
    </w:p>
    <w:p w14:paraId="05BCEF06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Suite 2850</w:t>
      </w:r>
    </w:p>
    <w:p w14:paraId="3C2A6E74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CD57BA">
        <w:rPr>
          <w:rFonts w:ascii="Times New Roman" w:hAnsi="Times New Roman" w:cs="Times New Roman"/>
          <w:sz w:val="24"/>
          <w:szCs w:val="24"/>
        </w:rPr>
        <w:tab/>
      </w:r>
    </w:p>
    <w:p w14:paraId="42DC3799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4DD229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3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65841FBF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4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18C2CCB6" w14:textId="77777777" w:rsidR="00B5175B" w:rsidRPr="00CD57BA" w:rsidRDefault="00B5175B" w:rsidP="00B5175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D57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CD57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25" w:history="1">
        <w:r w:rsidRPr="00CD57BA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0434324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617A285B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266B255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7784653A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Tel: (303) 843-0351</w:t>
      </w:r>
    </w:p>
    <w:p w14:paraId="2D2C4E1E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hAnsi="Times New Roman" w:cs="Times New Roman"/>
          <w:sz w:val="24"/>
          <w:szCs w:val="24"/>
        </w:rPr>
        <w:t>Fax: (303) 843-0529</w:t>
      </w:r>
    </w:p>
    <w:p w14:paraId="2CB9E7CB" w14:textId="77777777" w:rsidR="00B5175B" w:rsidRDefault="00B5175B"/>
    <w:p w14:paraId="6245A418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7BA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4B50DFA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50E600D1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Courtney R. Nicholson</w:t>
      </w:r>
      <w:r w:rsidRPr="00CD57BA">
        <w:rPr>
          <w:color w:val="201F1E"/>
          <w:bdr w:val="none" w:sz="0" w:space="0" w:color="auto" w:frame="1"/>
        </w:rPr>
        <w:t> (504) 670-3680, </w:t>
      </w:r>
      <w:hyperlink r:id="rId26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cnicho2@entergy.com</w:t>
        </w:r>
      </w:hyperlink>
      <w:r w:rsidRPr="00CD57BA">
        <w:rPr>
          <w:color w:val="201F1E"/>
          <w:bdr w:val="none" w:sz="0" w:space="0" w:color="auto" w:frame="1"/>
        </w:rPr>
        <w:t>          </w:t>
      </w:r>
    </w:p>
    <w:p w14:paraId="22BA395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Entergy New Orleans, LLC</w:t>
      </w:r>
    </w:p>
    <w:p w14:paraId="5D36187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Vice-President, Regulatory and Public Affairs</w:t>
      </w:r>
    </w:p>
    <w:p w14:paraId="7F557BF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Polly Rosemond</w:t>
      </w:r>
      <w:r w:rsidRPr="00CD57BA">
        <w:rPr>
          <w:color w:val="201F1E"/>
          <w:bdr w:val="none" w:sz="0" w:space="0" w:color="auto" w:frame="1"/>
        </w:rPr>
        <w:t xml:space="preserve">, </w:t>
      </w:r>
      <w:hyperlink r:id="rId27" w:history="1">
        <w:r w:rsidRPr="00CD57BA">
          <w:rPr>
            <w:rStyle w:val="Hyperlink"/>
            <w:bdr w:val="none" w:sz="0" w:space="0" w:color="auto" w:frame="1"/>
          </w:rPr>
          <w:t>prosemo@entergy.com</w:t>
        </w:r>
      </w:hyperlink>
    </w:p>
    <w:p w14:paraId="0D81EB2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201F1E"/>
          <w:bdr w:val="none" w:sz="0" w:space="0" w:color="auto" w:frame="1"/>
        </w:rPr>
        <w:t>Kevin T. Boleware</w:t>
      </w:r>
      <w:r w:rsidRPr="00CD57BA">
        <w:rPr>
          <w:color w:val="201F1E"/>
          <w:bdr w:val="none" w:sz="0" w:space="0" w:color="auto" w:frame="1"/>
        </w:rPr>
        <w:t>, (504) 670-3673, </w:t>
      </w:r>
      <w:hyperlink r:id="rId28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kbolewa@entergy.com</w:t>
        </w:r>
      </w:hyperlink>
    </w:p>
    <w:p w14:paraId="4C262B93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Brittany Dennis,</w:t>
      </w:r>
      <w:r w:rsidRPr="00CD57BA">
        <w:rPr>
          <w:color w:val="000000"/>
          <w:bdr w:val="none" w:sz="0" w:space="0" w:color="auto" w:frame="1"/>
        </w:rPr>
        <w:t> </w:t>
      </w:r>
      <w:hyperlink r:id="rId29" w:history="1">
        <w:r w:rsidRPr="00CD57BA">
          <w:rPr>
            <w:rStyle w:val="Hyperlink"/>
            <w:bdr w:val="none" w:sz="0" w:space="0" w:color="auto" w:frame="1"/>
          </w:rPr>
          <w:t>bdenni1@entergy.com</w:t>
        </w:r>
      </w:hyperlink>
    </w:p>
    <w:p w14:paraId="6F62976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Keith Wood, (</w:t>
      </w:r>
      <w:r w:rsidRPr="00CD57BA">
        <w:rPr>
          <w:color w:val="000000"/>
          <w:bdr w:val="none" w:sz="0" w:space="0" w:color="auto" w:frame="1"/>
        </w:rPr>
        <w:t>504) 670-3633, </w:t>
      </w:r>
      <w:hyperlink r:id="rId30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kwood@entergy.com</w:t>
        </w:r>
      </w:hyperlink>
    </w:p>
    <w:p w14:paraId="3456D43C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Derek Mills,</w:t>
      </w:r>
      <w:r w:rsidRPr="00CD57BA">
        <w:rPr>
          <w:color w:val="000000"/>
          <w:bdr w:val="none" w:sz="0" w:space="0" w:color="auto" w:frame="1"/>
        </w:rPr>
        <w:t> (504) 670-3527, </w:t>
      </w:r>
      <w:hyperlink r:id="rId31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dmills3@entergy.com</w:t>
        </w:r>
      </w:hyperlink>
    </w:p>
    <w:p w14:paraId="0218D3D9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000000"/>
          <w:bdr w:val="none" w:sz="0" w:space="0" w:color="auto" w:frame="1"/>
        </w:rPr>
        <w:t> </w:t>
      </w:r>
    </w:p>
    <w:p w14:paraId="0D83DB57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b/>
          <w:bCs/>
          <w:color w:val="000000"/>
          <w:bdr w:val="none" w:sz="0" w:space="0" w:color="auto" w:frame="1"/>
        </w:rPr>
        <w:t>Ross Thevenot,</w:t>
      </w:r>
      <w:r w:rsidRPr="00CD57BA">
        <w:rPr>
          <w:color w:val="000000"/>
          <w:bdr w:val="none" w:sz="0" w:space="0" w:color="auto" w:frame="1"/>
        </w:rPr>
        <w:t> (504) 670-3556, </w:t>
      </w:r>
      <w:hyperlink r:id="rId32" w:tgtFrame="_blank" w:history="1">
        <w:r w:rsidRPr="00CD57BA">
          <w:rPr>
            <w:rStyle w:val="Hyperlink"/>
            <w:color w:val="0563C1"/>
            <w:bdr w:val="none" w:sz="0" w:space="0" w:color="auto" w:frame="1"/>
          </w:rPr>
          <w:t>rtheven@entergy.com</w:t>
        </w:r>
      </w:hyperlink>
    </w:p>
    <w:p w14:paraId="1682523B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1600 Perdido Street, L-MAG 505B</w:t>
      </w:r>
    </w:p>
    <w:p w14:paraId="20995FB4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New Orleans, LA 70112</w:t>
      </w:r>
    </w:p>
    <w:p w14:paraId="36F92DB2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105ACD13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856C23">
        <w:rPr>
          <w:b/>
          <w:bCs/>
          <w:color w:val="000000"/>
          <w:bdr w:val="none" w:sz="0" w:space="0" w:color="auto" w:frame="1"/>
        </w:rPr>
        <w:t xml:space="preserve">Vincent </w:t>
      </w:r>
      <w:proofErr w:type="spellStart"/>
      <w:r w:rsidRPr="00856C23">
        <w:rPr>
          <w:b/>
          <w:bCs/>
          <w:color w:val="000000"/>
          <w:bdr w:val="none" w:sz="0" w:space="0" w:color="auto" w:frame="1"/>
        </w:rPr>
        <w:t>Avocato</w:t>
      </w:r>
      <w:proofErr w:type="spellEnd"/>
      <w:r w:rsidRPr="00856C23">
        <w:rPr>
          <w:color w:val="000000"/>
          <w:bdr w:val="none" w:sz="0" w:space="0" w:color="auto" w:frame="1"/>
        </w:rPr>
        <w:t>, (281) 297-3508, </w:t>
      </w:r>
      <w:hyperlink r:id="rId33" w:tgtFrame="_blank" w:history="1">
        <w:r w:rsidRPr="00856C23">
          <w:rPr>
            <w:rStyle w:val="Hyperlink"/>
            <w:color w:val="0563C1"/>
            <w:bdr w:val="none" w:sz="0" w:space="0" w:color="auto" w:frame="1"/>
          </w:rPr>
          <w:t>vavocat@entergy.com</w:t>
        </w:r>
      </w:hyperlink>
    </w:p>
    <w:p w14:paraId="067A095A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12C5850F" w14:textId="77777777" w:rsidR="00B5175B" w:rsidRPr="00856C23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56C23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3E8E4F3D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856C23">
        <w:rPr>
          <w:color w:val="000000"/>
          <w:bdr w:val="none" w:sz="0" w:space="0" w:color="auto" w:frame="1"/>
        </w:rPr>
        <w:t>The Woodlands, TX 77380</w:t>
      </w:r>
    </w:p>
    <w:p w14:paraId="7482B93D" w14:textId="77777777" w:rsidR="00B5175B" w:rsidRPr="00CD57BA" w:rsidRDefault="00B5175B" w:rsidP="00B5175B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</w:rPr>
      </w:pPr>
      <w:r w:rsidRPr="00CD57BA">
        <w:rPr>
          <w:color w:val="201F1E"/>
          <w:bdr w:val="none" w:sz="0" w:space="0" w:color="auto" w:frame="1"/>
        </w:rPr>
        <w:t> </w:t>
      </w:r>
    </w:p>
    <w:p w14:paraId="56095072" w14:textId="77777777" w:rsidR="00B5175B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4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51B5CD48" w14:textId="5690ABE3" w:rsidR="000A49AA" w:rsidRPr="00ED5C06" w:rsidRDefault="00B06A52" w:rsidP="00B5175B">
      <w:pPr>
        <w:pStyle w:val="xxxxmsonormal"/>
        <w:shd w:val="clear" w:color="auto" w:fill="FFFFFF"/>
        <w:spacing w:before="0" w:beforeAutospacing="0" w:after="0" w:afterAutospacing="0"/>
        <w:rPr>
          <w:color w:val="0563C1"/>
          <w:sz w:val="22"/>
          <w:szCs w:val="22"/>
          <w:u w:val="single"/>
          <w:bdr w:val="none" w:sz="0" w:space="0" w:color="auto" w:frame="1"/>
        </w:rPr>
      </w:pP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Heather Silber</w:t>
      </w:r>
      <w:r w:rsidR="0048355F"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nagel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, </w:t>
      </w:r>
      <w:r w:rsidRPr="00667E4D">
        <w:rPr>
          <w:color w:val="201F1E"/>
          <w:sz w:val="22"/>
          <w:szCs w:val="22"/>
          <w:bdr w:val="none" w:sz="0" w:space="0" w:color="auto" w:frame="1"/>
        </w:rPr>
        <w:t>(504) 576-</w:t>
      </w:r>
      <w:r w:rsidR="0048355F" w:rsidRPr="00667E4D">
        <w:rPr>
          <w:color w:val="201F1E"/>
          <w:sz w:val="22"/>
          <w:szCs w:val="22"/>
          <w:bdr w:val="none" w:sz="0" w:space="0" w:color="auto" w:frame="1"/>
        </w:rPr>
        <w:t>2806</w:t>
      </w:r>
      <w:r w:rsidRPr="00667E4D">
        <w:rPr>
          <w:color w:val="201F1E"/>
          <w:sz w:val="22"/>
          <w:szCs w:val="22"/>
          <w:bdr w:val="none" w:sz="0" w:space="0" w:color="auto" w:frame="1"/>
        </w:rPr>
        <w:t>,</w:t>
      </w:r>
      <w:r w:rsidRPr="00667E4D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5" w:history="1">
        <w:r w:rsidR="00ED5C06" w:rsidRPr="00667E4D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3E6005D9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BB5C4A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BB5C4A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6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04CD26E9" w14:textId="77777777" w:rsidR="00B5175B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rStyle w:val="Hyperlink"/>
          <w:color w:val="0563C1"/>
          <w:sz w:val="22"/>
          <w:szCs w:val="22"/>
          <w:bdr w:val="none" w:sz="0" w:space="0" w:color="auto" w:frame="1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37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012D9EC9" w14:textId="77777777" w:rsidR="000A49AA" w:rsidRPr="00BB5C4A" w:rsidRDefault="000A49AA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D5A5A49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BB5C4A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38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1E4691B7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BB5C4A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BB5C4A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39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450E23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7E03FFF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A7ED32F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789E0B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454027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5EF2316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 </w:t>
      </w:r>
    </w:p>
    <w:p w14:paraId="0221E201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BB5C4A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0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8E80020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BB5C4A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1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2759BB92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b/>
          <w:bCs/>
          <w:color w:val="201F1E"/>
          <w:sz w:val="22"/>
          <w:szCs w:val="22"/>
          <w:bdr w:val="none" w:sz="0" w:space="0" w:color="auto" w:frame="1"/>
        </w:rPr>
        <w:t>Farah Webre</w:t>
      </w:r>
      <w:r w:rsidRPr="00BB5C4A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2" w:tgtFrame="_blank" w:history="1">
        <w:r w:rsidRPr="00BB5C4A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387DA8C1" w14:textId="77777777" w:rsidR="00B5175B" w:rsidRPr="00BB5C4A" w:rsidRDefault="00B5175B" w:rsidP="00B5175B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47BFD05A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24A8D72D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7C53A1F3" w14:textId="77777777" w:rsidR="00B5175B" w:rsidRPr="00BB5C4A" w:rsidRDefault="00B5175B" w:rsidP="00B5175B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2F78E7DB" w14:textId="77777777" w:rsidR="00B5175B" w:rsidRDefault="00B5175B" w:rsidP="00B5175B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BB5C4A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7618801C" w14:textId="77777777" w:rsidR="00B5175B" w:rsidRDefault="00B5175B"/>
    <w:p w14:paraId="3AFCBA51" w14:textId="77777777" w:rsidR="00B5175B" w:rsidRPr="00CD57BA" w:rsidRDefault="00B5175B" w:rsidP="00B5175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57BA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79F53F82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7D51584F" w14:textId="038AAC00" w:rsidR="00D82404" w:rsidRPr="00873490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 w:rsidRPr="00873490">
        <w:rPr>
          <w:b/>
          <w:bCs/>
          <w:color w:val="201F1E"/>
          <w:u w:val="single"/>
          <w:bdr w:val="none" w:sz="0" w:space="0" w:color="auto" w:frame="1"/>
        </w:rPr>
        <w:t>Alliance for Affordable Energy</w:t>
      </w:r>
    </w:p>
    <w:p w14:paraId="34B5CB4E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bdr w:val="none" w:sz="0" w:space="0" w:color="auto" w:frame="1"/>
        </w:rPr>
      </w:pPr>
    </w:p>
    <w:p w14:paraId="3D454BDF" w14:textId="77777777" w:rsidR="00D82404" w:rsidRPr="00667E4D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667E4D">
        <w:rPr>
          <w:b/>
          <w:bCs/>
          <w:color w:val="201F1E"/>
          <w:highlight w:val="yellow"/>
          <w:bdr w:val="none" w:sz="0" w:space="0" w:color="auto" w:frame="1"/>
        </w:rPr>
        <w:t>Logan A. Burke</w:t>
      </w:r>
      <w:r w:rsidRPr="00667E4D">
        <w:rPr>
          <w:color w:val="201F1E"/>
          <w:highlight w:val="yellow"/>
          <w:bdr w:val="none" w:sz="0" w:space="0" w:color="auto" w:frame="1"/>
        </w:rPr>
        <w:t xml:space="preserve">, </w:t>
      </w:r>
      <w:hyperlink r:id="rId43" w:history="1">
        <w:r w:rsidRPr="00667E4D">
          <w:rPr>
            <w:rStyle w:val="Hyperlink"/>
            <w:highlight w:val="yellow"/>
            <w:bdr w:val="none" w:sz="0" w:space="0" w:color="auto" w:frame="1"/>
          </w:rPr>
          <w:t>logan@all4energy.org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267C905E" w14:textId="77777777" w:rsidR="00D82404" w:rsidRPr="00667E4D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 w:rsidRPr="00667E4D">
        <w:rPr>
          <w:b/>
          <w:bCs/>
          <w:color w:val="201F1E"/>
          <w:highlight w:val="yellow"/>
          <w:bdr w:val="none" w:sz="0" w:space="0" w:color="auto" w:frame="1"/>
        </w:rPr>
        <w:t>Jesse S. George</w:t>
      </w:r>
      <w:r w:rsidRPr="00667E4D">
        <w:rPr>
          <w:color w:val="201F1E"/>
          <w:highlight w:val="yellow"/>
          <w:bdr w:val="none" w:sz="0" w:space="0" w:color="auto" w:frame="1"/>
        </w:rPr>
        <w:t xml:space="preserve">, </w:t>
      </w:r>
      <w:hyperlink r:id="rId44" w:history="1">
        <w:r w:rsidRPr="00667E4D">
          <w:rPr>
            <w:rStyle w:val="Hyperlink"/>
            <w:highlight w:val="yellow"/>
            <w:bdr w:val="none" w:sz="0" w:space="0" w:color="auto" w:frame="1"/>
          </w:rPr>
          <w:t>jesse@all4energy.org</w:t>
        </w:r>
      </w:hyperlink>
    </w:p>
    <w:p w14:paraId="13BB1E46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667E4D">
        <w:rPr>
          <w:b/>
          <w:bCs/>
          <w:color w:val="201F1E"/>
          <w:highlight w:val="yellow"/>
          <w:bdr w:val="none" w:sz="0" w:space="0" w:color="auto" w:frame="1"/>
        </w:rPr>
        <w:t>Sophie Zaken</w:t>
      </w:r>
      <w:r w:rsidRPr="00667E4D">
        <w:rPr>
          <w:color w:val="201F1E"/>
          <w:highlight w:val="yellow"/>
          <w:bdr w:val="none" w:sz="0" w:space="0" w:color="auto" w:frame="1"/>
        </w:rPr>
        <w:t xml:space="preserve">, </w:t>
      </w:r>
      <w:hyperlink r:id="rId45" w:history="1">
        <w:r w:rsidRPr="00667E4D">
          <w:rPr>
            <w:rStyle w:val="Hyperlink"/>
            <w:highlight w:val="yellow"/>
            <w:bdr w:val="none" w:sz="0" w:space="0" w:color="auto" w:frame="1"/>
          </w:rPr>
          <w:t>regulatory@all4energy.org</w:t>
        </w:r>
      </w:hyperlink>
      <w:r>
        <w:rPr>
          <w:color w:val="201F1E"/>
          <w:bdr w:val="none" w:sz="0" w:space="0" w:color="auto" w:frame="1"/>
        </w:rPr>
        <w:t xml:space="preserve"> </w:t>
      </w:r>
    </w:p>
    <w:p w14:paraId="0C8518C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4505 S. Claiborne Ave.</w:t>
      </w:r>
    </w:p>
    <w:p w14:paraId="691470B8" w14:textId="77777777" w:rsidR="00D82404" w:rsidRDefault="00D82404" w:rsidP="00D82404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>
        <w:rPr>
          <w:color w:val="201F1E"/>
          <w:bdr w:val="none" w:sz="0" w:space="0" w:color="auto" w:frame="1"/>
        </w:rPr>
        <w:t>Tel: (504) 208-9761</w:t>
      </w:r>
    </w:p>
    <w:p w14:paraId="6B2C609E" w14:textId="77777777" w:rsidR="00D82404" w:rsidRDefault="00D82404"/>
    <w:p w14:paraId="0ED1E7DB" w14:textId="7B67BFD8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  <w:r>
        <w:rPr>
          <w:b/>
          <w:bCs/>
          <w:color w:val="201F1E"/>
          <w:u w:val="single"/>
          <w:bdr w:val="none" w:sz="0" w:space="0" w:color="auto" w:frame="1"/>
        </w:rPr>
        <w:t xml:space="preserve">Southern Renewable </w:t>
      </w:r>
      <w:r w:rsidRPr="00873490">
        <w:rPr>
          <w:b/>
          <w:bCs/>
          <w:color w:val="201F1E"/>
          <w:u w:val="single"/>
          <w:bdr w:val="none" w:sz="0" w:space="0" w:color="auto" w:frame="1"/>
        </w:rPr>
        <w:t>Energy</w:t>
      </w:r>
      <w:r>
        <w:rPr>
          <w:b/>
          <w:bCs/>
          <w:color w:val="201F1E"/>
          <w:u w:val="single"/>
          <w:bdr w:val="none" w:sz="0" w:space="0" w:color="auto" w:frame="1"/>
        </w:rPr>
        <w:t xml:space="preserve"> Association</w:t>
      </w:r>
    </w:p>
    <w:p w14:paraId="4226413D" w14:textId="77777777" w:rsidR="00CC7569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4EFB0519" w14:textId="40F9ADE6" w:rsidR="00A0634C" w:rsidRDefault="00A0634C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highlight w:val="yellow"/>
          <w:bdr w:val="none" w:sz="0" w:space="0" w:color="auto" w:frame="1"/>
        </w:rPr>
      </w:pPr>
      <w:r>
        <w:rPr>
          <w:b/>
          <w:bCs/>
          <w:color w:val="201F1E"/>
          <w:highlight w:val="yellow"/>
          <w:bdr w:val="none" w:sz="0" w:space="0" w:color="auto" w:frame="1"/>
        </w:rPr>
        <w:t>Simon Mahan</w:t>
      </w:r>
      <w:r w:rsidRPr="00667E4D">
        <w:rPr>
          <w:color w:val="201F1E"/>
          <w:highlight w:val="yellow"/>
          <w:bdr w:val="none" w:sz="0" w:space="0" w:color="auto" w:frame="1"/>
        </w:rPr>
        <w:t xml:space="preserve">, </w:t>
      </w:r>
      <w:hyperlink r:id="rId46" w:history="1">
        <w:r w:rsidR="00052B02" w:rsidRPr="00924119">
          <w:rPr>
            <w:rStyle w:val="Hyperlink"/>
            <w:highlight w:val="yellow"/>
            <w:bdr w:val="none" w:sz="0" w:space="0" w:color="auto" w:frame="1"/>
          </w:rPr>
          <w:t>simon@southernwind.org</w:t>
        </w:r>
      </w:hyperlink>
      <w:r w:rsidRPr="00667E4D">
        <w:rPr>
          <w:color w:val="201F1E"/>
          <w:highlight w:val="yellow"/>
          <w:bdr w:val="none" w:sz="0" w:space="0" w:color="auto" w:frame="1"/>
        </w:rPr>
        <w:t xml:space="preserve"> </w:t>
      </w:r>
    </w:p>
    <w:p w14:paraId="10E553F3" w14:textId="4AA1363D" w:rsidR="00EC052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11610 Pleasant Ridge Rd. Ste 103</w:t>
      </w:r>
    </w:p>
    <w:p w14:paraId="1C5DA71D" w14:textId="20B7F8FF" w:rsidR="00B240C8" w:rsidRPr="00447849" w:rsidRDefault="00B240C8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 xml:space="preserve">Little </w:t>
      </w:r>
      <w:r w:rsidR="004C4426" w:rsidRPr="00447849">
        <w:rPr>
          <w:color w:val="201F1E"/>
          <w:bdr w:val="none" w:sz="0" w:space="0" w:color="auto" w:frame="1"/>
        </w:rPr>
        <w:t>Rock, AR, 72223</w:t>
      </w:r>
    </w:p>
    <w:p w14:paraId="170C563E" w14:textId="358D7D5E" w:rsidR="004C4426" w:rsidRPr="00447849" w:rsidRDefault="004C4426" w:rsidP="00A0634C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  <w:r w:rsidRPr="00447849">
        <w:rPr>
          <w:color w:val="201F1E"/>
          <w:bdr w:val="none" w:sz="0" w:space="0" w:color="auto" w:frame="1"/>
        </w:rPr>
        <w:t>Tel: (337)</w:t>
      </w:r>
      <w:r w:rsidR="00447849" w:rsidRPr="00447849">
        <w:rPr>
          <w:color w:val="201F1E"/>
          <w:bdr w:val="none" w:sz="0" w:space="0" w:color="auto" w:frame="1"/>
        </w:rPr>
        <w:t>303-3723</w:t>
      </w:r>
    </w:p>
    <w:p w14:paraId="64005272" w14:textId="77777777" w:rsidR="00CC7569" w:rsidRPr="00873490" w:rsidRDefault="00CC7569" w:rsidP="00CC7569">
      <w:pPr>
        <w:pStyle w:val="xmsonormal"/>
        <w:shd w:val="clear" w:color="auto" w:fill="FFFFFF"/>
        <w:spacing w:before="0" w:beforeAutospacing="0" w:after="0" w:afterAutospacing="0"/>
        <w:rPr>
          <w:b/>
          <w:bCs/>
          <w:color w:val="201F1E"/>
          <w:u w:val="single"/>
          <w:bdr w:val="none" w:sz="0" w:space="0" w:color="auto" w:frame="1"/>
        </w:rPr>
      </w:pPr>
    </w:p>
    <w:p w14:paraId="3287B0E7" w14:textId="209049B7" w:rsidR="00CC7569" w:rsidRDefault="00CC7569"/>
    <w:sectPr w:rsidR="00CC7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5B"/>
    <w:rsid w:val="00030833"/>
    <w:rsid w:val="00050D15"/>
    <w:rsid w:val="00052B02"/>
    <w:rsid w:val="0008620E"/>
    <w:rsid w:val="000A49AA"/>
    <w:rsid w:val="001339C2"/>
    <w:rsid w:val="00162D58"/>
    <w:rsid w:val="001E10AB"/>
    <w:rsid w:val="00282F68"/>
    <w:rsid w:val="002864D7"/>
    <w:rsid w:val="0043702E"/>
    <w:rsid w:val="00447849"/>
    <w:rsid w:val="0048355F"/>
    <w:rsid w:val="004A017E"/>
    <w:rsid w:val="004C4426"/>
    <w:rsid w:val="00624F2E"/>
    <w:rsid w:val="00667E4D"/>
    <w:rsid w:val="00695D9E"/>
    <w:rsid w:val="00A0634C"/>
    <w:rsid w:val="00A63F67"/>
    <w:rsid w:val="00A96FC0"/>
    <w:rsid w:val="00AA4F9E"/>
    <w:rsid w:val="00AE131C"/>
    <w:rsid w:val="00B06A52"/>
    <w:rsid w:val="00B240C8"/>
    <w:rsid w:val="00B5175B"/>
    <w:rsid w:val="00B83E2B"/>
    <w:rsid w:val="00BD6355"/>
    <w:rsid w:val="00C0015C"/>
    <w:rsid w:val="00C2381F"/>
    <w:rsid w:val="00CC7569"/>
    <w:rsid w:val="00D141E9"/>
    <w:rsid w:val="00D82404"/>
    <w:rsid w:val="00EC0528"/>
    <w:rsid w:val="00EC4FC1"/>
    <w:rsid w:val="00ED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3B05"/>
  <w15:chartTrackingRefBased/>
  <w15:docId w15:val="{61496756-F9AB-4866-8703-8AB85946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5B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75B"/>
    <w:rPr>
      <w:color w:val="0000FF"/>
      <w:u w:val="single"/>
    </w:rPr>
  </w:style>
  <w:style w:type="paragraph" w:customStyle="1" w:styleId="xxmsonormal">
    <w:name w:val="x_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xmsonormal"/>
    <w:basedOn w:val="Normal"/>
    <w:rsid w:val="00B5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5D9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hley.Spears@nola.gov" TargetMode="External"/><Relationship Id="rId18" Type="http://schemas.openxmlformats.org/officeDocument/2006/relationships/hyperlink" Target="mailto:presley.reedjr@snrdenton.com" TargetMode="External"/><Relationship Id="rId26" Type="http://schemas.openxmlformats.org/officeDocument/2006/relationships/hyperlink" Target="mailto:rharshk@entergy.com" TargetMode="External"/><Relationship Id="rId39" Type="http://schemas.openxmlformats.org/officeDocument/2006/relationships/hyperlink" Target="mailto:lprisut@entergy.com" TargetMode="External"/><Relationship Id="rId21" Type="http://schemas.openxmlformats.org/officeDocument/2006/relationships/hyperlink" Target="mailto:buddo@earthlink.net" TargetMode="External"/><Relationship Id="rId34" Type="http://schemas.openxmlformats.org/officeDocument/2006/relationships/hyperlink" Target="mailto:bguill1@entergy.com" TargetMode="External"/><Relationship Id="rId42" Type="http://schemas.openxmlformats.org/officeDocument/2006/relationships/hyperlink" Target="mailto:fwebre@entergy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dgegulin@gmail.com" TargetMode="External"/><Relationship Id="rId29" Type="http://schemas.openxmlformats.org/officeDocument/2006/relationships/hyperlink" Target="mailto:bdenni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Relationship Id="rId11" Type="http://schemas.openxmlformats.org/officeDocument/2006/relationships/hyperlink" Target="mailto:Paul.harang@nola.gov" TargetMode="External"/><Relationship Id="rId24" Type="http://schemas.openxmlformats.org/officeDocument/2006/relationships/hyperlink" Target="mailto:vprep@legendcgl.com" TargetMode="External"/><Relationship Id="rId32" Type="http://schemas.openxmlformats.org/officeDocument/2006/relationships/hyperlink" Target="mailto:rtheven@entergy.com" TargetMode="External"/><Relationship Id="rId37" Type="http://schemas.openxmlformats.org/officeDocument/2006/relationships/hyperlink" Target="mailto:lwilke1@entergy.com" TargetMode="External"/><Relationship Id="rId40" Type="http://schemas.openxmlformats.org/officeDocument/2006/relationships/hyperlink" Target="mailto:jroman1@entergy.com" TargetMode="External"/><Relationship Id="rId45" Type="http://schemas.openxmlformats.org/officeDocument/2006/relationships/hyperlink" Target="mailto:regulatory@all4energy.org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grnichols@nola.gov" TargetMode="External"/><Relationship Id="rId23" Type="http://schemas.openxmlformats.org/officeDocument/2006/relationships/hyperlink" Target="mailto:jrogers@legendcgl.com" TargetMode="External"/><Relationship Id="rId28" Type="http://schemas.openxmlformats.org/officeDocument/2006/relationships/hyperlink" Target="mailto:kbolewa@entergy.com" TargetMode="External"/><Relationship Id="rId36" Type="http://schemas.openxmlformats.org/officeDocument/2006/relationships/hyperlink" Target="mailto:llacost@entergy.com" TargetMode="External"/><Relationship Id="rId10" Type="http://schemas.openxmlformats.org/officeDocument/2006/relationships/hyperlink" Target="mailto:avtuozzolo@nola.gov" TargetMode="External"/><Relationship Id="rId19" Type="http://schemas.openxmlformats.org/officeDocument/2006/relationships/hyperlink" Target="mailto:emma.hand@dentons.com" TargetMode="External"/><Relationship Id="rId31" Type="http://schemas.openxmlformats.org/officeDocument/2006/relationships/hyperlink" Target="mailto:dmills3@entergy.com" TargetMode="External"/><Relationship Id="rId44" Type="http://schemas.openxmlformats.org/officeDocument/2006/relationships/hyperlink" Target="mailto:jesse@all4energy.org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Krystal.hendon@nola.gov" TargetMode="External"/><Relationship Id="rId14" Type="http://schemas.openxmlformats.org/officeDocument/2006/relationships/hyperlink" Target="mailto:Norman.White@nola.gov" TargetMode="External"/><Relationship Id="rId22" Type="http://schemas.openxmlformats.org/officeDocument/2006/relationships/hyperlink" Target="mailto:jay.beatmann@dentons.com" TargetMode="External"/><Relationship Id="rId27" Type="http://schemas.openxmlformats.org/officeDocument/2006/relationships/hyperlink" Target="mailto:prosemo@entergy.com" TargetMode="External"/><Relationship Id="rId30" Type="http://schemas.openxmlformats.org/officeDocument/2006/relationships/hyperlink" Target="mailto:kwood@entergy.com" TargetMode="External"/><Relationship Id="rId35" Type="http://schemas.openxmlformats.org/officeDocument/2006/relationships/hyperlink" Target="mailto:hsilber@entergy.com" TargetMode="External"/><Relationship Id="rId43" Type="http://schemas.openxmlformats.org/officeDocument/2006/relationships/hyperlink" Target="mailto:logan@all4energy.org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Byron.minor@nol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onesia.Turner@nola.gov" TargetMode="External"/><Relationship Id="rId17" Type="http://schemas.openxmlformats.org/officeDocument/2006/relationships/hyperlink" Target="mailto:clinton.vince@dentons.com" TargetMode="External"/><Relationship Id="rId25" Type="http://schemas.openxmlformats.org/officeDocument/2006/relationships/hyperlink" Target="mailto:bwatson@legendcgl.com" TargetMode="External"/><Relationship Id="rId33" Type="http://schemas.openxmlformats.org/officeDocument/2006/relationships/hyperlink" Target="mailto:vavocat@entergy.com" TargetMode="External"/><Relationship Id="rId38" Type="http://schemas.openxmlformats.org/officeDocument/2006/relationships/hyperlink" Target="mailto:ewicker@entergy.com" TargetMode="External"/><Relationship Id="rId46" Type="http://schemas.openxmlformats.org/officeDocument/2006/relationships/hyperlink" Target="mailto:simon@southernwind.org" TargetMode="External"/><Relationship Id="rId20" Type="http://schemas.openxmlformats.org/officeDocument/2006/relationships/hyperlink" Target="mailto:dee.mcgill@dentons.com" TargetMode="External"/><Relationship Id="rId41" Type="http://schemas.openxmlformats.org/officeDocument/2006/relationships/hyperlink" Target="mailto:trapier@ent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Minor</dc:creator>
  <cp:keywords/>
  <dc:description/>
  <cp:lastModifiedBy>Byron Minor</cp:lastModifiedBy>
  <cp:revision>12</cp:revision>
  <dcterms:created xsi:type="dcterms:W3CDTF">2023-09-07T15:27:00Z</dcterms:created>
  <dcterms:modified xsi:type="dcterms:W3CDTF">2023-09-11T15:38:00Z</dcterms:modified>
</cp:coreProperties>
</file>