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BA9A" w14:textId="77777777" w:rsidR="0046294B" w:rsidRDefault="0046294B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10, 2023</w:t>
      </w:r>
    </w:p>
    <w:p w14:paraId="368C06D7" w14:textId="77777777" w:rsidR="0046294B" w:rsidRDefault="0046294B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3" w14:textId="6E75C68F" w:rsidR="00AF4CCD" w:rsidRPr="008D3895" w:rsidRDefault="00FA1161" w:rsidP="008D3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895">
        <w:rPr>
          <w:rFonts w:ascii="Times New Roman" w:hAnsi="Times New Roman" w:cs="Times New Roman"/>
          <w:b/>
          <w:sz w:val="28"/>
          <w:szCs w:val="28"/>
        </w:rPr>
        <w:t>ESTABLISHING A SMART CITIES INITIATIVE FOR THE CITY OF NEW</w:t>
      </w:r>
      <w:r w:rsidR="008D3895"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sz w:val="28"/>
          <w:szCs w:val="28"/>
        </w:rPr>
        <w:t>ORLEANS</w:t>
      </w:r>
      <w:r w:rsidR="00F34463" w:rsidRPr="008D3895">
        <w:rPr>
          <w:rFonts w:ascii="Times New Roman" w:hAnsi="Times New Roman" w:cs="Times New Roman"/>
          <w:b/>
          <w:sz w:val="28"/>
          <w:szCs w:val="28"/>
        </w:rPr>
        <w:t>,</w:t>
      </w:r>
      <w:r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ELECTRIC VEHICLES CHARGING</w:t>
      </w:r>
      <w:r w:rsidR="00F34463" w:rsidRPr="008D38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D3895" w:rsidRPr="008D3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AND RELATED REGULATORY ISSUES</w:t>
      </w:r>
    </w:p>
    <w:p w14:paraId="1082BFD4" w14:textId="77777777" w:rsidR="00FD0AC4" w:rsidRPr="00FD0AC4" w:rsidRDefault="00FD0AC4" w:rsidP="00FD0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5" w14:textId="77777777" w:rsidR="0057642E" w:rsidRDefault="00FA1161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14:paraId="1082BFD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082BFD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1082BFD8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082BFD9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BFDA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DB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082BFDC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1082BFD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082BFDE" w14:textId="77777777" w:rsidR="002D402E" w:rsidRDefault="00000000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2BFDF" w14:textId="77777777" w:rsidR="002D40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082BFE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1082BFE1" w14:textId="77777777" w:rsidR="00DF57EB" w:rsidRPr="00A02D3B" w:rsidRDefault="00FA1161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14:paraId="1082BFE2" w14:textId="5BB7367D" w:rsidR="00735A0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A0A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E6D28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80DB4E" w14:textId="03210DAE" w:rsidR="00B033B0" w:rsidRDefault="00B033B0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D08">
        <w:rPr>
          <w:rFonts w:ascii="Times New Roman" w:hAnsi="Times New Roman" w:cs="Times New Roman"/>
          <w:b/>
          <w:bCs/>
          <w:sz w:val="24"/>
          <w:szCs w:val="24"/>
        </w:rPr>
        <w:t>Jessica Hendricks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5F1D08" w:rsidRPr="004C7242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5F1D08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710C16A" w14:textId="1ECB03EA" w:rsidR="00E84F58" w:rsidRDefault="00E84F58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94B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4629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46294B">
          <w:rPr>
            <w:rStyle w:val="Hyperlink"/>
            <w:rFonts w:ascii="Times New Roman" w:hAnsi="Times New Roman" w:cs="Times New Roman"/>
            <w:sz w:val="24"/>
            <w:szCs w:val="24"/>
          </w:rPr>
          <w:t>Byron.mior@nola.gov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2BFE3" w14:textId="139879AF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082BFE4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BFE5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E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082BFE7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082BFE8" w14:textId="77777777" w:rsidR="00AD27F5" w:rsidRDefault="00000000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6334C" w14:textId="77777777" w:rsidR="007E3D8D" w:rsidRPr="001C55B2" w:rsidRDefault="007E3D8D" w:rsidP="007E3D8D">
      <w:pPr>
        <w:spacing w:after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Krystal D. Hendon, </w:t>
      </w:r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CM Morrell Chief-of-Staff, </w:t>
      </w:r>
      <w:hyperlink r:id="rId12" w:history="1">
        <w:r w:rsidRPr="001C55B2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Krystal.hendon@nola.gov</w:t>
        </w:r>
      </w:hyperlink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73EAC605" w14:textId="77777777" w:rsidR="007E3D8D" w:rsidRPr="001C55B2" w:rsidRDefault="007E3D8D" w:rsidP="007E3D8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1300 </w:t>
      </w:r>
      <w:proofErr w:type="spellStart"/>
      <w:r w:rsidRPr="001C55B2">
        <w:rPr>
          <w:rFonts w:ascii="Times New Roman" w:hAnsi="Times New Roman" w:cs="Times New Roman"/>
          <w:sz w:val="24"/>
          <w:szCs w:val="24"/>
          <w:highlight w:val="yellow"/>
        </w:rPr>
        <w:t>Perdido</w:t>
      </w:r>
      <w:proofErr w:type="spellEnd"/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 St. Rm. 2W50</w:t>
      </w:r>
    </w:p>
    <w:p w14:paraId="10BB9EBD" w14:textId="77777777" w:rsidR="007E3D8D" w:rsidRDefault="007E3D8D" w:rsidP="007E3D8D">
      <w:r w:rsidRPr="001C55B2">
        <w:rPr>
          <w:rFonts w:ascii="Times New Roman" w:hAnsi="Times New Roman" w:cs="Times New Roman"/>
          <w:sz w:val="24"/>
          <w:szCs w:val="24"/>
          <w:highlight w:val="yellow"/>
        </w:rPr>
        <w:t>New Orleans, LA. 70112</w:t>
      </w:r>
    </w:p>
    <w:p w14:paraId="74E452B3" w14:textId="77777777" w:rsidR="00A258BB" w:rsidRDefault="00A258BB" w:rsidP="00AD2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2BFE9" w14:textId="110E83D6" w:rsidR="00AD27F5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082BFEA" w14:textId="77777777" w:rsidR="00AD27F5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1082BFEB" w14:textId="77777777" w:rsidR="00AD27F5" w:rsidRPr="00A02D3B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082BFEC" w14:textId="77777777" w:rsidR="00A02D3B" w:rsidRPr="00A02D3B" w:rsidRDefault="00000000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804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Paul </w:t>
      </w:r>
      <w:proofErr w:type="spellStart"/>
      <w:r w:rsidRPr="009F62F5">
        <w:rPr>
          <w:rFonts w:ascii="Times New Roman" w:hAnsi="Times New Roman" w:cs="Times New Roman"/>
          <w:b/>
        </w:rPr>
        <w:t>Harang</w:t>
      </w:r>
      <w:proofErr w:type="spellEnd"/>
      <w:r w:rsidRPr="009F62F5">
        <w:rPr>
          <w:rFonts w:ascii="Times New Roman" w:hAnsi="Times New Roman" w:cs="Times New Roman"/>
          <w:b/>
        </w:rPr>
        <w:t xml:space="preserve">, </w:t>
      </w:r>
      <w:r w:rsidRPr="009F62F5">
        <w:rPr>
          <w:rFonts w:ascii="Times New Roman" w:hAnsi="Times New Roman" w:cs="Times New Roman"/>
        </w:rPr>
        <w:t xml:space="preserve">504-658-1101 / (504) 250-6837, </w:t>
      </w:r>
      <w:hyperlink r:id="rId14" w:history="1">
        <w:r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682D82E3" w14:textId="71AA9E8C" w:rsidR="008C218C" w:rsidRPr="009F62F5" w:rsidRDefault="006D52C5" w:rsidP="008C21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Staff</w:t>
      </w:r>
    </w:p>
    <w:p w14:paraId="350323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5471A6DE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1300 </w:t>
      </w:r>
      <w:proofErr w:type="spellStart"/>
      <w:r w:rsidRPr="009F62F5">
        <w:rPr>
          <w:rFonts w:ascii="Times New Roman" w:hAnsi="Times New Roman" w:cs="Times New Roman"/>
        </w:rPr>
        <w:t>Perdido</w:t>
      </w:r>
      <w:proofErr w:type="spellEnd"/>
      <w:r w:rsidRPr="009F62F5">
        <w:rPr>
          <w:rFonts w:ascii="Times New Roman" w:hAnsi="Times New Roman" w:cs="Times New Roman"/>
        </w:rPr>
        <w:t xml:space="preserve"> Street</w:t>
      </w:r>
    </w:p>
    <w:p w14:paraId="271B6FF0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1082BFF1" w14:textId="5DF97A5C" w:rsidR="00A02D3B" w:rsidRPr="00A02D3B" w:rsidRDefault="00000000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8478E" w14:textId="77777777" w:rsidR="002E7AF6" w:rsidRDefault="002E7AF6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C7E42" w14:textId="77777777" w:rsidR="00A163DE" w:rsidRDefault="00A163DE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2BFF3" w14:textId="4F2EC6C6" w:rsidR="002939DB" w:rsidRPr="00435BD3" w:rsidRDefault="009178A2" w:rsidP="00A02D3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</w:t>
      </w:r>
      <w:r w:rsidR="00435BD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435BD3" w:rsidRPr="00F521B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6CD45C3" w14:textId="77777777" w:rsidR="00D62D3C" w:rsidRDefault="00D62D3C" w:rsidP="00D62D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03AC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9503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9503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1082BFF4" w14:textId="5A017C55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082BFF5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082BFF6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2BFF7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082BFF8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082BFF9" w14:textId="77777777" w:rsidR="00A02D3B" w:rsidRPr="00A02D3B" w:rsidRDefault="00FA1161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082BFFA" w14:textId="77777777" w:rsidR="00A02D3B" w:rsidRPr="00A02D3B" w:rsidRDefault="00000000" w:rsidP="00A02D3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FB" w14:textId="77777777" w:rsidR="002D402E" w:rsidRPr="002D402E" w:rsidRDefault="00FA1161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082BFFC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082BFF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082BFF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BFF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C00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082C001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082C002" w14:textId="77777777" w:rsidR="00DA702D" w:rsidRDefault="00000000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DC75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E84F58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CAF6CE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0F222F4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6433AB3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2D3CBFF1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E9C46C3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C5361E3" w14:textId="77777777" w:rsidR="00247A34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082C009" w14:textId="77777777" w:rsidR="003D49AA" w:rsidRDefault="00000000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0A" w14:textId="626691DC" w:rsidR="003D49AA" w:rsidRPr="00A76AF8" w:rsidRDefault="00A33D1F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</w:t>
      </w:r>
      <w:r w:rsidR="00114AA6">
        <w:rPr>
          <w:rFonts w:ascii="Times New Roman" w:hAnsi="Times New Roman" w:cs="Times New Roman"/>
          <w:b/>
          <w:sz w:val="24"/>
          <w:szCs w:val="24"/>
        </w:rPr>
        <w:t>ya M. Clay</w:t>
      </w:r>
      <w:r w:rsidR="00D1340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9" w:history="1">
        <w:r w:rsidR="00A76AF8" w:rsidRPr="00D613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kmclay@nola.gov</w:t>
        </w:r>
      </w:hyperlink>
      <w:r w:rsidR="00A76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82C00B" w14:textId="6A228257" w:rsidR="003D49AA" w:rsidRDefault="008278E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FA1161">
        <w:rPr>
          <w:rFonts w:ascii="Times New Roman" w:hAnsi="Times New Roman" w:cs="Times New Roman"/>
          <w:sz w:val="24"/>
          <w:szCs w:val="24"/>
        </w:rPr>
        <w:t>Director of Special Projects, CAO</w:t>
      </w:r>
    </w:p>
    <w:p w14:paraId="1082C00C" w14:textId="77777777" w:rsidR="00610E1F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14:paraId="1082C00D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C00E" w14:textId="77777777" w:rsidR="00610E1F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0F" w14:textId="31E30033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</w:t>
      </w:r>
      <w:r w:rsidR="00961C48"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 xml:space="preserve"> - office</w:t>
      </w:r>
    </w:p>
    <w:p w14:paraId="1082C010" w14:textId="77777777" w:rsidR="003D49AA" w:rsidRDefault="00000000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1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 xml:space="preserve">Jonathan T. </w:t>
      </w:r>
      <w:proofErr w:type="spellStart"/>
      <w:r w:rsidRPr="004F322E">
        <w:rPr>
          <w:rFonts w:ascii="Times New Roman" w:hAnsi="Times New Roman" w:cs="Times New Roman"/>
          <w:b/>
          <w:sz w:val="24"/>
          <w:szCs w:val="24"/>
        </w:rPr>
        <w:t>Wisbey</w:t>
      </w:r>
      <w:proofErr w:type="spellEnd"/>
      <w:r w:rsidRPr="004F322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jtwisbey@nola.gov</w:t>
        </w:r>
      </w:hyperlink>
    </w:p>
    <w:p w14:paraId="1082C012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Technology Officer</w:t>
      </w:r>
    </w:p>
    <w:p w14:paraId="1082C013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8W03</w:t>
      </w:r>
    </w:p>
    <w:p w14:paraId="1082C014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C015" w14:textId="77777777" w:rsidR="004F322E" w:rsidRDefault="00FA1161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16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658-8481</w:t>
      </w:r>
    </w:p>
    <w:p w14:paraId="1082C017" w14:textId="77777777" w:rsidR="003D49AA" w:rsidRDefault="00000000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8" w14:textId="77777777" w:rsidR="003D49AA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 xml:space="preserve">Kimberly W. </w:t>
      </w:r>
      <w:proofErr w:type="spellStart"/>
      <w:r w:rsidRPr="004F322E">
        <w:rPr>
          <w:rFonts w:ascii="Times New Roman" w:hAnsi="Times New Roman" w:cs="Times New Roman"/>
          <w:b/>
          <w:sz w:val="24"/>
          <w:szCs w:val="24"/>
        </w:rPr>
        <w:t>LaGrue</w:t>
      </w:r>
      <w:proofErr w:type="spellEnd"/>
      <w:r w:rsidRPr="004F322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kwlagrue@nola.gov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2C019" w14:textId="77777777" w:rsidR="007965B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Information Officer, ITI</w:t>
      </w:r>
    </w:p>
    <w:p w14:paraId="1082C01A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City Hall – 3</w:t>
      </w:r>
      <w:r w:rsidRPr="00A374D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</w:t>
      </w:r>
    </w:p>
    <w:p w14:paraId="1082C01B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082C01C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1D" w14:textId="77777777" w:rsidR="004F322E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658-7636</w:t>
      </w:r>
    </w:p>
    <w:p w14:paraId="1082C01E" w14:textId="60AF3D6A" w:rsidR="007965BE" w:rsidRDefault="00000000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1082C020" w14:textId="77777777" w:rsidR="00A02D3B" w:rsidRPr="00A02D3B" w:rsidRDefault="00000000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1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082C022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082C023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082C024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1082C025" w14:textId="77777777" w:rsidR="00A02D3B" w:rsidRPr="00A02D3B" w:rsidRDefault="00000000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082C02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1082C027" w14:textId="77777777" w:rsidR="00A02D3B" w:rsidRPr="00A02D3B" w:rsidRDefault="00000000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8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082C029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082C02A" w14:textId="77777777" w:rsid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082C02B" w14:textId="77777777" w:rsidR="002939D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2939D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pt-BR"/>
        </w:rPr>
        <w:t xml:space="preserve">Herminia Gomez, </w:t>
      </w:r>
      <w:hyperlink r:id="rId26" w:history="1">
        <w:r w:rsidRPr="00FB6722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herminia.gomez@dentons.com</w:t>
        </w:r>
      </w:hyperlink>
    </w:p>
    <w:p w14:paraId="1082C02C" w14:textId="77777777" w:rsidR="00C9026A" w:rsidRDefault="00FA1161" w:rsidP="00C9026A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7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082C02D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082C02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082C02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082C03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1082C031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082C032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082C033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082C034" w14:textId="77777777" w:rsidR="00E2727C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(504) 524-9101, </w:t>
      </w:r>
      <w:hyperlink r:id="rId30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082C035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082C036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1082C03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38" w14:textId="77777777" w:rsidR="00A02D3B" w:rsidRPr="00A02D3B" w:rsidRDefault="00000000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39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31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082C03A" w14:textId="77777777" w:rsidR="00A02D3B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2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082C03B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082C03C" w14:textId="77777777" w:rsid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082C03D" w14:textId="77777777" w:rsidR="0019706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082C03E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082C03F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082C040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46" w14:textId="77777777" w:rsidR="00A02D3B" w:rsidRPr="00A02D3B" w:rsidRDefault="00000000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47" w14:textId="77777777" w:rsidR="00A02D3B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2C048" w14:textId="77777777" w:rsidR="00A02D3B" w:rsidRPr="00A02D3B" w:rsidRDefault="00000000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166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761989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CC064C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BE7417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41C7794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C83723B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79C1FD1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16B23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BBFF2F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6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6DD9121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B991D0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7BFB99CA" w14:textId="1D185290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7E47CB1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34678F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19A4B5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7749B66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0C07C4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A163DE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 w:rsidRPr="00A163D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7E92A372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A9543EC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2B5BAA26" w14:textId="77777777" w:rsidR="00FC3479" w:rsidRDefault="00FC3479" w:rsidP="00FC3479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A163DE">
        <w:rPr>
          <w:color w:val="000000"/>
          <w:bdr w:val="none" w:sz="0" w:space="0" w:color="auto" w:frame="1"/>
        </w:rPr>
        <w:t>The Woodlands, TX 77380</w:t>
      </w:r>
    </w:p>
    <w:p w14:paraId="6D130D0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AC22663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354785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5D7205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3DD0C10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2246E3F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A635B6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5D7205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5676442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A7DE2F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A79C16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BFE514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6820DF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65E23B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48C96F7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88751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D7205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E01F59D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5D7205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8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4C384939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65DEA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BFDAFB8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E4B124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1088E40" w14:textId="77777777" w:rsidR="005D7205" w:rsidRPr="002030DF" w:rsidRDefault="005D7205" w:rsidP="005D7205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082C070" w14:textId="77777777" w:rsidR="00A02D3B" w:rsidRDefault="00000000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71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14:paraId="1082C072" w14:textId="77777777" w:rsidR="00AA1595" w:rsidRPr="00A43E3B" w:rsidRDefault="00000000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3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49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1082C074" w14:textId="77777777" w:rsidR="00AA1595" w:rsidRPr="00145383" w:rsidRDefault="00FA1161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082C075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14:paraId="1082C076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14:paraId="1082C077" w14:textId="77777777" w:rsidR="002E7CAB" w:rsidRDefault="00000000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B" w14:textId="77777777" w:rsidR="00AA1595" w:rsidRPr="00A43E3B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14:paraId="1082C07C" w14:textId="77777777" w:rsidR="00AA1595" w:rsidRPr="00A43E3B" w:rsidRDefault="00000000" w:rsidP="00AA1595">
      <w:pPr>
        <w:spacing w:after="0"/>
        <w:rPr>
          <w:rFonts w:ascii="Times New Roman" w:hAnsi="Times New Roman" w:cs="Times New Roman"/>
        </w:rPr>
      </w:pPr>
    </w:p>
    <w:p w14:paraId="1082C07D" w14:textId="77777777" w:rsidR="00AA1595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</w:t>
      </w:r>
      <w:proofErr w:type="spellStart"/>
      <w:r w:rsidRPr="00A43E3B">
        <w:rPr>
          <w:rFonts w:ascii="Times New Roman" w:hAnsi="Times New Roman" w:cs="Times New Roman"/>
          <w:b/>
        </w:rPr>
        <w:t>Cantin</w:t>
      </w:r>
      <w:proofErr w:type="spellEnd"/>
      <w:r w:rsidRPr="00A43E3B">
        <w:rPr>
          <w:rFonts w:ascii="Times New Roman" w:hAnsi="Times New Roman" w:cs="Times New Roman"/>
          <w:b/>
        </w:rPr>
        <w:t xml:space="preserve">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51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1082C07E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14:paraId="1082C07F" w14:textId="77777777" w:rsidR="00AA1595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14:paraId="1082C080" w14:textId="77777777" w:rsidR="00453EF2" w:rsidRDefault="00000000" w:rsidP="00AA1595">
      <w:pPr>
        <w:spacing w:after="0"/>
        <w:rPr>
          <w:rFonts w:ascii="Times New Roman" w:hAnsi="Times New Roman" w:cs="Times New Roman"/>
        </w:rPr>
      </w:pPr>
    </w:p>
    <w:p w14:paraId="1F5EFC8D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417E0537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1082C081" w14:textId="1A9AF8DB" w:rsidR="00453EF2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14:paraId="2098A22E" w14:textId="77777777" w:rsidR="00E63DF3" w:rsidRDefault="00E63DF3" w:rsidP="00AA1595">
      <w:pPr>
        <w:spacing w:after="0"/>
        <w:rPr>
          <w:rFonts w:ascii="Times New Roman" w:hAnsi="Times New Roman" w:cs="Times New Roman"/>
        </w:rPr>
      </w:pPr>
    </w:p>
    <w:p w14:paraId="1082C083" w14:textId="529105CE" w:rsidR="00453EF2" w:rsidRPr="00453EF2" w:rsidRDefault="00FA1161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 xml:space="preserve">Jeffrey D. </w:t>
      </w:r>
      <w:proofErr w:type="spellStart"/>
      <w:r w:rsidRPr="00453EF2">
        <w:rPr>
          <w:rFonts w:ascii="Times New Roman" w:hAnsi="Times New Roman" w:cs="Times New Roman"/>
          <w:b/>
        </w:rPr>
        <w:t>Cantin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 xml:space="preserve">Director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52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14:paraId="1082C084" w14:textId="77777777" w:rsidR="00453EF2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14:paraId="1082C085" w14:textId="77777777" w:rsidR="00453EF2" w:rsidRPr="009E1B39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14:paraId="1082C086" w14:textId="77777777" w:rsidR="00AA1595" w:rsidRDefault="00000000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87" w14:textId="77777777" w:rsidR="00AA1595" w:rsidRPr="00A02D3B" w:rsidRDefault="00000000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AA1595" w:rsidRPr="00A02D3B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3B26" w14:textId="77777777" w:rsidR="000702D5" w:rsidRDefault="000702D5">
      <w:pPr>
        <w:spacing w:after="0" w:line="240" w:lineRule="auto"/>
      </w:pPr>
      <w:r>
        <w:separator/>
      </w:r>
    </w:p>
  </w:endnote>
  <w:endnote w:type="continuationSeparator" w:id="0">
    <w:p w14:paraId="4B780478" w14:textId="77777777" w:rsidR="000702D5" w:rsidRDefault="0007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E" w14:textId="77777777" w:rsidR="002939DB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2C08F" w14:textId="77777777" w:rsidR="002939DB" w:rsidRDefault="00FA1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2C090" w14:textId="77777777" w:rsidR="002939DB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2" w14:textId="77777777" w:rsidR="002939D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915B" w14:textId="77777777" w:rsidR="000702D5" w:rsidRDefault="000702D5">
      <w:pPr>
        <w:spacing w:after="0" w:line="240" w:lineRule="auto"/>
      </w:pPr>
      <w:r>
        <w:separator/>
      </w:r>
    </w:p>
  </w:footnote>
  <w:footnote w:type="continuationSeparator" w:id="0">
    <w:p w14:paraId="47B34432" w14:textId="77777777" w:rsidR="000702D5" w:rsidRDefault="0007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C" w14:textId="77777777" w:rsidR="002939DB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D" w14:textId="77777777" w:rsidR="002939DB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1" w14:textId="77777777" w:rsidR="002939DB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4"/>
    <w:rsid w:val="00047694"/>
    <w:rsid w:val="000702D5"/>
    <w:rsid w:val="000B6D69"/>
    <w:rsid w:val="00114AA6"/>
    <w:rsid w:val="00247A34"/>
    <w:rsid w:val="002E7AF6"/>
    <w:rsid w:val="003C3990"/>
    <w:rsid w:val="0042120C"/>
    <w:rsid w:val="00425CD2"/>
    <w:rsid w:val="00435BD3"/>
    <w:rsid w:val="0046294B"/>
    <w:rsid w:val="005526F4"/>
    <w:rsid w:val="005A631A"/>
    <w:rsid w:val="005D1E12"/>
    <w:rsid w:val="005D22CD"/>
    <w:rsid w:val="005D7205"/>
    <w:rsid w:val="005F1D08"/>
    <w:rsid w:val="006013FC"/>
    <w:rsid w:val="0068021F"/>
    <w:rsid w:val="006834FA"/>
    <w:rsid w:val="006D34A4"/>
    <w:rsid w:val="006D52C5"/>
    <w:rsid w:val="007E31EE"/>
    <w:rsid w:val="007E3D8D"/>
    <w:rsid w:val="008278EB"/>
    <w:rsid w:val="008558E8"/>
    <w:rsid w:val="008C218C"/>
    <w:rsid w:val="008C33FF"/>
    <w:rsid w:val="008D3895"/>
    <w:rsid w:val="009178A2"/>
    <w:rsid w:val="009503AC"/>
    <w:rsid w:val="00961C48"/>
    <w:rsid w:val="00A163DE"/>
    <w:rsid w:val="00A23039"/>
    <w:rsid w:val="00A258BB"/>
    <w:rsid w:val="00A33D1F"/>
    <w:rsid w:val="00A76AF8"/>
    <w:rsid w:val="00AC247A"/>
    <w:rsid w:val="00AD1F45"/>
    <w:rsid w:val="00B033B0"/>
    <w:rsid w:val="00BD566D"/>
    <w:rsid w:val="00BE2413"/>
    <w:rsid w:val="00C434C3"/>
    <w:rsid w:val="00C57F19"/>
    <w:rsid w:val="00CE1A4D"/>
    <w:rsid w:val="00D13409"/>
    <w:rsid w:val="00D276A3"/>
    <w:rsid w:val="00D62D3C"/>
    <w:rsid w:val="00D9552D"/>
    <w:rsid w:val="00E63DF3"/>
    <w:rsid w:val="00E84F58"/>
    <w:rsid w:val="00F34463"/>
    <w:rsid w:val="00F668BB"/>
    <w:rsid w:val="00FA1161"/>
    <w:rsid w:val="00FC3479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FD1"/>
  <w15:docId w15:val="{A32DE9FA-A899-467B-9FF4-6560688A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5BD3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A1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herminia.gomez@dentons.com" TargetMode="External"/><Relationship Id="rId39" Type="http://schemas.openxmlformats.org/officeDocument/2006/relationships/hyperlink" Target="mailto:rtheven@entergy.com" TargetMode="External"/><Relationship Id="rId21" Type="http://schemas.openxmlformats.org/officeDocument/2006/relationships/hyperlink" Target="mailto:kwlagrue@nola.gov" TargetMode="External"/><Relationship Id="rId34" Type="http://schemas.openxmlformats.org/officeDocument/2006/relationships/hyperlink" Target="mailto:prosemo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footer" Target="footer1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jay.beatmann@dentons.com" TargetMode="External"/><Relationship Id="rId11" Type="http://schemas.openxmlformats.org/officeDocument/2006/relationships/hyperlink" Target="mailto:Byron.mi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vprep@legendcgl.com" TargetMode="External"/><Relationship Id="rId37" Type="http://schemas.openxmlformats.org/officeDocument/2006/relationships/hyperlink" Target="mailto:kwood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endnotes" Target="endnotes.xml"/><Relationship Id="rId19" Type="http://schemas.openxmlformats.org/officeDocument/2006/relationships/hyperlink" Target="mailto:kmclay@nol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dee.mcgill@dentons.com" TargetMode="External"/><Relationship Id="rId30" Type="http://schemas.openxmlformats.org/officeDocument/2006/relationships/hyperlink" Target="mailto:dee.mcgill@dentons.com" TargetMode="External"/><Relationship Id="rId35" Type="http://schemas.openxmlformats.org/officeDocument/2006/relationships/hyperlink" Target="mailto:kbolewa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fwebre@entergy.com" TargetMode="External"/><Relationship Id="rId56" Type="http://schemas.openxmlformats.org/officeDocument/2006/relationships/footer" Target="footer2.xml"/><Relationship Id="rId8" Type="http://schemas.openxmlformats.org/officeDocument/2006/relationships/hyperlink" Target="mailto:bfmason1@nola.gov" TargetMode="External"/><Relationship Id="rId51" Type="http://schemas.openxmlformats.org/officeDocument/2006/relationships/hyperlink" Target="mailto:jcantin@gsreia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rharshk@entergy.com" TargetMode="External"/><Relationship Id="rId38" Type="http://schemas.openxmlformats.org/officeDocument/2006/relationships/hyperlink" Target="mailto:dmills3@entergy.com" TargetMode="External"/><Relationship Id="rId46" Type="http://schemas.openxmlformats.org/officeDocument/2006/relationships/hyperlink" Target="mailto:jroman1@entergy.com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jtwisbey@nola.gov" TargetMode="External"/><Relationship Id="rId41" Type="http://schemas.openxmlformats.org/officeDocument/2006/relationships/hyperlink" Target="mailto:bguill1@entergy.com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buddo@earthlink.net" TargetMode="External"/><Relationship Id="rId36" Type="http://schemas.openxmlformats.org/officeDocument/2006/relationships/hyperlink" Target="mailto:bdenni1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eader" Target="header3.xml"/><Relationship Id="rId10" Type="http://schemas.openxmlformats.org/officeDocument/2006/relationships/hyperlink" Target="mailto:Jessica.Hendricks@nola.gov" TargetMode="External"/><Relationship Id="rId31" Type="http://schemas.openxmlformats.org/officeDocument/2006/relationships/hyperlink" Target="mailto:jrogers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info@ev-la.org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Minor</cp:lastModifiedBy>
  <cp:revision>4</cp:revision>
  <dcterms:created xsi:type="dcterms:W3CDTF">2023-01-09T17:58:00Z</dcterms:created>
  <dcterms:modified xsi:type="dcterms:W3CDTF">2023-01-09T17:59:00Z</dcterms:modified>
</cp:coreProperties>
</file>