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4A79B234" w:rsidR="00B043D2" w:rsidRDefault="007E745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25</w:t>
      </w:r>
      <w:r w:rsidR="003427EB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7E745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7E7455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7E745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7E7455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F772" w14:textId="23A23844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7E745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7E745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7E745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Donesia D. Turner, </w:t>
      </w:r>
      <w:hyperlink r:id="rId12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7B618E" w14:textId="38F1D244" w:rsidR="00372E76" w:rsidRDefault="00372E76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246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B82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3" w:history="1">
        <w:r w:rsidRPr="00B82461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</w:p>
    <w:p w14:paraId="1A26D43B" w14:textId="518AEB8D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A26D441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7E745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0355A" w14:textId="77777777" w:rsidR="009954DB" w:rsidRPr="000A43CB" w:rsidRDefault="009954DB" w:rsidP="009954D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5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08EB949E" w14:textId="77777777" w:rsidR="009954DB" w:rsidRPr="000A43CB" w:rsidRDefault="009954DB" w:rsidP="009954D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50B1197C" w14:textId="77777777" w:rsidR="009954DB" w:rsidRPr="000A43CB" w:rsidRDefault="009954DB" w:rsidP="009954D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352B8AB5" w14:textId="77777777" w:rsidR="009954DB" w:rsidRPr="000A43CB" w:rsidRDefault="009954DB" w:rsidP="009954D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1300 Perdido Street</w:t>
      </w:r>
    </w:p>
    <w:p w14:paraId="6275015E" w14:textId="77777777" w:rsidR="009954DB" w:rsidRPr="00F2338E" w:rsidRDefault="009954DB" w:rsidP="009954D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1A26D44F" w14:textId="77777777" w:rsidR="0091162D" w:rsidRPr="003D3CD4" w:rsidRDefault="007E7455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7E745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7E7455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7E745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20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7E1335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Courtney R. Nicholson</w:t>
      </w:r>
      <w:r w:rsidRPr="007E1335">
        <w:rPr>
          <w:color w:val="201F1E"/>
          <w:bdr w:val="none" w:sz="0" w:space="0" w:color="auto" w:frame="1"/>
        </w:rPr>
        <w:t> (504) 670-3680, </w:t>
      </w:r>
      <w:hyperlink r:id="rId2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7E1335">
        <w:rPr>
          <w:color w:val="201F1E"/>
          <w:bdr w:val="none" w:sz="0" w:space="0" w:color="auto" w:frame="1"/>
        </w:rPr>
        <w:t>          </w:t>
      </w:r>
    </w:p>
    <w:p w14:paraId="582585D8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328C988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Vice-President, Regulatory and Public Affairs</w:t>
      </w:r>
    </w:p>
    <w:p w14:paraId="56C3F31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Barbara Casey</w:t>
      </w:r>
      <w:r w:rsidRPr="007E1335">
        <w:rPr>
          <w:color w:val="201F1E"/>
          <w:bdr w:val="none" w:sz="0" w:space="0" w:color="auto" w:frame="1"/>
        </w:rPr>
        <w:t>, (504) 670-3567, bcasey@entergy.com</w:t>
      </w:r>
    </w:p>
    <w:p w14:paraId="3652A6B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1BD23B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Director, Regulatory Affairs</w:t>
      </w:r>
    </w:p>
    <w:p w14:paraId="6B39F9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Polly Rosemond</w:t>
      </w:r>
      <w:r w:rsidRPr="007E1335">
        <w:rPr>
          <w:color w:val="201F1E"/>
          <w:bdr w:val="none" w:sz="0" w:space="0" w:color="auto" w:frame="1"/>
        </w:rPr>
        <w:t xml:space="preserve">, </w:t>
      </w:r>
      <w:hyperlink r:id="rId29" w:history="1">
        <w:r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Kevin T. Boleware</w:t>
      </w:r>
      <w:r w:rsidRPr="007E1335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1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Ross Thevenot,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1600 Perdido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26EC1E7F" w14:textId="77777777" w:rsidR="00AE3725" w:rsidRPr="008066D5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Vincent Avocato</w:t>
      </w: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5" w:tgtFrame="_blank" w:history="1">
        <w:r w:rsidRPr="008066D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4B5AAB81" w14:textId="77777777" w:rsidR="00AE3725" w:rsidRPr="008066D5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707244A2" w14:textId="77777777" w:rsidR="00AE3725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6ABFF3B5" w14:textId="77777777" w:rsidR="00AE3725" w:rsidRDefault="00AE3725" w:rsidP="00AE3725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0B57F00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lastRenderedPageBreak/>
        <w:t>Brian L. Guillot, </w:t>
      </w:r>
      <w:r w:rsidRPr="007E1335">
        <w:rPr>
          <w:color w:val="201F1E"/>
          <w:bdr w:val="none" w:sz="0" w:space="0" w:color="auto" w:frame="1"/>
        </w:rPr>
        <w:t>(504) 576-6523,</w:t>
      </w:r>
      <w:r w:rsidRPr="007E1335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479F90B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 w:rsidRPr="007E1335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 w:rsidRPr="007E1335">
          <w:rPr>
            <w:rStyle w:val="Hyperlink"/>
            <w:rFonts w:eastAsiaTheme="minorHAnsi"/>
            <w:color w:val="0563C1"/>
            <w:bdr w:val="none" w:sz="0" w:space="0" w:color="auto" w:frame="1"/>
          </w:rPr>
          <w:t>llacost@entergy.com</w:t>
        </w:r>
      </w:hyperlink>
    </w:p>
    <w:p w14:paraId="4F7F65FD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5788CE0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L-ENT-26E</w:t>
      </w:r>
    </w:p>
    <w:p w14:paraId="5CC151C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7F6B28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4CFA64A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504-576-5579</w:t>
      </w:r>
    </w:p>
    <w:p w14:paraId="3CF3C4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EC2F25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Joe Romano, III </w:t>
      </w:r>
      <w:r w:rsidRPr="007E1335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47D8F483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Tim Rapier,</w:t>
      </w:r>
      <w:r w:rsidRPr="007E1335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084AD42C" w14:textId="4D9BF589" w:rsidR="00511632" w:rsidRDefault="00B839AE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990A5C">
        <w:rPr>
          <w:b/>
          <w:bCs/>
          <w:color w:val="201F1E"/>
          <w:bdr w:val="none" w:sz="0" w:space="0" w:color="auto" w:frame="1"/>
        </w:rPr>
        <w:t>Farah Webre</w:t>
      </w:r>
      <w:r>
        <w:rPr>
          <w:color w:val="201F1E"/>
          <w:bdr w:val="none" w:sz="0" w:space="0" w:color="auto" w:frame="1"/>
        </w:rPr>
        <w:t xml:space="preserve">, </w:t>
      </w:r>
      <w:hyperlink r:id="rId40" w:history="1">
        <w:r w:rsidRPr="0068256D">
          <w:rPr>
            <w:rStyle w:val="Hyperlink"/>
            <w:bdr w:val="none" w:sz="0" w:space="0" w:color="auto" w:frame="1"/>
          </w:rPr>
          <w:t>fwebre@entergy.com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92922E0" w14:textId="71C406EE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A2BCAA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L-ENT-4C</w:t>
      </w:r>
    </w:p>
    <w:p w14:paraId="2D0B77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2BE932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2C32EC7A" w14:textId="77777777" w:rsidR="003658EC" w:rsidRPr="007E1335" w:rsidRDefault="003658EC" w:rsidP="003658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7E7455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7E7455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7E7455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7E7455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7E7455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7E7455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1A26D4DE" w14:textId="77777777" w:rsidR="006F5F3A" w:rsidRPr="003D3CD4" w:rsidRDefault="007E7455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7E7455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7E7455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7E7455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6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Lauren Hogrewe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lauren.hogrewe@sierraclub.org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7E7455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7E7455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7E7455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7E7455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4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7E7455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7E7455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8327B"/>
    <w:rsid w:val="00284664"/>
    <w:rsid w:val="0029468F"/>
    <w:rsid w:val="00341E43"/>
    <w:rsid w:val="003427EB"/>
    <w:rsid w:val="003658EC"/>
    <w:rsid w:val="00372E76"/>
    <w:rsid w:val="003D3CD4"/>
    <w:rsid w:val="004C6011"/>
    <w:rsid w:val="00511632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7E7455"/>
    <w:rsid w:val="008D3C3C"/>
    <w:rsid w:val="008F2912"/>
    <w:rsid w:val="00946D24"/>
    <w:rsid w:val="00990A5C"/>
    <w:rsid w:val="009954DB"/>
    <w:rsid w:val="00A57C52"/>
    <w:rsid w:val="00A90317"/>
    <w:rsid w:val="00AE3725"/>
    <w:rsid w:val="00AF1E1D"/>
    <w:rsid w:val="00AF691B"/>
    <w:rsid w:val="00B13B2A"/>
    <w:rsid w:val="00B71B3D"/>
    <w:rsid w:val="00B839AE"/>
    <w:rsid w:val="00BD0F76"/>
    <w:rsid w:val="00C86884"/>
    <w:rsid w:val="00CA7B96"/>
    <w:rsid w:val="00CD76BF"/>
    <w:rsid w:val="00D16F88"/>
    <w:rsid w:val="00D65CFC"/>
    <w:rsid w:val="00DC356C"/>
    <w:rsid w:val="00DD3684"/>
    <w:rsid w:val="00DD4EC7"/>
    <w:rsid w:val="00DF58E5"/>
    <w:rsid w:val="00E842B6"/>
    <w:rsid w:val="00EA4C78"/>
    <w:rsid w:val="00ED37AF"/>
    <w:rsid w:val="00EF7A78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Press@c2es.org" TargetMode="External"/><Relationship Id="rId50" Type="http://schemas.openxmlformats.org/officeDocument/2006/relationships/hyperlink" Target="mailto:kprofita@audubon.org" TargetMode="External"/><Relationship Id="rId55" Type="http://schemas.openxmlformats.org/officeDocument/2006/relationships/hyperlink" Target="mailto:carrie.tournillon@keanmiller.com" TargetMode="External"/><Relationship Id="rId63" Type="http://schemas.openxmlformats.org/officeDocument/2006/relationships/hyperlink" Target="mailto:bnorwood@posigen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fwebre@entergy.com" TargetMode="External"/><Relationship Id="rId45" Type="http://schemas.openxmlformats.org/officeDocument/2006/relationships/hyperlink" Target="mailto:ben@350neworleans.org" TargetMode="External"/><Relationship Id="rId53" Type="http://schemas.openxmlformats.org/officeDocument/2006/relationships/hyperlink" Target="mailto:Katherine.king@keanmiller.ocm" TargetMode="External"/><Relationship Id="rId58" Type="http://schemas.openxmlformats.org/officeDocument/2006/relationships/hyperlink" Target="mailto:Grace.Morris@sierraclub.org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lauren.hogrewe@sierraclub.org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48" Type="http://schemas.openxmlformats.org/officeDocument/2006/relationships/hyperlink" Target="mailto:swright@gsreia.org" TargetMode="External"/><Relationship Id="rId56" Type="http://schemas.openxmlformats.org/officeDocument/2006/relationships/hyperlink" Target="mailto:mbrubaker@consultbai.com" TargetMode="External"/><Relationship Id="rId64" Type="http://schemas.openxmlformats.org/officeDocument/2006/relationships/hyperlink" Target="mailto:tyler@votesolar.org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gmoody@audubon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marionfreistadt@yahoo.com" TargetMode="External"/><Relationship Id="rId59" Type="http://schemas.openxmlformats.org/officeDocument/2006/relationships/hyperlink" Target="mailto:Davidmstets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logan@all4energy.org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bgalante@posige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grichard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jcantin@gsreia.org" TargetMode="External"/><Relationship Id="rId57" Type="http://schemas.openxmlformats.org/officeDocument/2006/relationships/hyperlink" Target="mailto:bjohnson@neworleanschamber.org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a.kowalczyk350no@gmail.com" TargetMode="External"/><Relationship Id="rId52" Type="http://schemas.openxmlformats.org/officeDocument/2006/relationships/hyperlink" Target="mailto:simon@southernwind.org" TargetMode="External"/><Relationship Id="rId60" Type="http://schemas.openxmlformats.org/officeDocument/2006/relationships/hyperlink" Target="mailto:joshua.smith@sierraclub.org" TargetMode="External"/><Relationship Id="rId65" Type="http://schemas.openxmlformats.org/officeDocument/2006/relationships/hyperlink" Target="mailto:moniqueh@dscej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trapier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7</cp:revision>
  <cp:lastPrinted>2021-11-08T17:27:00Z</cp:lastPrinted>
  <dcterms:created xsi:type="dcterms:W3CDTF">2022-08-25T13:51:00Z</dcterms:created>
  <dcterms:modified xsi:type="dcterms:W3CDTF">2022-08-25T13:54:00Z</dcterms:modified>
</cp:coreProperties>
</file>