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6A" w:rsidRPr="00A02D3B" w:rsidRDefault="000865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28</w:t>
      </w:r>
      <w:bookmarkStart w:id="0" w:name="_GoBack"/>
      <w:bookmarkEnd w:id="0"/>
      <w:r w:rsidR="006A1E37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AF4CCD" w:rsidRDefault="00AF4CCD" w:rsidP="00F24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DED" w:rsidRDefault="00A02D3B" w:rsidP="00F24D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ESTABLISHING A SMART CITIES INITIATIVE FOR THE CITY OF NEW ORLEANS</w:t>
      </w:r>
      <w:r w:rsidR="00F61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DE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F24DED">
        <w:rPr>
          <w:rFonts w:ascii="Times New Roman" w:hAnsi="Times New Roman" w:cs="Times New Roman"/>
          <w:b/>
          <w:bCs/>
          <w:sz w:val="24"/>
          <w:szCs w:val="24"/>
        </w:rPr>
        <w:t>ELECTRIC VEHICLES CHARGING AND RELATED REGULATORY ISSUES</w:t>
      </w:r>
    </w:p>
    <w:p w:rsidR="00AF4CCD" w:rsidRDefault="00AF4CCD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2E" w:rsidRDefault="00A02D3B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2D402E" w:rsidRDefault="002D402E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D402E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02D3B" w:rsidRPr="00A02D3B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02D3B"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DF57EB" w:rsidRPr="00A02D3B" w:rsidRDefault="00DF57EB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D27F5" w:rsidRDefault="00AD27F5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AD27F5" w:rsidRPr="00A02D3B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9DB" w:rsidRDefault="002939D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FB672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D402E" w:rsidRPr="002D402E" w:rsidRDefault="002D402E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02D3B"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DA702D" w:rsidRDefault="00DA702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E1F">
        <w:rPr>
          <w:rFonts w:ascii="Times New Roman" w:hAnsi="Times New Roman" w:cs="Times New Roman"/>
          <w:b/>
          <w:sz w:val="24"/>
          <w:szCs w:val="24"/>
        </w:rPr>
        <w:t>David W. Morris</w:t>
      </w:r>
      <w:r w:rsidR="00610E1F" w:rsidRPr="00610E1F">
        <w:rPr>
          <w:rFonts w:ascii="Times New Roman" w:hAnsi="Times New Roman" w:cs="Times New Roman"/>
          <w:b/>
          <w:sz w:val="24"/>
          <w:szCs w:val="24"/>
        </w:rPr>
        <w:t>,</w:t>
      </w:r>
      <w:r w:rsidR="00610E1F">
        <w:rPr>
          <w:rFonts w:ascii="Times New Roman" w:hAnsi="Times New Roman" w:cs="Times New Roman"/>
          <w:sz w:val="24"/>
          <w:szCs w:val="24"/>
        </w:rPr>
        <w:t xml:space="preserve"> </w:t>
      </w:r>
      <w:r w:rsidR="00B07BE9">
        <w:rPr>
          <w:rStyle w:val="Hyperlink"/>
          <w:rFonts w:ascii="Times New Roman" w:hAnsi="Times New Roman" w:cs="Times New Roman"/>
          <w:sz w:val="24"/>
          <w:szCs w:val="24"/>
        </w:rPr>
        <w:t>dwmorris@nola.gov</w:t>
      </w:r>
      <w:r w:rsidR="00610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Special Projects</w:t>
      </w:r>
      <w:r w:rsidR="00A04ECD">
        <w:rPr>
          <w:rFonts w:ascii="Times New Roman" w:hAnsi="Times New Roman" w:cs="Times New Roman"/>
          <w:sz w:val="24"/>
          <w:szCs w:val="24"/>
        </w:rPr>
        <w:t>, CAO</w:t>
      </w:r>
    </w:p>
    <w:p w:rsidR="00610E1F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="00610E1F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610E1F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3D49AA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658-8631 - office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 xml:space="preserve">Jonathan T. </w:t>
      </w:r>
      <w:proofErr w:type="spellStart"/>
      <w:r w:rsidRPr="004F322E">
        <w:rPr>
          <w:rFonts w:ascii="Times New Roman" w:hAnsi="Times New Roman" w:cs="Times New Roman"/>
          <w:b/>
          <w:sz w:val="24"/>
          <w:szCs w:val="24"/>
        </w:rPr>
        <w:t>Wisbey</w:t>
      </w:r>
      <w:proofErr w:type="spellEnd"/>
      <w:r w:rsidR="00A04ECD" w:rsidRPr="004F322E">
        <w:rPr>
          <w:rFonts w:ascii="Times New Roman" w:hAnsi="Times New Roman" w:cs="Times New Roman"/>
          <w:b/>
          <w:sz w:val="24"/>
          <w:szCs w:val="24"/>
        </w:rPr>
        <w:t>,</w:t>
      </w:r>
      <w:r w:rsidR="00A04EC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4F322E"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jtwisbey@nola.gov</w:t>
        </w:r>
      </w:hyperlink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Technology Officer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Hall </w:t>
      </w:r>
      <w:r w:rsidR="00A64A84">
        <w:rPr>
          <w:rFonts w:ascii="Times New Roman" w:hAnsi="Times New Roman" w:cs="Times New Roman"/>
          <w:sz w:val="24"/>
          <w:szCs w:val="24"/>
        </w:rPr>
        <w:t>– Room 8W03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3D49AA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658-8481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>Kimberly W. LaGrue</w:t>
      </w:r>
      <w:r w:rsidR="004F322E" w:rsidRPr="004F322E">
        <w:rPr>
          <w:rFonts w:ascii="Times New Roman" w:hAnsi="Times New Roman" w:cs="Times New Roman"/>
          <w:b/>
          <w:sz w:val="24"/>
          <w:szCs w:val="24"/>
        </w:rPr>
        <w:t>,</w:t>
      </w:r>
      <w:r w:rsidR="004F322E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F322E"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kwlagrue@nola.gov</w:t>
        </w:r>
      </w:hyperlink>
      <w:r w:rsidR="004F3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5B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Information Officer, ITI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Hall </w:t>
      </w:r>
      <w:r w:rsidR="00A374D7">
        <w:rPr>
          <w:rFonts w:ascii="Times New Roman" w:hAnsi="Times New Roman" w:cs="Times New Roman"/>
          <w:sz w:val="24"/>
          <w:szCs w:val="24"/>
        </w:rPr>
        <w:t>– 3</w:t>
      </w:r>
      <w:r w:rsidR="00A374D7" w:rsidRPr="00A374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374D7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658-7636</w:t>
      </w:r>
    </w:p>
    <w:p w:rsidR="007965BE" w:rsidRDefault="007965B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2D402E"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939DB" w:rsidRDefault="002939D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2939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pt-BR"/>
        </w:rPr>
        <w:t xml:space="preserve">Herminia Gomez, </w:t>
      </w:r>
      <w:r w:rsidR="0070001D">
        <w:fldChar w:fldCharType="begin"/>
      </w:r>
      <w:r w:rsidR="0070001D">
        <w:instrText xml:space="preserve"> HYPERLINK "mailto:herminia.gomez@dentons.com" </w:instrText>
      </w:r>
      <w:r w:rsidR="0070001D">
        <w:fldChar w:fldCharType="separate"/>
      </w:r>
      <w:r w:rsidRPr="00FB6722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herminia.gomez@dentons.com</w:t>
      </w:r>
      <w:r w:rsidR="0070001D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end"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E2727C" w:rsidRDefault="00E2727C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(504) 524-9101, </w:t>
      </w:r>
      <w:hyperlink r:id="rId22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  <w:r w:rsidR="00E2727C"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4062B5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A02D3B"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3" w:history="1">
        <w:r w:rsidR="001B6421"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4" w:history="1">
        <w:r w:rsidR="005E1637"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02D3B" w:rsidRDefault="0019706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19706B" w:rsidRPr="00A02D3B" w:rsidRDefault="0019706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1864E5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="00A02D3B"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47E" w:rsidRPr="00A02D3B" w:rsidRDefault="005E047E" w:rsidP="005E047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3E7AF0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7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F24DED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DED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24DED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504-673-3673, </w:t>
      </w:r>
      <w:hyperlink r:id="rId28" w:history="1">
        <w:r w:rsidRPr="00D8037D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F24DED" w:rsidRPr="00A02D3B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Affairs Coordinator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</w:p>
    <w:p w:rsidR="00A02D3B" w:rsidRPr="00A02D3B" w:rsidRDefault="00A02D3B" w:rsidP="00A02D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Project Manager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Bldg. #505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0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32A"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="0093732A">
        <w:rPr>
          <w:rFonts w:ascii="Times New Roman" w:hAnsi="Times New Roman" w:cs="Times New Roman"/>
          <w:bCs/>
          <w:sz w:val="24"/>
          <w:szCs w:val="24"/>
        </w:rPr>
        <w:t xml:space="preserve"> (504) 576-6523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="0093732A">
        <w:rPr>
          <w:rFonts w:ascii="Times New Roman" w:hAnsi="Times New Roman" w:cs="Times New Roman"/>
          <w:sz w:val="24"/>
          <w:szCs w:val="24"/>
        </w:rPr>
        <w:t>(504) 576-2984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Karen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Freese</w:t>
      </w:r>
      <w:proofErr w:type="spellEnd"/>
      <w:r w:rsidRPr="00A02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32A">
        <w:rPr>
          <w:rFonts w:ascii="Times New Roman" w:hAnsi="Times New Roman" w:cs="Times New Roman"/>
          <w:sz w:val="24"/>
          <w:szCs w:val="24"/>
        </w:rPr>
        <w:t>(504) 576-4170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Entergy </w:t>
      </w:r>
      <w:r w:rsidR="00AE41BC">
        <w:rPr>
          <w:rFonts w:ascii="Times New Roman" w:hAnsi="Times New Roman" w:cs="Times New Roman"/>
          <w:sz w:val="24"/>
          <w:szCs w:val="24"/>
        </w:rPr>
        <w:t>Services, LLC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6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="00AE41BC">
        <w:rPr>
          <w:rFonts w:ascii="Times New Roman" w:hAnsi="Times New Roman" w:cs="Times New Roman"/>
          <w:bCs/>
          <w:sz w:val="24"/>
          <w:szCs w:val="24"/>
        </w:rPr>
        <w:t xml:space="preserve"> (504) 576-6950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AE41BC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A02D3B" w:rsidRDefault="00A02D3B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:rsidR="00AA1595" w:rsidRPr="00A43E3B" w:rsidRDefault="00AA1595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 w:rsidR="005B1995"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38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AA1595" w:rsidRPr="00145383" w:rsidRDefault="00AA1595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:rsidR="002E7CAB" w:rsidRDefault="002E7CAB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9F1FB2" w:rsidRDefault="009F1FB2" w:rsidP="00AA1595">
      <w:pPr>
        <w:spacing w:after="0"/>
        <w:rPr>
          <w:rFonts w:ascii="Times New Roman" w:hAnsi="Times New Roman" w:cs="Times New Roman"/>
          <w:b/>
        </w:rPr>
      </w:pPr>
    </w:p>
    <w:p w:rsidR="009F1FB2" w:rsidRDefault="009F1FB2" w:rsidP="00AA1595">
      <w:pPr>
        <w:spacing w:after="0"/>
        <w:rPr>
          <w:rFonts w:ascii="Times New Roman" w:hAnsi="Times New Roman" w:cs="Times New Roman"/>
          <w:b/>
        </w:rPr>
      </w:pPr>
    </w:p>
    <w:p w:rsidR="009F1FB2" w:rsidRDefault="009F1FB2" w:rsidP="00AA1595">
      <w:pPr>
        <w:spacing w:after="0"/>
        <w:rPr>
          <w:rFonts w:ascii="Times New Roman" w:hAnsi="Times New Roman" w:cs="Times New Roman"/>
          <w:b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lastRenderedPageBreak/>
        <w:t xml:space="preserve">GULF STATES RENEWABLE ENERGY INDUSTRIES ASSOCIATION (GSREIA) </w:t>
      </w: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 w:rsidR="0070001D"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</w:t>
      </w:r>
      <w:proofErr w:type="spellStart"/>
      <w:r w:rsidRPr="00A43E3B">
        <w:rPr>
          <w:rFonts w:ascii="Times New Roman" w:hAnsi="Times New Roman" w:cs="Times New Roman"/>
          <w:b/>
        </w:rPr>
        <w:t>Cantin</w:t>
      </w:r>
      <w:proofErr w:type="spellEnd"/>
      <w:r w:rsidRPr="00A43E3B">
        <w:rPr>
          <w:rFonts w:ascii="Times New Roman" w:hAnsi="Times New Roman" w:cs="Times New Roman"/>
          <w:b/>
        </w:rPr>
        <w:t xml:space="preserve">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40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AA1595" w:rsidRDefault="002E7CAB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400 </w:t>
      </w:r>
      <w:proofErr w:type="spellStart"/>
      <w:r>
        <w:rPr>
          <w:rFonts w:ascii="Times New Roman" w:hAnsi="Times New Roman" w:cs="Times New Roman"/>
        </w:rPr>
        <w:t>Poydras</w:t>
      </w:r>
      <w:proofErr w:type="spellEnd"/>
      <w:r>
        <w:rPr>
          <w:rFonts w:ascii="Times New Roman" w:hAnsi="Times New Roman" w:cs="Times New Roman"/>
        </w:rPr>
        <w:t xml:space="preserve"> St., S</w:t>
      </w:r>
      <w:r w:rsidR="00AA1595">
        <w:rPr>
          <w:rFonts w:ascii="Times New Roman" w:hAnsi="Times New Roman" w:cs="Times New Roman"/>
        </w:rPr>
        <w:t>uite 900</w:t>
      </w:r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:rsidR="00453EF2" w:rsidRDefault="00453EF2" w:rsidP="00AA1595">
      <w:pPr>
        <w:spacing w:after="0"/>
        <w:rPr>
          <w:rFonts w:ascii="Times New Roman" w:hAnsi="Times New Roman" w:cs="Times New Roman"/>
        </w:rPr>
      </w:pPr>
    </w:p>
    <w:p w:rsidR="00453EF2" w:rsidRPr="00453EF2" w:rsidRDefault="00453EF2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:rsidR="00453EF2" w:rsidRDefault="00453EF2" w:rsidP="00AA1595">
      <w:pPr>
        <w:spacing w:after="0"/>
        <w:rPr>
          <w:rFonts w:ascii="Times New Roman" w:hAnsi="Times New Roman" w:cs="Times New Roman"/>
        </w:rPr>
      </w:pPr>
    </w:p>
    <w:p w:rsidR="00453EF2" w:rsidRPr="00453EF2" w:rsidRDefault="00453EF2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 xml:space="preserve">Jeffrey D. </w:t>
      </w:r>
      <w:proofErr w:type="spellStart"/>
      <w:r w:rsidRPr="00453EF2">
        <w:rPr>
          <w:rFonts w:ascii="Times New Roman" w:hAnsi="Times New Roman" w:cs="Times New Roman"/>
          <w:b/>
        </w:rPr>
        <w:t>Cantin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>Director</w:t>
      </w:r>
      <w:r w:rsidR="00DE26CF" w:rsidRPr="009F1FB2">
        <w:rPr>
          <w:rFonts w:ascii="Times New Roman" w:hAnsi="Times New Roman" w:cs="Times New Roman"/>
        </w:rPr>
        <w:t xml:space="preserve">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41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:rsidR="00453EF2" w:rsidRPr="00453EF2" w:rsidRDefault="00453EF2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:rsidR="00453EF2" w:rsidRPr="009E1B39" w:rsidRDefault="00453EF2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:rsidR="00AA1595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02D3B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AA1595" w:rsidRPr="00A02D3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DB" w:rsidRDefault="002939DB" w:rsidP="002939DB">
      <w:pPr>
        <w:spacing w:after="0" w:line="240" w:lineRule="auto"/>
      </w:pPr>
      <w:r>
        <w:separator/>
      </w:r>
    </w:p>
  </w:endnote>
  <w:endnote w:type="continuationSeparator" w:id="0">
    <w:p w:rsidR="002939DB" w:rsidRDefault="002939DB" w:rsidP="0029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9DB" w:rsidRDefault="002939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5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939DB" w:rsidRDefault="00293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DB" w:rsidRDefault="002939DB" w:rsidP="002939DB">
      <w:pPr>
        <w:spacing w:after="0" w:line="240" w:lineRule="auto"/>
      </w:pPr>
      <w:r>
        <w:separator/>
      </w:r>
    </w:p>
  </w:footnote>
  <w:footnote w:type="continuationSeparator" w:id="0">
    <w:p w:rsidR="002939DB" w:rsidRDefault="002939DB" w:rsidP="0029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3B"/>
    <w:rsid w:val="0005559A"/>
    <w:rsid w:val="00075381"/>
    <w:rsid w:val="000865E1"/>
    <w:rsid w:val="001864E5"/>
    <w:rsid w:val="00195840"/>
    <w:rsid w:val="0019706B"/>
    <w:rsid w:val="001A710A"/>
    <w:rsid w:val="001B6421"/>
    <w:rsid w:val="002371E9"/>
    <w:rsid w:val="00265B45"/>
    <w:rsid w:val="002939DB"/>
    <w:rsid w:val="002D402E"/>
    <w:rsid w:val="002E7CAB"/>
    <w:rsid w:val="00320D20"/>
    <w:rsid w:val="003D14C3"/>
    <w:rsid w:val="003D49AA"/>
    <w:rsid w:val="003E7AF0"/>
    <w:rsid w:val="004062B5"/>
    <w:rsid w:val="00453EF2"/>
    <w:rsid w:val="004F322E"/>
    <w:rsid w:val="0054637F"/>
    <w:rsid w:val="00554789"/>
    <w:rsid w:val="00570DB1"/>
    <w:rsid w:val="0057642E"/>
    <w:rsid w:val="005B1995"/>
    <w:rsid w:val="005E047E"/>
    <w:rsid w:val="005E1637"/>
    <w:rsid w:val="00610E1F"/>
    <w:rsid w:val="006A1E37"/>
    <w:rsid w:val="0070001D"/>
    <w:rsid w:val="00747800"/>
    <w:rsid w:val="00760CC0"/>
    <w:rsid w:val="007965BE"/>
    <w:rsid w:val="0088297C"/>
    <w:rsid w:val="008B39CB"/>
    <w:rsid w:val="00926C6F"/>
    <w:rsid w:val="0093732A"/>
    <w:rsid w:val="009E1B39"/>
    <w:rsid w:val="009F1FB2"/>
    <w:rsid w:val="00A02D3B"/>
    <w:rsid w:val="00A04ECD"/>
    <w:rsid w:val="00A374D7"/>
    <w:rsid w:val="00A64A84"/>
    <w:rsid w:val="00A876F7"/>
    <w:rsid w:val="00AA1595"/>
    <w:rsid w:val="00AB4DD8"/>
    <w:rsid w:val="00AD27F5"/>
    <w:rsid w:val="00AE41BC"/>
    <w:rsid w:val="00AF4CCD"/>
    <w:rsid w:val="00B07BE9"/>
    <w:rsid w:val="00B735E0"/>
    <w:rsid w:val="00BE6EA6"/>
    <w:rsid w:val="00C721C9"/>
    <w:rsid w:val="00D42D1F"/>
    <w:rsid w:val="00DA702D"/>
    <w:rsid w:val="00DE26CF"/>
    <w:rsid w:val="00DF57EB"/>
    <w:rsid w:val="00E2727C"/>
    <w:rsid w:val="00E455C6"/>
    <w:rsid w:val="00E85725"/>
    <w:rsid w:val="00ED0210"/>
    <w:rsid w:val="00ED2997"/>
    <w:rsid w:val="00F24DED"/>
    <w:rsid w:val="00F523D0"/>
    <w:rsid w:val="00F614C3"/>
    <w:rsid w:val="00F61B80"/>
    <w:rsid w:val="00F97DC5"/>
    <w:rsid w:val="00FD1453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C96A-806D-4744-9A79-3F984AD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bguill1@entergy.com" TargetMode="External"/><Relationship Id="rId39" Type="http://schemas.openxmlformats.org/officeDocument/2006/relationships/hyperlink" Target="mailto:regulatory@all4energy.org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kfreese@entergy.com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dmills3@entergy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vprep@legendcgl.com" TargetMode="External"/><Relationship Id="rId32" Type="http://schemas.openxmlformats.org/officeDocument/2006/relationships/hyperlink" Target="mailto:amauric@entergy.com" TargetMode="External"/><Relationship Id="rId37" Type="http://schemas.openxmlformats.org/officeDocument/2006/relationships/hyperlink" Target="mailto:tperrau@entergy.com" TargetMode="External"/><Relationship Id="rId40" Type="http://schemas.openxmlformats.org/officeDocument/2006/relationships/hyperlink" Target="mailto:jcantin@gsreia.org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kwlagrue@nola.gov" TargetMode="External"/><Relationship Id="rId23" Type="http://schemas.openxmlformats.org/officeDocument/2006/relationships/hyperlink" Target="mailto:jrogers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sfontan@entergy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dsgavlinski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jtwisbey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mailto:bfmason1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hbarton@entergy.com" TargetMode="External"/><Relationship Id="rId38" Type="http://schemas.openxmlformats.org/officeDocument/2006/relationships/hyperlink" Target="mailto:logan@all4energy.org" TargetMode="External"/><Relationship Id="rId46" Type="http://schemas.openxmlformats.org/officeDocument/2006/relationships/header" Target="header3.xm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info@ev-l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17</cp:revision>
  <cp:lastPrinted>2019-05-10T20:39:00Z</cp:lastPrinted>
  <dcterms:created xsi:type="dcterms:W3CDTF">2019-06-24T16:21:00Z</dcterms:created>
  <dcterms:modified xsi:type="dcterms:W3CDTF">2019-06-28T15:30:00Z</dcterms:modified>
</cp:coreProperties>
</file>