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E7" w:rsidRPr="002E11E0" w:rsidRDefault="00A75EEE">
      <w:pPr>
        <w:rPr>
          <w:b/>
          <w:i/>
        </w:rPr>
      </w:pPr>
      <w:bookmarkStart w:id="0" w:name="_GoBack"/>
      <w:bookmarkEnd w:id="0"/>
      <w:r w:rsidRPr="002E11E0">
        <w:rPr>
          <w:b/>
          <w:i/>
        </w:rPr>
        <w:t>Health – Picture Exercise</w:t>
      </w:r>
    </w:p>
    <w:p w:rsidR="00A75EEE" w:rsidRDefault="00A75EEE">
      <w:r>
        <w:t>Coffee- energizing, heart health</w:t>
      </w:r>
    </w:p>
    <w:p w:rsidR="00A75EEE" w:rsidRDefault="00A75EEE">
      <w:r>
        <w:t>Densely populated cities – not having to drive to work – public transit, bike, walk</w:t>
      </w:r>
    </w:p>
    <w:p w:rsidR="002E11E0" w:rsidRDefault="002E11E0">
      <w:r>
        <w:t>Food – important piece of health; food access/deserts, nutrition</w:t>
      </w:r>
    </w:p>
    <w:p w:rsidR="002E11E0" w:rsidRDefault="002E11E0">
      <w:r>
        <w:t>Aquaponics, access to healthy foods</w:t>
      </w:r>
    </w:p>
    <w:p w:rsidR="002E11E0" w:rsidRDefault="002E11E0">
      <w:r>
        <w:t>Cradle to grave = community health</w:t>
      </w:r>
    </w:p>
    <w:p w:rsidR="002E11E0" w:rsidRDefault="002E11E0">
      <w:r>
        <w:t>Umbrella of protection, “never doubt logical things”, analysis paralysis</w:t>
      </w:r>
    </w:p>
    <w:p w:rsidR="002E11E0" w:rsidRDefault="002E11E0">
      <w:r>
        <w:t>Heavy pollution – masks, Mexico City – pollution from cars &amp; health problems</w:t>
      </w:r>
    </w:p>
    <w:p w:rsidR="002E11E0" w:rsidRDefault="002E11E0">
      <w:r>
        <w:t>Kick back &amp; relaxing, not worrying about health = goal</w:t>
      </w:r>
    </w:p>
    <w:p w:rsidR="002E11E0" w:rsidRDefault="002E11E0">
      <w:r>
        <w:t>Voting booth – trust in elected officials/responsibility to make decisions (informed)</w:t>
      </w:r>
    </w:p>
    <w:p w:rsidR="002E11E0" w:rsidRDefault="002E11E0">
      <w:r>
        <w:t>Changes – cell phones &amp; cost of being buried with phone, less person-to-person</w:t>
      </w:r>
    </w:p>
    <w:p w:rsidR="002E11E0" w:rsidRDefault="002E11E0">
      <w:r>
        <w:t>World we’re leaving to children &amp; heroes to bring to a good place</w:t>
      </w:r>
    </w:p>
    <w:p w:rsidR="002E11E0" w:rsidRDefault="002E11E0">
      <w:r>
        <w:t>Being able to live long life</w:t>
      </w:r>
    </w:p>
    <w:p w:rsidR="002E11E0" w:rsidRDefault="002E11E0">
      <w:r>
        <w:t>Rebuilding since Katrina, faith-based organizations and resiliency</w:t>
      </w:r>
    </w:p>
    <w:p w:rsidR="002E11E0" w:rsidRDefault="002E11E0">
      <w:r>
        <w:t>Environmental justice &amp; right to clean water – NOLA water doesn’t feel safe</w:t>
      </w:r>
    </w:p>
    <w:p w:rsidR="002E11E0" w:rsidRDefault="002E11E0">
      <w:r>
        <w:t>Clean water ways * bugs for birds, fish, animals of LA</w:t>
      </w:r>
    </w:p>
    <w:p w:rsidR="002E11E0" w:rsidRDefault="002E11E0">
      <w:r>
        <w:t>Children – most important to protect them – toxic waste &amp; future</w:t>
      </w:r>
    </w:p>
    <w:p w:rsidR="002E11E0" w:rsidRDefault="002E11E0">
      <w:r>
        <w:t>Dance, physical activity; food; climate change &amp; taking care of planet for us &amp; children</w:t>
      </w:r>
    </w:p>
    <w:p w:rsidR="002E11E0" w:rsidRDefault="002E11E0">
      <w:r>
        <w:t>Good environment * music and helping with stress, getting to retirement</w:t>
      </w:r>
    </w:p>
    <w:p w:rsidR="002E11E0" w:rsidRDefault="002E11E0">
      <w:r>
        <w:t>Work = social determinants of health – stress of unemployment, safety &amp; wages, willingness to interact with heath system</w:t>
      </w:r>
    </w:p>
    <w:p w:rsidR="002E11E0" w:rsidRDefault="002E11E0">
      <w:r>
        <w:t>Water – health, parasites &amp; microbes, amoebas in our water, salinity, exposure to heat, use of energy</w:t>
      </w:r>
    </w:p>
    <w:p w:rsidR="002E11E0" w:rsidRDefault="002E11E0">
      <w:r>
        <w:t>Relaxation, occupational health &amp; safety</w:t>
      </w:r>
    </w:p>
    <w:p w:rsidR="002E11E0" w:rsidRDefault="002E11E0">
      <w:r>
        <w:t>Being happy, future – not going to another planet because we can’t live on ours anymore</w:t>
      </w:r>
    </w:p>
    <w:p w:rsidR="002E11E0" w:rsidRDefault="002E11E0">
      <w:r>
        <w:t>Quiet – sleep &amp; health</w:t>
      </w:r>
    </w:p>
    <w:p w:rsidR="002E11E0" w:rsidRDefault="002E11E0">
      <w:r>
        <w:t>Ride-sharing services – labor rights – hours, health insurance; automated vehicles</w:t>
      </w:r>
    </w:p>
    <w:p w:rsidR="002E11E0" w:rsidRDefault="002E11E0">
      <w:r>
        <w:t>Nature, public restroom – physical activity, access to greenspace</w:t>
      </w:r>
    </w:p>
    <w:p w:rsidR="002E11E0" w:rsidRDefault="002E11E0">
      <w:r>
        <w:t>Indoor air quality – allergens, affordable housing, happy</w:t>
      </w:r>
    </w:p>
    <w:p w:rsidR="002E11E0" w:rsidRDefault="002E11E0">
      <w:r>
        <w:t>Dance – concepts/ideals of what’s beautiful 0 internal harm</w:t>
      </w:r>
    </w:p>
    <w:p w:rsidR="002E11E0" w:rsidRDefault="002E11E0">
      <w:r>
        <w:t>Hierarchy of needs &amp; satisfying curiosity</w:t>
      </w:r>
    </w:p>
    <w:p w:rsidR="002E11E0" w:rsidRDefault="002E11E0">
      <w:r>
        <w:t>Workforce stress</w:t>
      </w:r>
    </w:p>
    <w:p w:rsidR="002E11E0" w:rsidRDefault="002E11E0">
      <w:r>
        <w:t>Lack of space</w:t>
      </w:r>
    </w:p>
    <w:p w:rsidR="00962CD2" w:rsidRPr="00D57545" w:rsidRDefault="00962CD2">
      <w:pPr>
        <w:rPr>
          <w:b/>
          <w:i/>
        </w:rPr>
      </w:pPr>
      <w:r w:rsidRPr="00D57545">
        <w:rPr>
          <w:b/>
          <w:i/>
        </w:rPr>
        <w:lastRenderedPageBreak/>
        <w:t>Questions – Michoud Section</w:t>
      </w:r>
    </w:p>
    <w:p w:rsidR="00962CD2" w:rsidRDefault="00962CD2">
      <w:r>
        <w:t>What does wholesale cost take into account?</w:t>
      </w:r>
    </w:p>
    <w:p w:rsidR="00962CD2" w:rsidRDefault="00962CD2">
      <w:r>
        <w:t>How reliable are the alternative options?</w:t>
      </w:r>
    </w:p>
    <w:p w:rsidR="00962CD2" w:rsidRDefault="00962CD2">
      <w:r>
        <w:t>Storms &amp; Salt Water should be added to accident risk of solar farm (add flooding too)</w:t>
      </w:r>
    </w:p>
    <w:p w:rsidR="00962CD2" w:rsidRDefault="00962CD2">
      <w:r>
        <w:t>Are pollutants currently being exposed at current plant?</w:t>
      </w:r>
    </w:p>
    <w:p w:rsidR="00962CD2" w:rsidRDefault="00962CD2">
      <w:r>
        <w:t xml:space="preserve">Are monitors in </w:t>
      </w:r>
      <w:proofErr w:type="spellStart"/>
      <w:r>
        <w:t>htat</w:t>
      </w:r>
      <w:proofErr w:type="spellEnd"/>
      <w:r>
        <w:t xml:space="preserve"> area looking at that site?</w:t>
      </w:r>
    </w:p>
    <w:p w:rsidR="00962CD2" w:rsidRDefault="00962CD2">
      <w:r>
        <w:tab/>
        <w:t>Are monitoring technologies up to date? How sensitives are they?</w:t>
      </w:r>
    </w:p>
    <w:p w:rsidR="00962CD2" w:rsidRDefault="00962CD2">
      <w:r>
        <w:tab/>
        <w:t>Power plants have their own permits</w:t>
      </w:r>
    </w:p>
    <w:p w:rsidR="00962CD2" w:rsidRDefault="00962CD2">
      <w:r>
        <w:tab/>
        <w:t xml:space="preserve">IIID – looking at lowering pollutants across country * pending changes </w:t>
      </w:r>
    </w:p>
    <w:p w:rsidR="00962CD2" w:rsidRDefault="00962CD2">
      <w:r>
        <w:tab/>
      </w:r>
      <w:r>
        <w:tab/>
        <w:t>Carbon – looking at center</w:t>
      </w:r>
    </w:p>
    <w:p w:rsidR="00962CD2" w:rsidRDefault="00962CD2">
      <w:r>
        <w:tab/>
        <w:t>TRI facility? Report emissions</w:t>
      </w:r>
    </w:p>
    <w:p w:rsidR="00962CD2" w:rsidRDefault="00962CD2">
      <w:r>
        <w:tab/>
        <w:t>DEQ – data on electronic generators in LA</w:t>
      </w:r>
    </w:p>
    <w:p w:rsidR="00962CD2" w:rsidRDefault="00962CD2">
      <w:r>
        <w:t>Enough wind to sustain power?</w:t>
      </w:r>
    </w:p>
    <w:p w:rsidR="00962CD2" w:rsidRDefault="00962CD2">
      <w:r>
        <w:t>Has anyone approached us about waste to energy before?</w:t>
      </w:r>
    </w:p>
    <w:p w:rsidR="00962CD2" w:rsidRDefault="00962CD2">
      <w:r>
        <w:tab/>
        <w:t>Dillard – has had conversations since 2009 – area near high rise (conversations with community, mistrust, permit pulled (Sun Energy) – smaller scale project</w:t>
      </w:r>
    </w:p>
    <w:p w:rsidR="00962CD2" w:rsidRDefault="00962CD2">
      <w:r>
        <w:tab/>
      </w:r>
      <w:r>
        <w:tab/>
        <w:t>Pollution, reliability, traffic -= 17 trucks/hour for 18 hours/day</w:t>
      </w:r>
    </w:p>
    <w:p w:rsidR="00962CD2" w:rsidRDefault="00962CD2">
      <w:r>
        <w:tab/>
      </w:r>
      <w:r>
        <w:tab/>
      </w:r>
      <w:r>
        <w:tab/>
        <w:t>Fairly experimental</w:t>
      </w:r>
    </w:p>
    <w:p w:rsidR="00962CD2" w:rsidRDefault="00962CD2">
      <w:r>
        <w:tab/>
      </w:r>
      <w:r>
        <w:tab/>
      </w:r>
      <w:r>
        <w:tab/>
        <w:t>Not regulated by the EPA</w:t>
      </w:r>
    </w:p>
    <w:p w:rsidR="00962CD2" w:rsidRDefault="00962CD2">
      <w:r>
        <w:tab/>
      </w:r>
      <w:r>
        <w:tab/>
        <w:t>Accidents, noise, smell, water</w:t>
      </w:r>
    </w:p>
    <w:p w:rsidR="00962CD2" w:rsidRDefault="00962CD2">
      <w:r>
        <w:tab/>
      </w:r>
      <w:r>
        <w:tab/>
        <w:t>Outside groups putting pressure &amp; approached Entergy; community needs to know</w:t>
      </w:r>
    </w:p>
    <w:p w:rsidR="00962CD2" w:rsidRDefault="00962CD2">
      <w:r>
        <w:tab/>
        <w:t>Waste to synthetic gas</w:t>
      </w:r>
    </w:p>
    <w:p w:rsidR="00962CD2" w:rsidRDefault="00962CD2">
      <w:r>
        <w:tab/>
        <w:t>Trash problem – landfills leaking</w:t>
      </w:r>
    </w:p>
    <w:p w:rsidR="00962CD2" w:rsidRDefault="00962CD2">
      <w:r>
        <w:t>Why was solar removed?</w:t>
      </w:r>
    </w:p>
    <w:p w:rsidR="00962CD2" w:rsidRDefault="00962CD2">
      <w:r>
        <w:t>Leverage HIA to inform policy on impacts of waste to energy</w:t>
      </w:r>
    </w:p>
    <w:p w:rsidR="00962CD2" w:rsidRDefault="00962CD2">
      <w:r>
        <w:t>How much does HIA weigh in on decision vs. cost?</w:t>
      </w:r>
    </w:p>
    <w:p w:rsidR="00962CD2" w:rsidRDefault="00962CD2">
      <w:r>
        <w:t>Customers see increase in bill &amp; don’t see ‘health credit’</w:t>
      </w:r>
    </w:p>
    <w:p w:rsidR="00962CD2" w:rsidRDefault="00962CD2">
      <w:r>
        <w:t>Environmental justice impact study – vulnerable populations &amp; pollutants already there, health status &amp; disparities of those living there</w:t>
      </w:r>
    </w:p>
    <w:p w:rsidR="00962CD2" w:rsidRDefault="00962CD2">
      <w:r>
        <w:t>Why not improve transmission?</w:t>
      </w:r>
    </w:p>
    <w:p w:rsidR="00962CD2" w:rsidRDefault="00962CD2">
      <w:r>
        <w:tab/>
        <w:t>A higher dependence on transmission puts all eggs in one basket; half electricity already comes from elsewhere, want to stay local</w:t>
      </w:r>
    </w:p>
    <w:p w:rsidR="00962CD2" w:rsidRDefault="00962CD2">
      <w:r>
        <w:tab/>
        <w:t>Trade-offs with transmission – who pays for transmission? Built elsewhere, other regulator – who pays costs?</w:t>
      </w:r>
    </w:p>
    <w:p w:rsidR="00962CD2" w:rsidRDefault="00962CD2">
      <w:r>
        <w:lastRenderedPageBreak/>
        <w:tab/>
        <w:t>NOLA is the smallest Entergy subsidiary</w:t>
      </w:r>
    </w:p>
    <w:p w:rsidR="00962CD2" w:rsidRDefault="00962CD2">
      <w:r>
        <w:tab/>
        <w:t>Reliability crucial- transmission can go out w/ a storm</w:t>
      </w:r>
    </w:p>
    <w:p w:rsidR="00962CD2" w:rsidRDefault="00962CD2">
      <w:r>
        <w:tab/>
        <w:t>Incentives given to other communities</w:t>
      </w:r>
    </w:p>
    <w:p w:rsidR="00962CD2" w:rsidRDefault="00962CD2">
      <w:r>
        <w:t>Integrated Resource Plan – takes other factors into consideration</w:t>
      </w:r>
    </w:p>
    <w:p w:rsidR="00962CD2" w:rsidRDefault="00962CD2">
      <w:r>
        <w:t>Concerns with path because natural gas seems to be leading candidate – who go through process if ultimately chosen?</w:t>
      </w:r>
    </w:p>
    <w:p w:rsidR="00962CD2" w:rsidRDefault="00962CD2">
      <w:r>
        <w:t>Why is solar not an alternative when strong constituency in the city?</w:t>
      </w:r>
    </w:p>
    <w:p w:rsidR="00962CD2" w:rsidRDefault="00962CD2">
      <w:r>
        <w:t>Scoping – makes sense to keep waste energy to bring ideas to surface *&amp; have conversation from there &amp; not do assessment</w:t>
      </w:r>
    </w:p>
    <w:p w:rsidR="00962CD2" w:rsidRDefault="00962CD2">
      <w:r>
        <w:tab/>
        <w:t>Solar can be brought back in for scoping</w:t>
      </w:r>
    </w:p>
    <w:p w:rsidR="00962CD2" w:rsidRDefault="00962CD2">
      <w:r>
        <w:t>Once assessment is complete, who do recommendations go to &amp; who makes the decision?</w:t>
      </w:r>
    </w:p>
    <w:p w:rsidR="00962CD2" w:rsidRDefault="00962CD2">
      <w:r>
        <w:t>How can we build a process to keep considering health?</w:t>
      </w:r>
    </w:p>
    <w:p w:rsidR="00962CD2" w:rsidRDefault="00962CD2">
      <w:r>
        <w:tab/>
        <w:t>Items placed in record, be transparent</w:t>
      </w:r>
    </w:p>
    <w:p w:rsidR="00962CD2" w:rsidRDefault="00962CD2">
      <w:r>
        <w:t>Would new plant still be at Michoud?</w:t>
      </w:r>
    </w:p>
    <w:p w:rsidR="00962CD2" w:rsidRDefault="00962CD2">
      <w:r>
        <w:tab/>
        <w:t>Not decided, but Entergy will consider land they already own first</w:t>
      </w:r>
    </w:p>
    <w:p w:rsidR="00962CD2" w:rsidRDefault="00962CD2">
      <w:r>
        <w:t>Community Benefits Agreements – with organizations, workforce development – part of recommendations?</w:t>
      </w:r>
    </w:p>
    <w:p w:rsidR="00962CD2" w:rsidRDefault="00962CD2">
      <w:r>
        <w:t>Does Entergy sell energy? Can solar sell back? (</w:t>
      </w:r>
      <w:proofErr w:type="gramStart"/>
      <w:r>
        <w:t>yes</w:t>
      </w:r>
      <w:proofErr w:type="gramEnd"/>
      <w:r>
        <w:t>)</w:t>
      </w:r>
    </w:p>
    <w:p w:rsidR="00D57545" w:rsidRDefault="00D57545">
      <w:r>
        <w:br w:type="page"/>
      </w:r>
    </w:p>
    <w:p w:rsidR="00D57545" w:rsidRDefault="00D57545">
      <w:pPr>
        <w:rPr>
          <w:b/>
          <w:i/>
        </w:rPr>
      </w:pPr>
      <w:r w:rsidRPr="00D57545">
        <w:rPr>
          <w:b/>
          <w:i/>
        </w:rPr>
        <w:lastRenderedPageBreak/>
        <w:t>Questions – Stakeholder Engagement Section</w:t>
      </w:r>
    </w:p>
    <w:p w:rsidR="00D57545" w:rsidRDefault="00D57545">
      <w:r>
        <w:t>Who’s missing?</w:t>
      </w:r>
    </w:p>
    <w:p w:rsidR="00D57545" w:rsidRDefault="00D57545" w:rsidP="00D57545">
      <w:pPr>
        <w:ind w:left="720"/>
      </w:pPr>
      <w:r>
        <w:t>Small business – (Mary Williams will think about who)</w:t>
      </w:r>
    </w:p>
    <w:p w:rsidR="00D57545" w:rsidRDefault="00D57545" w:rsidP="00D57545">
      <w:pPr>
        <w:ind w:left="720"/>
      </w:pPr>
      <w:r>
        <w:t>ENONAC</w:t>
      </w:r>
    </w:p>
    <w:p w:rsidR="00D57545" w:rsidRDefault="00D57545" w:rsidP="00D57545">
      <w:pPr>
        <w:ind w:left="720"/>
      </w:pPr>
      <w:r>
        <w:t>Villages of the East Coalition</w:t>
      </w:r>
    </w:p>
    <w:p w:rsidR="00D57545" w:rsidRDefault="00D57545" w:rsidP="00D57545">
      <w:pPr>
        <w:ind w:left="720"/>
      </w:pPr>
      <w:r>
        <w:t>Farmers</w:t>
      </w:r>
    </w:p>
    <w:p w:rsidR="00D57545" w:rsidRDefault="00D57545" w:rsidP="00D57545">
      <w:pPr>
        <w:ind w:left="720"/>
      </w:pPr>
      <w:r>
        <w:t>Sierra Club</w:t>
      </w:r>
    </w:p>
    <w:p w:rsidR="00D57545" w:rsidRDefault="00D57545" w:rsidP="00D57545">
      <w:pPr>
        <w:ind w:left="720"/>
      </w:pPr>
      <w:r>
        <w:t>AARP</w:t>
      </w:r>
    </w:p>
    <w:p w:rsidR="00D57545" w:rsidRDefault="00D57545" w:rsidP="00D57545">
      <w:pPr>
        <w:ind w:left="720"/>
      </w:pPr>
      <w:r>
        <w:t>VAYLA</w:t>
      </w:r>
    </w:p>
    <w:p w:rsidR="00D57545" w:rsidRDefault="00D57545" w:rsidP="00D57545">
      <w:pPr>
        <w:ind w:left="720"/>
      </w:pPr>
      <w:r>
        <w:t>Industrial Park (big businesses)</w:t>
      </w:r>
    </w:p>
    <w:p w:rsidR="00D57545" w:rsidRDefault="00D57545" w:rsidP="00D57545">
      <w:pPr>
        <w:ind w:left="720"/>
      </w:pPr>
      <w:r>
        <w:t>Labor</w:t>
      </w:r>
    </w:p>
    <w:p w:rsidR="00D57545" w:rsidRDefault="00D57545" w:rsidP="00D57545">
      <w:pPr>
        <w:ind w:left="720"/>
      </w:pPr>
      <w:r>
        <w:t>Industrial customers (Entergy to recommend)</w:t>
      </w:r>
    </w:p>
    <w:p w:rsidR="00D57545" w:rsidRDefault="00D57545">
      <w:r>
        <w:t>Engagement Suggestions</w:t>
      </w:r>
    </w:p>
    <w:p w:rsidR="00D57545" w:rsidRDefault="00D57545">
      <w:r>
        <w:tab/>
        <w:t>Meet in the community</w:t>
      </w:r>
    </w:p>
    <w:p w:rsidR="00D57545" w:rsidRDefault="00D57545">
      <w:r>
        <w:tab/>
      </w:r>
      <w:r>
        <w:tab/>
        <w:t>Hospital</w:t>
      </w:r>
    </w:p>
    <w:p w:rsidR="00D57545" w:rsidRDefault="00D57545">
      <w:r>
        <w:tab/>
      </w:r>
      <w:r>
        <w:tab/>
        <w:t>Library</w:t>
      </w:r>
    </w:p>
    <w:p w:rsidR="00D57545" w:rsidRDefault="00D57545">
      <w:r>
        <w:tab/>
      </w:r>
      <w:r>
        <w:tab/>
        <w:t>(Dawn to suggest places)</w:t>
      </w:r>
    </w:p>
    <w:p w:rsidR="00D57545" w:rsidRDefault="00D57545">
      <w:r>
        <w:tab/>
      </w:r>
      <w:r>
        <w:tab/>
        <w:t>2</w:t>
      </w:r>
      <w:r w:rsidRPr="00D57545">
        <w:rPr>
          <w:vertAlign w:val="superscript"/>
        </w:rPr>
        <w:t>nd</w:t>
      </w:r>
      <w:r>
        <w:t xml:space="preserve"> Tuesday of every month, 6pm – Community Center (ask Dawn to get on agenda)</w:t>
      </w:r>
    </w:p>
    <w:p w:rsidR="00D57545" w:rsidRDefault="00D57545">
      <w:r>
        <w:tab/>
        <w:t>Post screening analysis on the website</w:t>
      </w:r>
    </w:p>
    <w:p w:rsidR="00D57545" w:rsidRDefault="00D57545">
      <w:r>
        <w:t>How do you want to be engaged?</w:t>
      </w:r>
    </w:p>
    <w:p w:rsidR="00D57545" w:rsidRDefault="00D57545">
      <w:r>
        <w:tab/>
        <w:t>Webpage off Alliance website with notes from training</w:t>
      </w:r>
    </w:p>
    <w:p w:rsidR="00D57545" w:rsidRDefault="00D57545">
      <w:r>
        <w:tab/>
        <w:t>Community meetings</w:t>
      </w:r>
    </w:p>
    <w:p w:rsidR="00D57545" w:rsidRDefault="00D57545">
      <w:r>
        <w:tab/>
        <w:t>Integrated resource plan meetings</w:t>
      </w:r>
    </w:p>
    <w:p w:rsidR="00D57545" w:rsidRDefault="00D57545">
      <w:r>
        <w:tab/>
        <w:t>Scoping exercises with community groups</w:t>
      </w:r>
    </w:p>
    <w:p w:rsidR="00D57545" w:rsidRDefault="00D57545">
      <w:r>
        <w:t>Entergy looking @ renewables in IRP right now</w:t>
      </w:r>
    </w:p>
    <w:p w:rsidR="00D57545" w:rsidRPr="00D57545" w:rsidRDefault="00D57545">
      <w:r>
        <w:tab/>
        <w:t>HIA is part of that discussion</w:t>
      </w:r>
    </w:p>
    <w:p w:rsidR="002064C8" w:rsidRDefault="002064C8"/>
    <w:sectPr w:rsidR="002064C8" w:rsidSect="00A75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AA"/>
    <w:rsid w:val="00073BFE"/>
    <w:rsid w:val="002064C8"/>
    <w:rsid w:val="002E11E0"/>
    <w:rsid w:val="00533485"/>
    <w:rsid w:val="005C4D2D"/>
    <w:rsid w:val="00962CD2"/>
    <w:rsid w:val="00A75EEE"/>
    <w:rsid w:val="00B41DAA"/>
    <w:rsid w:val="00B4615E"/>
    <w:rsid w:val="00D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ABB6A-7730-4C68-856D-544D415F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Carruth</dc:creator>
  <cp:keywords/>
  <dc:description/>
  <cp:lastModifiedBy>Amanda Carruth</cp:lastModifiedBy>
  <cp:revision>2</cp:revision>
  <dcterms:created xsi:type="dcterms:W3CDTF">2015-03-27T13:12:00Z</dcterms:created>
  <dcterms:modified xsi:type="dcterms:W3CDTF">2015-03-27T13:12:00Z</dcterms:modified>
</cp:coreProperties>
</file>