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52" w:rsidRDefault="00A577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15721" wp14:editId="5D5859A3">
                <wp:simplePos x="0" y="0"/>
                <wp:positionH relativeFrom="column">
                  <wp:posOffset>1424305</wp:posOffset>
                </wp:positionH>
                <wp:positionV relativeFrom="paragraph">
                  <wp:posOffset>1179195</wp:posOffset>
                </wp:positionV>
                <wp:extent cx="2910205" cy="311150"/>
                <wp:effectExtent l="0" t="0" r="23495" b="12700"/>
                <wp:wrapNone/>
                <wp:docPr id="3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3111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Director Council Utilities Regulatory Office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12.15pt;margin-top:92.85pt;width:229.15pt;height:2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Director Council Utilities Regulatory Office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EDC72" wp14:editId="719BFB2B">
                <wp:simplePos x="0" y="0"/>
                <wp:positionH relativeFrom="column">
                  <wp:posOffset>-355600</wp:posOffset>
                </wp:positionH>
                <wp:positionV relativeFrom="paragraph">
                  <wp:posOffset>173355</wp:posOffset>
                </wp:positionV>
                <wp:extent cx="1959610" cy="300355"/>
                <wp:effectExtent l="0" t="0" r="21590" b="23495"/>
                <wp:wrapNone/>
                <wp:docPr id="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3003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Council Utility Committee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27" type="#_x0000_t109" style="position:absolute;margin-left:-28pt;margin-top:13.65pt;width:154.3pt;height:2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Council Utility Committee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FA732" wp14:editId="75BDE554">
                <wp:simplePos x="0" y="0"/>
                <wp:positionH relativeFrom="column">
                  <wp:posOffset>1951355</wp:posOffset>
                </wp:positionH>
                <wp:positionV relativeFrom="paragraph">
                  <wp:posOffset>173355</wp:posOffset>
                </wp:positionV>
                <wp:extent cx="4126865" cy="300355"/>
                <wp:effectExtent l="0" t="0" r="26035" b="23495"/>
                <wp:wrapNone/>
                <wp:docPr id="143" name="Flowchart: Proces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865" cy="3003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Council Cable, Telecommunications &amp; Technology Committee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Flowchart: Process 142" o:spid="_x0000_s1028" type="#_x0000_t109" style="position:absolute;margin-left:153.65pt;margin-top:13.65pt;width:324.95pt;height:2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Council Cable, Telecommunications &amp; Technology Committee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3C240" wp14:editId="3E0FD8F5">
                <wp:simplePos x="0" y="0"/>
                <wp:positionH relativeFrom="column">
                  <wp:posOffset>3153410</wp:posOffset>
                </wp:positionH>
                <wp:positionV relativeFrom="paragraph">
                  <wp:posOffset>1875155</wp:posOffset>
                </wp:positionV>
                <wp:extent cx="2747010" cy="702310"/>
                <wp:effectExtent l="0" t="0" r="15240" b="21590"/>
                <wp:wrapNone/>
                <wp:docPr id="4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010" cy="70231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Deputy Director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$60,000-$75,000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60-90 days after filling Director's position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9" type="#_x0000_t109" style="position:absolute;margin-left:248.3pt;margin-top:147.65pt;width:216.3pt;height:55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Deputy Director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position w:val="7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$60,000-$75,000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60-90 days after filling Director's position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0254" wp14:editId="6B7D0364">
                <wp:simplePos x="0" y="0"/>
                <wp:positionH relativeFrom="column">
                  <wp:posOffset>-205740</wp:posOffset>
                </wp:positionH>
                <wp:positionV relativeFrom="paragraph">
                  <wp:posOffset>1755775</wp:posOffset>
                </wp:positionV>
                <wp:extent cx="2783205" cy="337820"/>
                <wp:effectExtent l="0" t="0" r="17145" b="24130"/>
                <wp:wrapNone/>
                <wp:docPr id="48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3378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Secretary / Administrative Assistance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position w:val="7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7" o:spid="_x0000_s1030" type="#_x0000_t109" style="position:absolute;margin-left:-16.2pt;margin-top:138.25pt;width:219.15pt;height:2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Secretary / Administrative Assistance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position w:val="7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7F9FB" wp14:editId="053DF1B9">
                <wp:simplePos x="0" y="0"/>
                <wp:positionH relativeFrom="column">
                  <wp:posOffset>2745423</wp:posOffset>
                </wp:positionH>
                <wp:positionV relativeFrom="paragraph">
                  <wp:posOffset>1590633</wp:posOffset>
                </wp:positionV>
                <wp:extent cx="0" cy="3264535"/>
                <wp:effectExtent l="6032" t="222568" r="25083" b="25082"/>
                <wp:wrapNone/>
                <wp:docPr id="27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264535"/>
                        </a:xfrm>
                        <a:prstGeom prst="bentConnector3">
                          <a:avLst>
                            <a:gd name="adj1" fmla="val 22860100000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216.2pt;margin-top:125.25pt;width:0;height:257.05pt;rotation:9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" adj="-2147483648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EEA06" wp14:editId="1E14BB47">
                <wp:simplePos x="0" y="0"/>
                <wp:positionH relativeFrom="column">
                  <wp:posOffset>2319020</wp:posOffset>
                </wp:positionH>
                <wp:positionV relativeFrom="paragraph">
                  <wp:posOffset>-1219835</wp:posOffset>
                </wp:positionV>
                <wp:extent cx="12700" cy="3390900"/>
                <wp:effectExtent l="6350" t="0" r="12700" b="165100"/>
                <wp:wrapNone/>
                <wp:docPr id="159" name="Elb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700" cy="3390900"/>
                        </a:xfrm>
                        <a:prstGeom prst="bentConnector3">
                          <a:avLst>
                            <a:gd name="adj1" fmla="val 1133339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58" o:spid="_x0000_s1026" type="#_x0000_t34" style="position:absolute;margin-left:182.6pt;margin-top:-96.05pt;width:1pt;height:267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" adj="244801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3DE73" wp14:editId="3BF9CB34">
                <wp:simplePos x="0" y="0"/>
                <wp:positionH relativeFrom="column">
                  <wp:posOffset>2877820</wp:posOffset>
                </wp:positionH>
                <wp:positionV relativeFrom="paragraph">
                  <wp:posOffset>600710</wp:posOffset>
                </wp:positionV>
                <wp:extent cx="5080" cy="600710"/>
                <wp:effectExtent l="0" t="0" r="33020" b="27940"/>
                <wp:wrapNone/>
                <wp:docPr id="148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6007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47.3pt" to="227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83588" wp14:editId="60BA682A">
                <wp:simplePos x="0" y="0"/>
                <wp:positionH relativeFrom="column">
                  <wp:posOffset>3366770</wp:posOffset>
                </wp:positionH>
                <wp:positionV relativeFrom="paragraph">
                  <wp:posOffset>729615</wp:posOffset>
                </wp:positionV>
                <wp:extent cx="1628775" cy="276225"/>
                <wp:effectExtent l="0" t="0" r="28575" b="28575"/>
                <wp:wrapNone/>
                <wp:docPr id="10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76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Council Chief of Staff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Flowchart: Process 9" o:spid="_x0000_s1031" type="#_x0000_t109" style="position:absolute;margin-left:265.1pt;margin-top:57.45pt;width:128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Council Chief of Staff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AF137" wp14:editId="7244C2A3">
                <wp:simplePos x="0" y="0"/>
                <wp:positionH relativeFrom="column">
                  <wp:posOffset>2710815</wp:posOffset>
                </wp:positionH>
                <wp:positionV relativeFrom="paragraph">
                  <wp:posOffset>2201545</wp:posOffset>
                </wp:positionV>
                <wp:extent cx="632460" cy="0"/>
                <wp:effectExtent l="0" t="0" r="15240" b="19050"/>
                <wp:wrapNone/>
                <wp:docPr id="125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3.35pt" to="263.2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BEA7D" wp14:editId="3F8FA03E">
                <wp:simplePos x="0" y="0"/>
                <wp:positionH relativeFrom="column">
                  <wp:posOffset>-303530</wp:posOffset>
                </wp:positionH>
                <wp:positionV relativeFrom="paragraph">
                  <wp:posOffset>4010660</wp:posOffset>
                </wp:positionV>
                <wp:extent cx="3165475" cy="1024255"/>
                <wp:effectExtent l="0" t="0" r="0" b="4445"/>
                <wp:wrapNone/>
                <wp:docPr id="93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u w:val="single"/>
                              </w:rPr>
                              <w:t>Notes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1 - Existing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2 - Experience in two of the three utility areas      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      (Electric, Gas or Telecommunications)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32" type="#_x0000_t202" style="position:absolute;margin-left:-23.9pt;margin-top:315.8pt;width:249.25pt;height:8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" fillcolor="white [3201]" stroked="f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u w:val="single"/>
                        </w:rPr>
                        <w:t>Notes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1 - Existing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2 - Experience in two of the three utility areas      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      (Electric, Gas or Telecommunications)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33468" wp14:editId="09FE3102">
                <wp:simplePos x="0" y="0"/>
                <wp:positionH relativeFrom="column">
                  <wp:posOffset>2877820</wp:posOffset>
                </wp:positionH>
                <wp:positionV relativeFrom="paragraph">
                  <wp:posOffset>868680</wp:posOffset>
                </wp:positionV>
                <wp:extent cx="632460" cy="0"/>
                <wp:effectExtent l="0" t="0" r="15240" b="19050"/>
                <wp:wrapNone/>
                <wp:docPr id="91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68.4pt" to="276.4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AC82E" wp14:editId="6DCE7E3A">
                <wp:simplePos x="0" y="0"/>
                <wp:positionH relativeFrom="column">
                  <wp:posOffset>2565400</wp:posOffset>
                </wp:positionH>
                <wp:positionV relativeFrom="paragraph">
                  <wp:posOffset>3593465</wp:posOffset>
                </wp:positionV>
                <wp:extent cx="613410" cy="0"/>
                <wp:effectExtent l="38100" t="76200" r="15240" b="114300"/>
                <wp:wrapNone/>
                <wp:docPr id="84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202pt;margin-top:282.95pt;width:48.3pt;height:0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" strokecolor="black [3213]" strokeweight="2pt">
                <v:stroke startarrow="open" endarrow="open"/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D581B" wp14:editId="51B9BFFA">
                <wp:simplePos x="0" y="0"/>
                <wp:positionH relativeFrom="column">
                  <wp:posOffset>2576195</wp:posOffset>
                </wp:positionH>
                <wp:positionV relativeFrom="paragraph">
                  <wp:posOffset>1902460</wp:posOffset>
                </wp:positionV>
                <wp:extent cx="12700" cy="620395"/>
                <wp:effectExtent l="0" t="0" r="158750" b="27305"/>
                <wp:wrapNone/>
                <wp:docPr id="61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20395"/>
                        </a:xfrm>
                        <a:prstGeom prst="bentConnector3">
                          <a:avLst>
                            <a:gd name="adj1" fmla="val 1112504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0" o:spid="_x0000_s1026" type="#_x0000_t34" style="position:absolute;margin-left:202.85pt;margin-top:149.8pt;width:1pt;height:4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" adj="240301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06AE30" wp14:editId="41555582">
                <wp:simplePos x="0" y="0"/>
                <wp:positionH relativeFrom="column">
                  <wp:posOffset>3168015</wp:posOffset>
                </wp:positionH>
                <wp:positionV relativeFrom="paragraph">
                  <wp:posOffset>3241675</wp:posOffset>
                </wp:positionV>
                <wp:extent cx="2532380" cy="1656080"/>
                <wp:effectExtent l="0" t="0" r="20320" b="2032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1656080"/>
                          <a:chOff x="3524156" y="3844937"/>
                          <a:chExt cx="2513113" cy="1656284"/>
                        </a:xfrm>
                        <a:solidFill>
                          <a:schemeClr val="bg1"/>
                        </a:solidFill>
                      </wpg:grpSpPr>
                      <wps:wsp>
                        <wps:cNvPr id="8" name="Flowchart: Process 8"/>
                        <wps:cNvSpPr/>
                        <wps:spPr>
                          <a:xfrm>
                            <a:off x="3524157" y="3844937"/>
                            <a:ext cx="2513112" cy="285750"/>
                          </a:xfrm>
                          <a:prstGeom prst="flowChartProcess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</w:rPr>
                                <w:t>Special Research &amp; Policy Projects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9" name="Flowchart: Process 9"/>
                        <wps:cNvSpPr/>
                        <wps:spPr>
                          <a:xfrm>
                            <a:off x="3524156" y="4139152"/>
                            <a:ext cx="2513112" cy="1362069"/>
                          </a:xfrm>
                          <a:prstGeom prst="flowChartProcess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Interns &amp; Graduate Students as needed to supplement staff</w:t>
                              </w:r>
                            </w:p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• Loyola</w:t>
                              </w:r>
                            </w:p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• SUNO</w:t>
                              </w:r>
                            </w:p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• Tulane</w:t>
                              </w:r>
                            </w:p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• UNO</w:t>
                              </w:r>
                            </w:p>
                            <w:p w:rsidR="00FF2525" w:rsidRDefault="00FF2525" w:rsidP="00FF25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• Xavier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3" style="position:absolute;margin-left:249.45pt;margin-top:255.25pt;width:199.4pt;height:130.4pt;z-index:251665408" coordorigin="35241,38449" coordsize="25131,1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">
                <v:shape id="Flowchart: Process 8" o:spid="_x0000_s1034" type="#_x0000_t109" style="position:absolute;left:35241;top:38449;width:2513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kosEA&#10;AADaAAAADwAAAGRycy9kb3ducmV2LnhtbERPyW7CMBC9V+IfrEHqrThw6BJwIqCqRMWlZRHXUTzE&#10;EfE4st2Q8vX4UKnHp7cvysG2oicfGscKppMMBHHldMO1gsP+4+kVRIjIGlvHpOCXApTF6GGBuXZX&#10;/qZ+F2uRQjjkqMDE2OVShsqQxTBxHXHizs5bjAn6WmqP1xRuWznLsmdpseHUYLCjtaHqsvuxCt6/&#10;zG17XE9fTqfZ56r37duGblqpx/GwnIOINMR/8Z97oxWkrelKug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ZZKLBAAAA2gAAAA8AAAAAAAAAAAAAAAAAmAIAAGRycy9kb3du&#10;cmV2LnhtbFBLBQYAAAAABAAEAPUAAACGAwAAAAA=&#10;" filled="f" strokecolor="black [3213]" strokeweight="2pt">
                  <v:textbox>
                    <w:txbxContent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</w:rPr>
                          <w:t>Special Research &amp; Policy Projects</w:t>
                        </w:r>
                      </w:p>
                    </w:txbxContent>
                  </v:textbox>
                </v:shape>
                <v:shape id="_x0000_s1035" type="#_x0000_t109" style="position:absolute;left:35241;top:41391;width:25131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BOcQA&#10;AADaAAAADwAAAGRycy9kb3ducmV2LnhtbESPT2sCMRTE7wW/Q3hCbzWrB1tXo6hFsHhp/YPXx+a5&#10;Wdy8LEm6bv30plDocZiZ3zCzRWdr0ZIPlWMFw0EGgrhwuuJSwfGweXkDESKyxtoxKfihAIt572mG&#10;uXY3/qJ2H0uRIBxyVGBibHIpQ2HIYhi4hjh5F+ctxiR9KbXHW4LbWo6ybCwtVpwWDDa0NlRc999W&#10;wfunue9O6+Hr+Tz6WLW+nmzprpV67nfLKYhIXfwP/7W3WsEEfq+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wTnEAAAA2gAAAA8AAAAAAAAAAAAAAAAAmAIAAGRycy9k&#10;b3ducmV2LnhtbFBLBQYAAAAABAAEAPUAAACJAwAAAAA=&#10;" filled="f" strokecolor="black [3213]" strokeweight="2pt">
                  <v:textbox>
                    <w:txbxContent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Interns &amp; Graduate Students as needed to supplement staff</w:t>
                        </w:r>
                      </w:p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• Loyola</w:t>
                        </w:r>
                      </w:p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• SUNO</w:t>
                        </w:r>
                      </w:p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• Tulane</w:t>
                        </w:r>
                      </w:p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• UNO</w:t>
                        </w:r>
                      </w:p>
                      <w:p w:rsidR="00FF2525" w:rsidRDefault="00FF2525" w:rsidP="00FF25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• Xavier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E2F8D" wp14:editId="7832E719">
                <wp:simplePos x="0" y="0"/>
                <wp:positionH relativeFrom="column">
                  <wp:posOffset>-226060</wp:posOffset>
                </wp:positionH>
                <wp:positionV relativeFrom="paragraph">
                  <wp:posOffset>3241675</wp:posOffset>
                </wp:positionV>
                <wp:extent cx="2790825" cy="703580"/>
                <wp:effectExtent l="0" t="0" r="28575" b="20320"/>
                <wp:wrapNone/>
                <wp:docPr id="7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35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Regulatory Policy Analyst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$35,000-$45,000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90-120 days after filling Director's position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36" type="#_x0000_t109" style="position:absolute;margin-left:-17.8pt;margin-top:255.25pt;width:219.75pt;height:5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Regulatory Policy Analyst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$35,000-$45,000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90-120 days after filling Director's position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890BC" wp14:editId="36356738">
                <wp:simplePos x="0" y="0"/>
                <wp:positionH relativeFrom="column">
                  <wp:posOffset>-207010</wp:posOffset>
                </wp:positionH>
                <wp:positionV relativeFrom="paragraph">
                  <wp:posOffset>2191385</wp:posOffset>
                </wp:positionV>
                <wp:extent cx="2783205" cy="663575"/>
                <wp:effectExtent l="0" t="0" r="17145" b="22225"/>
                <wp:wrapNone/>
                <wp:docPr id="5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663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Legal Assistant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$30,000-$40,000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• 30-60 days after filling Director's position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Flowchart: Process 4" o:spid="_x0000_s1037" type="#_x0000_t109" style="position:absolute;margin-left:-16.3pt;margin-top:172.55pt;width:219.15pt;height:5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" fillcolor="white [3212]" strokecolor="black [3213]" strokeweight="2pt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Legal Assistant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$30,000-$40,000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• 30-60 days after filling Director's position</w:t>
                      </w:r>
                    </w:p>
                  </w:txbxContent>
                </v:textbox>
              </v:shape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07D0" wp14:editId="5B9B7174">
                <wp:simplePos x="0" y="0"/>
                <wp:positionH relativeFrom="column">
                  <wp:posOffset>2877820</wp:posOffset>
                </wp:positionH>
                <wp:positionV relativeFrom="paragraph">
                  <wp:posOffset>1457325</wp:posOffset>
                </wp:positionV>
                <wp:extent cx="5080" cy="1556385"/>
                <wp:effectExtent l="0" t="0" r="33020" b="24765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5563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114.75pt" to="227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" strokecolor="black [3213]" strokeweight="2pt"/>
            </w:pict>
          </mc:Fallback>
        </mc:AlternateContent>
      </w:r>
      <w:r w:rsidR="00FF2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CA48" wp14:editId="2640D884">
                <wp:simplePos x="0" y="0"/>
                <wp:positionH relativeFrom="column">
                  <wp:posOffset>224155</wp:posOffset>
                </wp:positionH>
                <wp:positionV relativeFrom="paragraph">
                  <wp:posOffset>-595354</wp:posOffset>
                </wp:positionV>
                <wp:extent cx="5292725" cy="632460"/>
                <wp:effectExtent l="0" t="0" r="3175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Conceptual Structure</w:t>
                            </w:r>
                          </w:p>
                          <w:p w:rsidR="00FF2525" w:rsidRDefault="00FF2525" w:rsidP="00FF25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Council Utilities Regulatory Office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11" o:spid="_x0000_s1038" type="#_x0000_t202" style="position:absolute;margin-left:17.65pt;margin-top:-46.9pt;width:416.75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" fillcolor="white [3201]" stroked="f">
                <v:textbox>
                  <w:txbxContent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Conceptual Structure</w:t>
                      </w:r>
                    </w:p>
                    <w:p w:rsidR="00FF2525" w:rsidRDefault="00FF2525" w:rsidP="00FF25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Council Utilities Regulatory Office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352" w:rsidSect="00FF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5"/>
    <w:rsid w:val="00A5770E"/>
    <w:rsid w:val="00FD7352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52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52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shancock</dc:creator>
  <cp:lastModifiedBy>shancock</cp:lastModifiedBy>
  <cp:revision>2</cp:revision>
  <cp:lastPrinted>2012-01-26T20:37:00Z</cp:lastPrinted>
  <dcterms:created xsi:type="dcterms:W3CDTF">2012-01-26T20:32:00Z</dcterms:created>
  <dcterms:modified xsi:type="dcterms:W3CDTF">2012-01-26T20:39:00Z</dcterms:modified>
</cp:coreProperties>
</file>