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52E" w14:textId="3860FD29" w:rsidR="00367D9D" w:rsidRPr="0049485E" w:rsidRDefault="00E43290" w:rsidP="00367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07</w:t>
      </w:r>
      <w:r w:rsidR="00367D9D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C3E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5A59A0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A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 xml:space="preserve">Service of Discovery not </w:t>
      </w:r>
      <w:proofErr w:type="gramStart"/>
      <w:r w:rsidRPr="009F62F5">
        <w:rPr>
          <w:rFonts w:ascii="Times New Roman" w:hAnsi="Times New Roman" w:cs="Times New Roman"/>
          <w:i/>
          <w:iCs/>
        </w:rPr>
        <w:t>required</w:t>
      </w:r>
      <w:proofErr w:type="gramEnd"/>
    </w:p>
    <w:p w14:paraId="335A59A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28DBE37F" w14:textId="19906768" w:rsidR="00671AA3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6A18" w14:textId="77777777" w:rsidR="00CC1D86" w:rsidRPr="00B40221" w:rsidRDefault="00CC1D86" w:rsidP="00CC1D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07C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A10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A107C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354CED1E" w14:textId="77777777" w:rsidR="00CC1D86" w:rsidRPr="006473CA" w:rsidRDefault="00CC1D86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A59B4" w14:textId="10FE414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B6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6DB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086DB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0" w:history="1">
        <w:r w:rsidRPr="00086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08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2CDEF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B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9F3380B" w14:textId="77777777" w:rsidR="002816DD" w:rsidRDefault="002816DD" w:rsidP="002816DD">
      <w:r w:rsidRPr="00086DB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1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14:paraId="335A59B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FE3FB1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Paul Harang</w:t>
      </w:r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2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FE3FB1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C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C093554" w14:textId="12EDF771" w:rsidR="001079B6" w:rsidRPr="00FE3FB1" w:rsidRDefault="007579B2" w:rsidP="001079B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Donesia D. Turner, </w:t>
      </w:r>
      <w:hyperlink r:id="rId13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335A59C5" w14:textId="1ECB5D94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 xml:space="preserve">City Hall - 5th </w:t>
      </w:r>
      <w:proofErr w:type="gramStart"/>
      <w:r w:rsidRPr="009F62F5">
        <w:rPr>
          <w:rFonts w:ascii="Times New Roman" w:eastAsia="Calibri" w:hAnsi="Times New Roman" w:cs="Times New Roman"/>
        </w:rPr>
        <w:t>Floor</w:t>
      </w:r>
      <w:proofErr w:type="gramEnd"/>
    </w:p>
    <w:p w14:paraId="335A59C7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 xml:space="preserve">Service of Discovery not </w:t>
      </w:r>
      <w:proofErr w:type="gramStart"/>
      <w:r w:rsidRPr="009F62F5">
        <w:rPr>
          <w:rFonts w:ascii="Times New Roman" w:eastAsia="Calibri" w:hAnsi="Times New Roman" w:cs="Times New Roman"/>
          <w:i/>
          <w:iCs/>
        </w:rPr>
        <w:t>required</w:t>
      </w:r>
      <w:proofErr w:type="gramEnd"/>
    </w:p>
    <w:p w14:paraId="335A59CB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D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D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E9EE37B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7EFB720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5269AFA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2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E4329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6" w:history="1">
        <w:r w:rsidRPr="00E43290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35142391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0A534BC" w14:textId="77777777" w:rsidR="001C3ECE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CE4FFF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83B8CC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F939789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29514A" w14:textId="77777777" w:rsidR="001C3ECE" w:rsidRPr="00807B19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7020FD7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335A59DA" w14:textId="49530F82" w:rsidR="00FE3FB1" w:rsidRPr="009F62F5" w:rsidRDefault="00FE3FB1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908A589" w14:textId="18023065" w:rsidR="00D82111" w:rsidRPr="00B3672C" w:rsidRDefault="00F83736" w:rsidP="00F83736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t>Hon. Calvin Johnson</w:t>
      </w:r>
      <w:r w:rsidRPr="00B3672C">
        <w:rPr>
          <w:rFonts w:ascii="Times New Roman" w:hAnsi="Times New Roman" w:cs="Times New Roman"/>
        </w:rPr>
        <w:t xml:space="preserve">, </w:t>
      </w:r>
      <w:r w:rsidR="00D82111" w:rsidRPr="00B3672C">
        <w:rPr>
          <w:rFonts w:ascii="Times New Roman" w:hAnsi="Times New Roman" w:cs="Times New Roman"/>
        </w:rPr>
        <w:t>(504)</w:t>
      </w:r>
      <w:r w:rsidR="00833285" w:rsidRPr="00B3672C">
        <w:rPr>
          <w:rFonts w:ascii="Times New Roman" w:hAnsi="Times New Roman" w:cs="Times New Roman"/>
        </w:rPr>
        <w:t xml:space="preserve"> </w:t>
      </w:r>
      <w:r w:rsidR="00EF2366" w:rsidRPr="00B3672C">
        <w:rPr>
          <w:rFonts w:ascii="Times New Roman" w:hAnsi="Times New Roman" w:cs="Times New Roman"/>
        </w:rPr>
        <w:t>439-2514</w:t>
      </w:r>
    </w:p>
    <w:p w14:paraId="23DD4A86" w14:textId="402FC30F" w:rsidR="00F83736" w:rsidRDefault="00E43290" w:rsidP="00F83736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17" w:history="1">
        <w:r w:rsidR="00D82111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335A59D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9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0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6" w14:textId="77777777" w:rsidR="00FE3FB1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 xml:space="preserve">1900 K Street NW </w:t>
      </w:r>
    </w:p>
    <w:p w14:paraId="335A59E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9F62F5">
        <w:rPr>
          <w:rFonts w:ascii="Times New Roman" w:hAnsi="Times New Roman" w:cs="Times New Roman"/>
          <w:lang w:val="de-DE"/>
        </w:rPr>
        <w:t>US  LLP</w:t>
      </w:r>
      <w:proofErr w:type="gramEnd"/>
    </w:p>
    <w:p w14:paraId="335A59E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8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4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5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01443CD" w14:textId="2479C725" w:rsidR="00CA107C" w:rsidRPr="00D90E1E" w:rsidRDefault="00CA107C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1C3ECE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history="1">
        <w:r w:rsidRPr="001C3ECE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lastRenderedPageBreak/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0BA105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D90E1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08560A35" w14:textId="77777777" w:rsidR="003A655B" w:rsidRPr="00D90E1E" w:rsidRDefault="003A655B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691546" w14:textId="77777777" w:rsidR="0092333F" w:rsidRDefault="0092333F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FE3FB1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FE3FB1" w:rsidRPr="009F62F5" w:rsidRDefault="00FE3FB1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Sophie Zaken</w:t>
      </w:r>
      <w:r w:rsidRPr="009F62F5">
        <w:rPr>
          <w:rFonts w:ascii="Times New Roman" w:hAnsi="Times New Roman" w:cs="Times New Roman"/>
        </w:rPr>
        <w:t xml:space="preserve">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6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8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Law Firm: Roedel, Parsons, Koch, Blache, Balhoff,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2E94"/>
    <w:rsid w:val="00070471"/>
    <w:rsid w:val="000800A4"/>
    <w:rsid w:val="0008531E"/>
    <w:rsid w:val="00086DB9"/>
    <w:rsid w:val="001079B6"/>
    <w:rsid w:val="00121B08"/>
    <w:rsid w:val="00192D01"/>
    <w:rsid w:val="001A0D3C"/>
    <w:rsid w:val="001C3ECE"/>
    <w:rsid w:val="00223010"/>
    <w:rsid w:val="00235FFF"/>
    <w:rsid w:val="002816DD"/>
    <w:rsid w:val="0029095A"/>
    <w:rsid w:val="002E4D3E"/>
    <w:rsid w:val="00350DD4"/>
    <w:rsid w:val="00366A1A"/>
    <w:rsid w:val="00367D9D"/>
    <w:rsid w:val="00375580"/>
    <w:rsid w:val="003A655B"/>
    <w:rsid w:val="003F151D"/>
    <w:rsid w:val="00440B3D"/>
    <w:rsid w:val="004622FF"/>
    <w:rsid w:val="004726B4"/>
    <w:rsid w:val="004C686C"/>
    <w:rsid w:val="00520E4F"/>
    <w:rsid w:val="00523636"/>
    <w:rsid w:val="00533566"/>
    <w:rsid w:val="00574E4C"/>
    <w:rsid w:val="005A2C54"/>
    <w:rsid w:val="0060306B"/>
    <w:rsid w:val="0062131E"/>
    <w:rsid w:val="006473CA"/>
    <w:rsid w:val="00651C32"/>
    <w:rsid w:val="00671AA3"/>
    <w:rsid w:val="006726F1"/>
    <w:rsid w:val="006A175F"/>
    <w:rsid w:val="006A461E"/>
    <w:rsid w:val="007579B2"/>
    <w:rsid w:val="00795524"/>
    <w:rsid w:val="007A3512"/>
    <w:rsid w:val="007D6589"/>
    <w:rsid w:val="00802DCC"/>
    <w:rsid w:val="008066D5"/>
    <w:rsid w:val="0081620F"/>
    <w:rsid w:val="00833285"/>
    <w:rsid w:val="008857AC"/>
    <w:rsid w:val="008A649D"/>
    <w:rsid w:val="008C2762"/>
    <w:rsid w:val="0092333F"/>
    <w:rsid w:val="00942B92"/>
    <w:rsid w:val="00962746"/>
    <w:rsid w:val="009801C7"/>
    <w:rsid w:val="00997E2B"/>
    <w:rsid w:val="009B331B"/>
    <w:rsid w:val="009C02F7"/>
    <w:rsid w:val="009D6F25"/>
    <w:rsid w:val="009F0ED7"/>
    <w:rsid w:val="009F62F5"/>
    <w:rsid w:val="00A1263E"/>
    <w:rsid w:val="00A16634"/>
    <w:rsid w:val="00A356F2"/>
    <w:rsid w:val="00A429E0"/>
    <w:rsid w:val="00A82684"/>
    <w:rsid w:val="00A93650"/>
    <w:rsid w:val="00AD5FE4"/>
    <w:rsid w:val="00B3672C"/>
    <w:rsid w:val="00B5032F"/>
    <w:rsid w:val="00BB3B9F"/>
    <w:rsid w:val="00BE0B24"/>
    <w:rsid w:val="00BE66B6"/>
    <w:rsid w:val="00C2287F"/>
    <w:rsid w:val="00C536A1"/>
    <w:rsid w:val="00C836CE"/>
    <w:rsid w:val="00CA107C"/>
    <w:rsid w:val="00CC1D86"/>
    <w:rsid w:val="00CC26DB"/>
    <w:rsid w:val="00CE717B"/>
    <w:rsid w:val="00D25690"/>
    <w:rsid w:val="00D6348B"/>
    <w:rsid w:val="00D767C1"/>
    <w:rsid w:val="00D82111"/>
    <w:rsid w:val="00D90E1E"/>
    <w:rsid w:val="00DB29BD"/>
    <w:rsid w:val="00E41DDE"/>
    <w:rsid w:val="00E43290"/>
    <w:rsid w:val="00EC22B6"/>
    <w:rsid w:val="00EF2366"/>
    <w:rsid w:val="00EF546C"/>
    <w:rsid w:val="00F21025"/>
    <w:rsid w:val="00F255FB"/>
    <w:rsid w:val="00F83736"/>
    <w:rsid w:val="00FD1F3B"/>
    <w:rsid w:val="00FE1508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nesia.Turner@nola.gov" TargetMode="External"/><Relationship Id="rId18" Type="http://schemas.openxmlformats.org/officeDocument/2006/relationships/hyperlink" Target="mailto:clinton.vince@dentons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ewick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vavocat@entergy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Lpiontek@roedelparsons.com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phia.winston@nola.gov" TargetMode="External"/><Relationship Id="rId29" Type="http://schemas.openxmlformats.org/officeDocument/2006/relationships/hyperlink" Target="mailto:kbolewa@entergy.com" TargetMode="Externa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dmills3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hsilber@entergy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Krystal.hendon@nola.gov" TargetMode="External"/><Relationship Id="rId19" Type="http://schemas.openxmlformats.org/officeDocument/2006/relationships/hyperlink" Target="mailto:presley.reedjr@snrdenton.com" TargetMode="External"/><Relationship Id="rId31" Type="http://schemas.openxmlformats.org/officeDocument/2006/relationships/hyperlink" Target="mailto:kwood@entergy.com" TargetMode="External"/><Relationship Id="rId44" Type="http://schemas.openxmlformats.org/officeDocument/2006/relationships/hyperlink" Target="mailto:logan@all4energy.org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rharshk@entergy.com" TargetMode="External"/><Relationship Id="rId30" Type="http://schemas.openxmlformats.org/officeDocument/2006/relationships/hyperlink" Target="mailto:bdenni1@entergy.com" TargetMode="External"/><Relationship Id="rId35" Type="http://schemas.openxmlformats.org/officeDocument/2006/relationships/hyperlink" Target="mailto:bguill1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Jsulzer@roedelparsons.com" TargetMode="External"/><Relationship Id="rId8" Type="http://schemas.openxmlformats.org/officeDocument/2006/relationships/hyperlink" Target="mailto:Byron.minor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aul.harang@nola.gov" TargetMode="External"/><Relationship Id="rId17" Type="http://schemas.openxmlformats.org/officeDocument/2006/relationships/hyperlink" Target="mailto:fourwakes@gmail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rtheven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20" Type="http://schemas.openxmlformats.org/officeDocument/2006/relationships/hyperlink" Target="mailto:emma.hand@dentons.com" TargetMode="External"/><Relationship Id="rId41" Type="http://schemas.openxmlformats.org/officeDocument/2006/relationships/hyperlink" Target="mailto:jroman1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3</cp:revision>
  <dcterms:created xsi:type="dcterms:W3CDTF">2024-02-07T18:10:00Z</dcterms:created>
  <dcterms:modified xsi:type="dcterms:W3CDTF">2024-02-07T18:10:00Z</dcterms:modified>
</cp:coreProperties>
</file>