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B52E" w14:textId="77777777" w:rsidR="00367D9D" w:rsidRPr="0049485E" w:rsidRDefault="00367D9D" w:rsidP="00367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5A59A0" w14:textId="77777777" w:rsidR="00FC6AE6" w:rsidRDefault="00C2287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C2287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91162D" w:rsidRPr="009F62F5" w:rsidRDefault="00C2287F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28DBE37F" w14:textId="19906768" w:rsidR="00671AA3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7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CE71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71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16A18" w14:textId="77777777" w:rsidR="00CC1D86" w:rsidRPr="00B40221" w:rsidRDefault="00CC1D86" w:rsidP="00CC1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7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Candace Carmouche</w:t>
      </w:r>
      <w:r w:rsidRPr="00B3672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9" w:history="1">
        <w:r w:rsidRPr="00B3672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Candace.carmouche@nola.gov</w:t>
        </w:r>
      </w:hyperlink>
    </w:p>
    <w:p w14:paraId="354CED1E" w14:textId="77777777" w:rsidR="00CC1D86" w:rsidRPr="006473CA" w:rsidRDefault="00CC1D8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C2287F" w:rsidP="0091162D">
      <w:pPr>
        <w:spacing w:after="0"/>
        <w:rPr>
          <w:rFonts w:ascii="Times New Roman" w:hAnsi="Times New Roman" w:cs="Times New Roman"/>
          <w:b/>
        </w:rPr>
      </w:pPr>
    </w:p>
    <w:p w14:paraId="3A6EE6A3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6DB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086DB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086D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08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2CDEF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B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9F3380B" w14:textId="77777777" w:rsidR="002816DD" w:rsidRDefault="002816DD" w:rsidP="002816DD">
      <w:r w:rsidRPr="00086DB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Tuozzolo,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1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C2287F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Paul Harang</w:t>
      </w:r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C2287F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Donesia D. Turner, </w:t>
      </w:r>
      <w:hyperlink r:id="rId13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268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A82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A82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335A59CB" w14:textId="77777777" w:rsidR="0091162D" w:rsidRPr="009F62F5" w:rsidRDefault="00C2287F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C2287F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E9EE37B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5A59DA" w14:textId="49530F82" w:rsidR="008535AF" w:rsidRPr="009F62F5" w:rsidRDefault="00C2287F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C2287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908A589" w14:textId="18023065" w:rsidR="00D82111" w:rsidRPr="00B3672C" w:rsidRDefault="00F83736" w:rsidP="00F83736">
      <w:pPr>
        <w:spacing w:after="0"/>
        <w:rPr>
          <w:rFonts w:ascii="Times New Roman" w:hAnsi="Times New Roman" w:cs="Times New Roman"/>
        </w:rPr>
      </w:pPr>
      <w:r w:rsidRPr="00B3672C">
        <w:rPr>
          <w:rFonts w:ascii="Times New Roman" w:hAnsi="Times New Roman" w:cs="Times New Roman"/>
          <w:b/>
        </w:rPr>
        <w:t>Hon. Calvin Johnson</w:t>
      </w:r>
      <w:r w:rsidRPr="00B3672C">
        <w:rPr>
          <w:rFonts w:ascii="Times New Roman" w:hAnsi="Times New Roman" w:cs="Times New Roman"/>
        </w:rPr>
        <w:t xml:space="preserve">, </w:t>
      </w:r>
      <w:r w:rsidR="00D82111" w:rsidRPr="00B3672C">
        <w:rPr>
          <w:rFonts w:ascii="Times New Roman" w:hAnsi="Times New Roman" w:cs="Times New Roman"/>
        </w:rPr>
        <w:t>(504)</w:t>
      </w:r>
      <w:r w:rsidR="00833285" w:rsidRPr="00B3672C">
        <w:rPr>
          <w:rFonts w:ascii="Times New Roman" w:hAnsi="Times New Roman" w:cs="Times New Roman"/>
        </w:rPr>
        <w:t xml:space="preserve"> </w:t>
      </w:r>
      <w:r w:rsidR="00EF2366" w:rsidRPr="00B3672C">
        <w:rPr>
          <w:rFonts w:ascii="Times New Roman" w:hAnsi="Times New Roman" w:cs="Times New Roman"/>
        </w:rPr>
        <w:t>439-2514</w:t>
      </w:r>
    </w:p>
    <w:p w14:paraId="23DD4A86" w14:textId="402FC30F" w:rsidR="00F83736" w:rsidRDefault="00C2287F" w:rsidP="00F83736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17" w:history="1">
        <w:r w:rsidR="00D82111" w:rsidRPr="00B3672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335A59DF" w14:textId="77777777" w:rsidR="0091162D" w:rsidRPr="009F62F5" w:rsidRDefault="00C2287F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C2287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Basile J. Uddo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J. A. “Jay Beatmann,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>DENTONS US  LLP</w:t>
      </w:r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C2287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8560A35" w14:textId="77777777" w:rsidR="003A655B" w:rsidRPr="00D90E1E" w:rsidRDefault="003A655B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lastRenderedPageBreak/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691546" w14:textId="77777777" w:rsidR="0092333F" w:rsidRDefault="0092333F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C2287F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C2287F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3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Sophie Zaken</w:t>
      </w:r>
      <w:r w:rsidRPr="009F62F5">
        <w:rPr>
          <w:rFonts w:ascii="Times New Roman" w:hAnsi="Times New Roman" w:cs="Times New Roman"/>
        </w:rPr>
        <w:t xml:space="preserve">, </w:t>
      </w:r>
      <w:hyperlink r:id="rId44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5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6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7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Law Firm: Roedel, Parsons, Koch, Blache, Balhoff,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2E94"/>
    <w:rsid w:val="00070471"/>
    <w:rsid w:val="000800A4"/>
    <w:rsid w:val="0008531E"/>
    <w:rsid w:val="00086DB9"/>
    <w:rsid w:val="001079B6"/>
    <w:rsid w:val="00121B08"/>
    <w:rsid w:val="00192D01"/>
    <w:rsid w:val="001A0D3C"/>
    <w:rsid w:val="00223010"/>
    <w:rsid w:val="00235FFF"/>
    <w:rsid w:val="002816DD"/>
    <w:rsid w:val="0029095A"/>
    <w:rsid w:val="002E4D3E"/>
    <w:rsid w:val="00350DD4"/>
    <w:rsid w:val="00366A1A"/>
    <w:rsid w:val="00367D9D"/>
    <w:rsid w:val="003A655B"/>
    <w:rsid w:val="003F151D"/>
    <w:rsid w:val="00440B3D"/>
    <w:rsid w:val="004622FF"/>
    <w:rsid w:val="004726B4"/>
    <w:rsid w:val="004C686C"/>
    <w:rsid w:val="00520E4F"/>
    <w:rsid w:val="00523636"/>
    <w:rsid w:val="00533566"/>
    <w:rsid w:val="00574E4C"/>
    <w:rsid w:val="005A2C54"/>
    <w:rsid w:val="0060306B"/>
    <w:rsid w:val="0062131E"/>
    <w:rsid w:val="006473CA"/>
    <w:rsid w:val="00651C32"/>
    <w:rsid w:val="00671AA3"/>
    <w:rsid w:val="006726F1"/>
    <w:rsid w:val="006A175F"/>
    <w:rsid w:val="006A461E"/>
    <w:rsid w:val="007579B2"/>
    <w:rsid w:val="00795524"/>
    <w:rsid w:val="007A3512"/>
    <w:rsid w:val="007D6589"/>
    <w:rsid w:val="00802DCC"/>
    <w:rsid w:val="008066D5"/>
    <w:rsid w:val="0081620F"/>
    <w:rsid w:val="00833285"/>
    <w:rsid w:val="008857AC"/>
    <w:rsid w:val="008C2762"/>
    <w:rsid w:val="0092333F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16634"/>
    <w:rsid w:val="00A356F2"/>
    <w:rsid w:val="00A429E0"/>
    <w:rsid w:val="00A82684"/>
    <w:rsid w:val="00A93650"/>
    <w:rsid w:val="00AD5FE4"/>
    <w:rsid w:val="00B3672C"/>
    <w:rsid w:val="00B5032F"/>
    <w:rsid w:val="00BB3B9F"/>
    <w:rsid w:val="00BE0B24"/>
    <w:rsid w:val="00BE66B6"/>
    <w:rsid w:val="00C2287F"/>
    <w:rsid w:val="00C536A1"/>
    <w:rsid w:val="00C836CE"/>
    <w:rsid w:val="00CC1D86"/>
    <w:rsid w:val="00CC26DB"/>
    <w:rsid w:val="00CE717B"/>
    <w:rsid w:val="00D25690"/>
    <w:rsid w:val="00D6348B"/>
    <w:rsid w:val="00D767C1"/>
    <w:rsid w:val="00D82111"/>
    <w:rsid w:val="00D90E1E"/>
    <w:rsid w:val="00DB29BD"/>
    <w:rsid w:val="00E41DDE"/>
    <w:rsid w:val="00EF2366"/>
    <w:rsid w:val="00EF546C"/>
    <w:rsid w:val="00F21025"/>
    <w:rsid w:val="00F255FB"/>
    <w:rsid w:val="00F83736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lprisut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Jsulzer@roedelparsons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jesse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rystal.hendon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regulatory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yron.minor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fourwakes@gmail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Lpiontek@roedelparsons.com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12</cp:revision>
  <dcterms:created xsi:type="dcterms:W3CDTF">2023-07-05T18:59:00Z</dcterms:created>
  <dcterms:modified xsi:type="dcterms:W3CDTF">2023-07-06T16:44:00Z</dcterms:modified>
</cp:coreProperties>
</file>