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6D416" w14:textId="36DA29AD" w:rsidR="00B043D2" w:rsidRDefault="003427E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January </w:t>
      </w:r>
      <w:r w:rsidR="00E842B6">
        <w:rPr>
          <w:rFonts w:ascii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1A26D417" w14:textId="77777777" w:rsidR="00FC6AE6" w:rsidRDefault="00BD0F76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18" w14:textId="0246291F" w:rsidR="00B13B2A" w:rsidRDefault="00004FE5" w:rsidP="00B043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3B2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RULEMAKING PROCEEDING TO ESTABLISH </w:t>
      </w:r>
    </w:p>
    <w:p w14:paraId="1A26D419" w14:textId="77777777" w:rsidR="00B043D2" w:rsidRPr="00B13B2A" w:rsidRDefault="00004FE5" w:rsidP="00B043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3B2A">
        <w:rPr>
          <w:rFonts w:ascii="Times New Roman" w:hAnsi="Times New Roman" w:cs="Times New Roman"/>
          <w:b/>
          <w:bCs/>
          <w:sz w:val="28"/>
          <w:szCs w:val="28"/>
          <w:u w:val="single"/>
        </w:rPr>
        <w:t>RENEWABLE PORTFOLIO STANDARDS</w:t>
      </w:r>
    </w:p>
    <w:p w14:paraId="1A26D41A" w14:textId="77777777" w:rsidR="00DC7BDD" w:rsidRDefault="00BD0F76" w:rsidP="00B043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1B" w14:textId="77777777" w:rsidR="00DC7BDD" w:rsidRDefault="00004FE5" w:rsidP="00DC7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UD-19-01</w:t>
      </w:r>
    </w:p>
    <w:p w14:paraId="1A26D41C" w14:textId="77777777" w:rsidR="00B043D2" w:rsidRDefault="00BD0F76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1D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3D3CD4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4" w:history="1">
        <w:r w:rsidRPr="003D3CD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1A26D41E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Clerk of Council</w:t>
      </w:r>
    </w:p>
    <w:p w14:paraId="1A26D41F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City Hall - Room 1E09</w:t>
      </w:r>
    </w:p>
    <w:p w14:paraId="1A26D420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1300 Perdido Street</w:t>
      </w:r>
    </w:p>
    <w:p w14:paraId="1A26D421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A26D422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14:paraId="1A26D423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658-1140 - fax</w:t>
      </w:r>
    </w:p>
    <w:p w14:paraId="1A26D424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D3CD4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1A26D425" w14:textId="77777777" w:rsidR="0091162D" w:rsidRPr="003D3CD4" w:rsidRDefault="00BD0F76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1A26D426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5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1A26D427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1A26D428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1A26D429" w14:textId="77777777" w:rsidR="0025220B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2A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City Hall - Room 6E07</w:t>
      </w:r>
    </w:p>
    <w:p w14:paraId="1A26D42B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1300 Perdido Street</w:t>
      </w:r>
    </w:p>
    <w:p w14:paraId="1A26D42C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A26D42D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658-1110 - office</w:t>
      </w:r>
    </w:p>
    <w:p w14:paraId="1A26D42E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658-1117 – fax</w:t>
      </w:r>
    </w:p>
    <w:p w14:paraId="1A26D42F" w14:textId="77777777" w:rsidR="0091162D" w:rsidRPr="003D3CD4" w:rsidRDefault="00BD0F76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30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 w:rsidR="00CA7B96" w:rsidRPr="003D3CD4">
        <w:rPr>
          <w:rFonts w:ascii="Times New Roman" w:hAnsi="Times New Roman" w:cs="Times New Roman"/>
          <w:sz w:val="24"/>
          <w:szCs w:val="24"/>
        </w:rPr>
        <w:t>CM Moreno Chief-of-</w:t>
      </w:r>
      <w:r w:rsidRPr="003D3CD4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8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1A26D431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1A26D432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A26D433" w14:textId="77777777" w:rsidR="0091162D" w:rsidRPr="003D3CD4" w:rsidRDefault="00BD0F76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34" w14:textId="77777777" w:rsidR="00284664" w:rsidRPr="003D3CD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Paul Harang, </w:t>
      </w:r>
      <w:r w:rsidRPr="003D3CD4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9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1A26D435" w14:textId="77777777" w:rsidR="00284664" w:rsidRPr="003D3CD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Interim Chief of Staff</w:t>
      </w:r>
    </w:p>
    <w:p w14:paraId="1A26D436" w14:textId="77777777" w:rsidR="00284664" w:rsidRPr="003D3CD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A26D437" w14:textId="77777777" w:rsidR="00284664" w:rsidRPr="003D3CD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1300 Perdido Street</w:t>
      </w:r>
    </w:p>
    <w:p w14:paraId="1A26D438" w14:textId="77777777" w:rsidR="00284664" w:rsidRPr="003D3CD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A26D439" w14:textId="77777777" w:rsidR="0091162D" w:rsidRPr="003D3CD4" w:rsidRDefault="00BD0F76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3A" w14:textId="0A03929A" w:rsidR="0091162D" w:rsidRPr="003D3CD4" w:rsidRDefault="000D017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Donesia D. Turner, </w:t>
      </w:r>
      <w:hyperlink r:id="rId10" w:history="1">
        <w:r w:rsidRPr="001A2FEC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Donesia.Turner@nola.gov</w:t>
        </w:r>
      </w:hyperlink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A26D43B" w14:textId="77777777" w:rsidR="0091162D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1A26D43C" w14:textId="77777777" w:rsidR="0091162D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1A26D43D" w14:textId="77777777" w:rsidR="0091162D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1A26D43E" w14:textId="77777777" w:rsidR="0091162D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14:paraId="1A26D43F" w14:textId="77777777" w:rsidR="0091162D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14:paraId="1A26D440" w14:textId="77777777" w:rsidR="00061C96" w:rsidRPr="003D3CD4" w:rsidRDefault="00004FE5" w:rsidP="003D3CD4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D3CD4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1A26D441" w14:textId="77777777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lastRenderedPageBreak/>
        <w:t>Norman White</w:t>
      </w:r>
      <w:r w:rsidRPr="003D3CD4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Pr="003D3CD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A26D442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1A26D443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City Hall - Room 3E06</w:t>
      </w:r>
    </w:p>
    <w:p w14:paraId="1A26D444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1300 Perdido Street</w:t>
      </w:r>
    </w:p>
    <w:p w14:paraId="1A26D445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A26D446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658-1502- office</w:t>
      </w:r>
    </w:p>
    <w:p w14:paraId="1A26D447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658-1705 – fax</w:t>
      </w:r>
    </w:p>
    <w:p w14:paraId="1A26D448" w14:textId="77777777" w:rsidR="008535AF" w:rsidRPr="003D3CD4" w:rsidRDefault="00BD0F76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49" w14:textId="77777777" w:rsidR="008535AF" w:rsidRPr="003D3CD4" w:rsidRDefault="00004FE5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Jonathan M. Rhodes,</w:t>
      </w:r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14:paraId="1A26D44A" w14:textId="77777777" w:rsidR="008535AF" w:rsidRPr="003D3CD4" w:rsidRDefault="00004FE5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14:paraId="1A26D44B" w14:textId="77777777" w:rsidR="008535AF" w:rsidRPr="003D3CD4" w:rsidRDefault="00004FE5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City Hall – Room 2E04</w:t>
      </w:r>
    </w:p>
    <w:p w14:paraId="1A26D44C" w14:textId="77777777" w:rsidR="008535AF" w:rsidRPr="003D3CD4" w:rsidRDefault="00004FE5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1300 Perdido Street</w:t>
      </w:r>
    </w:p>
    <w:p w14:paraId="1A26D44D" w14:textId="77777777" w:rsidR="008535AF" w:rsidRPr="003D3CD4" w:rsidRDefault="00004FE5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70112</w:t>
      </w:r>
    </w:p>
    <w:p w14:paraId="1A26D44E" w14:textId="77777777" w:rsidR="008535AF" w:rsidRPr="003D3CD4" w:rsidRDefault="00004FE5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658-4928 - Office</w:t>
      </w:r>
    </w:p>
    <w:p w14:paraId="1A26D44F" w14:textId="77777777" w:rsidR="0091162D" w:rsidRPr="003D3CD4" w:rsidRDefault="00BD0F76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1A26D450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A26D451" w14:textId="77777777" w:rsidR="0091162D" w:rsidRPr="003D3CD4" w:rsidRDefault="00BD0F76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52" w14:textId="77777777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1A26D453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1A26D454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Lutherville, MD 2109</w:t>
      </w:r>
    </w:p>
    <w:p w14:paraId="1A26D455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(410) 627-5357</w:t>
      </w:r>
    </w:p>
    <w:p w14:paraId="1A26D456" w14:textId="77777777" w:rsidR="0091162D" w:rsidRPr="003D3CD4" w:rsidRDefault="00BD0F76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A26D457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  <w:u w:val="single"/>
        </w:rPr>
        <w:t>NEW ORLEANS CITY COUNCIL CONSULTANTS</w:t>
      </w:r>
      <w:r w:rsidR="0029468F" w:rsidRPr="003D3C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1A26D458" w14:textId="77777777" w:rsidR="0091162D" w:rsidRPr="003D3CD4" w:rsidRDefault="00BD0F76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59" w14:textId="77777777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4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1A26D45A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5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1A26D45B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6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1A26D45C" w14:textId="77777777" w:rsidR="0029468F" w:rsidRPr="003D3CD4" w:rsidRDefault="00A90317" w:rsidP="00236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Adriana </w:t>
      </w:r>
      <w:r w:rsidR="0029468F" w:rsidRPr="003D3CD4">
        <w:rPr>
          <w:rFonts w:ascii="Times New Roman" w:hAnsi="Times New Roman" w:cs="Times New Roman"/>
          <w:b/>
          <w:sz w:val="24"/>
          <w:szCs w:val="24"/>
        </w:rPr>
        <w:t xml:space="preserve">Velez-Leon, </w:t>
      </w:r>
      <w:hyperlink r:id="rId17" w:history="1">
        <w:r w:rsidR="00004FE5"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  <w:r w:rsidR="00D16F88"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5D" w14:textId="77777777" w:rsidR="00292AA6" w:rsidRPr="003D3CD4" w:rsidRDefault="00004FE5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3D3CD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3D3CD4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18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1A26D45E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1A26D45F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Washington, DC  20006</w:t>
      </w:r>
    </w:p>
    <w:p w14:paraId="1A26D460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(202) 408-6400 - office</w:t>
      </w:r>
    </w:p>
    <w:p w14:paraId="1A26D461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(202) 408-6399 – fax</w:t>
      </w:r>
    </w:p>
    <w:p w14:paraId="1A26D462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1A26D463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3D3CD4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19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1A26D464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3D3CD4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0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1A26D465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c/o </w:t>
      </w:r>
      <w:r w:rsidRPr="003D3CD4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14:paraId="1A26D466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650 Poydras Street</w:t>
      </w:r>
    </w:p>
    <w:p w14:paraId="1A26D467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Suite 2850</w:t>
      </w:r>
    </w:p>
    <w:p w14:paraId="1A26D468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3D3CD4">
        <w:rPr>
          <w:rFonts w:ascii="Times New Roman" w:hAnsi="Times New Roman" w:cs="Times New Roman"/>
          <w:sz w:val="24"/>
          <w:szCs w:val="24"/>
        </w:rPr>
        <w:tab/>
      </w:r>
    </w:p>
    <w:p w14:paraId="1A26D469" w14:textId="77777777" w:rsidR="0091162D" w:rsidRDefault="00BD0F76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6A" w14:textId="77777777" w:rsidR="003D3CD4" w:rsidRPr="003D3CD4" w:rsidRDefault="003D3CD4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6B" w14:textId="77777777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Joseph W. Rogers, </w:t>
      </w:r>
      <w:hyperlink r:id="rId21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1A26D46C" w14:textId="77777777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D3CD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2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1A26D46D" w14:textId="77777777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D3CD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3D3CD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3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1A26D46E" w14:textId="77777777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D3CD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Cortney Crouch</w:t>
      </w:r>
      <w:r w:rsidRPr="003D3CD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4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ccrouch@legendcgl.com</w:t>
        </w:r>
      </w:hyperlink>
    </w:p>
    <w:p w14:paraId="1A26D46F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1A26D470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1A26D471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1A26D472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(303) 843-0351 - office</w:t>
      </w:r>
    </w:p>
    <w:p w14:paraId="1A26D473" w14:textId="77777777" w:rsidR="0095032C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(303) 843-0529 – fax</w:t>
      </w:r>
    </w:p>
    <w:p w14:paraId="1A26D474" w14:textId="77777777" w:rsidR="0002520E" w:rsidRPr="003D3CD4" w:rsidRDefault="0002520E" w:rsidP="0095032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26D475" w14:textId="77777777" w:rsidR="0002520E" w:rsidRPr="003D3CD4" w:rsidRDefault="0002520E" w:rsidP="00025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1A26D476" w14:textId="77777777" w:rsidR="0002520E" w:rsidRPr="003D3CD4" w:rsidRDefault="0002520E" w:rsidP="0002520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3D3CD4">
        <w:rPr>
          <w:b/>
          <w:bCs/>
          <w:color w:val="201F1E"/>
          <w:bdr w:val="none" w:sz="0" w:space="0" w:color="auto" w:frame="1"/>
        </w:rPr>
        <w:t> </w:t>
      </w:r>
    </w:p>
    <w:p w14:paraId="20181D37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2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582585D8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328C9885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56C3F31E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>, (504) 670-3567, bcasey@entergy.com</w:t>
      </w:r>
    </w:p>
    <w:p w14:paraId="3652A6B5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BD23B4F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6B39F919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26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2A162527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Kevin T. Boleware</w:t>
      </w:r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2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2E9C0064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28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31C7D126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2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59AF69F5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3980BCF6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1ADE04DB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526D1714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3E1B4C15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38429819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6DD1C215" w14:textId="77777777" w:rsidR="003658EC" w:rsidRDefault="003658EC" w:rsidP="003658EC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Vincent Avocato</w:t>
      </w:r>
      <w:r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230F9904" w14:textId="77777777" w:rsidR="003658EC" w:rsidRDefault="003658EC" w:rsidP="003658EC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286DEBD2" w14:textId="77777777" w:rsidR="003658EC" w:rsidRDefault="003658EC" w:rsidP="003658EC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10055 Grogan's Mill Road Parkwood II Bldg, T-PKWD-2A</w:t>
      </w:r>
    </w:p>
    <w:p w14:paraId="1BFCA810" w14:textId="77777777" w:rsidR="003658EC" w:rsidRDefault="003658EC" w:rsidP="003658EC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Suite 500, The Woodlands, TX 77380</w:t>
      </w:r>
    </w:p>
    <w:p w14:paraId="46C8404F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0B57F004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>
        <w:rPr>
          <w:color w:val="201F1E"/>
          <w:sz w:val="22"/>
          <w:szCs w:val="22"/>
          <w:bdr w:val="none" w:sz="0" w:space="0" w:color="auto" w:frame="1"/>
        </w:rPr>
        <w:t>(504) 576-6523,</w:t>
      </w:r>
      <w:r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479F90B6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>Leslie M. LaCoste</w:t>
      </w:r>
      <w:r>
        <w:rPr>
          <w:rFonts w:eastAsiaTheme="minorHAnsi"/>
          <w:color w:val="000000"/>
          <w:sz w:val="22"/>
          <w:szCs w:val="22"/>
          <w:bdr w:val="none" w:sz="0" w:space="0" w:color="auto" w:frame="1"/>
        </w:rPr>
        <w:t> (504) 576-4102, </w:t>
      </w:r>
      <w:hyperlink r:id="rId34" w:tgtFrame="_blank" w:history="1">
        <w:r>
          <w:rPr>
            <w:rStyle w:val="Hyperlink"/>
            <w:rFonts w:eastAsiaTheme="minorHAnsi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4F7F65FD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65788CE0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5CC151C7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7F6B286A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4CFA64A4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3CF3C46A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6EC2F25E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47D8F483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692922E0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6A2BCAAE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L-ENT-4C</w:t>
      </w:r>
    </w:p>
    <w:p w14:paraId="2D0B7737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2BE93214" w14:textId="77777777" w:rsidR="003658EC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2C32EC7A" w14:textId="77777777" w:rsidR="003658EC" w:rsidRDefault="003658EC" w:rsidP="003658E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1A26D498" w14:textId="43FB474F" w:rsidR="00AF691B" w:rsidRPr="00F452FB" w:rsidRDefault="00AF691B" w:rsidP="00AF691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1A26D499" w14:textId="77777777" w:rsidR="00DF58E5" w:rsidRPr="003D3CD4" w:rsidRDefault="00DF58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9A" w14:textId="77777777" w:rsidR="00946D24" w:rsidRPr="003D3CD4" w:rsidRDefault="00946D24" w:rsidP="009116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14:paraId="1A26D49B" w14:textId="77777777" w:rsidR="00946D24" w:rsidRPr="003D3CD4" w:rsidRDefault="00946D24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9C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ALLIANCE FOR AFFORDABLE ENERGY</w:t>
      </w:r>
    </w:p>
    <w:p w14:paraId="1A26D49D" w14:textId="77777777" w:rsidR="00DC7BDD" w:rsidRPr="003D3CD4" w:rsidRDefault="00BD0F76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9E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Logan Atkinson Burke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14:paraId="1A26D49F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Sophie Zaken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14:paraId="1A26D4A0" w14:textId="77777777" w:rsidR="00774265" w:rsidRPr="003D3CD4" w:rsidRDefault="0077426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Jesse George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jesse@all4energy.org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A1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4505 S. Claiborne Ave.</w:t>
      </w:r>
    </w:p>
    <w:p w14:paraId="1A26D4A2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LA. 70125</w:t>
      </w:r>
    </w:p>
    <w:p w14:paraId="1A26D4A3" w14:textId="77777777" w:rsidR="00774265" w:rsidRPr="003D3CD4" w:rsidRDefault="0077426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Office: (504) 208-9761</w:t>
      </w:r>
    </w:p>
    <w:p w14:paraId="1A26D4A4" w14:textId="77777777" w:rsidR="00DC7BDD" w:rsidRPr="003D3CD4" w:rsidRDefault="00BD0F76">
      <w:pPr>
        <w:rPr>
          <w:sz w:val="24"/>
          <w:szCs w:val="24"/>
        </w:rPr>
      </w:pPr>
    </w:p>
    <w:p w14:paraId="1A26D4A5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350 NEW ORLEANS</w:t>
      </w:r>
    </w:p>
    <w:p w14:paraId="1A26D4A6" w14:textId="77777777" w:rsidR="00DC7BDD" w:rsidRPr="003D3CD4" w:rsidRDefault="00BD0F76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A7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Andy Kowalczyk,</w:t>
      </w:r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14:paraId="1A26D4A8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1115 Congress St.</w:t>
      </w:r>
    </w:p>
    <w:p w14:paraId="1A26D4A9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70117</w:t>
      </w:r>
    </w:p>
    <w:p w14:paraId="1A26D4AA" w14:textId="77777777" w:rsidR="00DC7BDD" w:rsidRPr="003D3CD4" w:rsidRDefault="00BD0F76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AB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Benjamin Quimby, </w:t>
      </w:r>
      <w:r w:rsidRPr="003D3CD4">
        <w:rPr>
          <w:rFonts w:ascii="Times New Roman" w:hAnsi="Times New Roman" w:cs="Times New Roman"/>
          <w:sz w:val="24"/>
          <w:szCs w:val="24"/>
        </w:rPr>
        <w:t xml:space="preserve">978-505-7649, </w:t>
      </w:r>
      <w:hyperlink r:id="rId41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ben@350neworleans.org</w:t>
        </w:r>
      </w:hyperlink>
    </w:p>
    <w:p w14:paraId="1A26D4AC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1621 S. Rampart St. </w:t>
      </w:r>
    </w:p>
    <w:p w14:paraId="1A26D4AD" w14:textId="77777777" w:rsidR="00DC7BDD" w:rsidRPr="003D3CD4" w:rsidRDefault="00004FE5" w:rsidP="00F420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70113</w:t>
      </w:r>
    </w:p>
    <w:p w14:paraId="1A26D4AE" w14:textId="77777777" w:rsidR="00F42084" w:rsidRPr="003D3CD4" w:rsidRDefault="00F42084" w:rsidP="00F420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AF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Marion Freistadt, </w:t>
      </w:r>
      <w:r w:rsidRPr="003D3CD4">
        <w:rPr>
          <w:rFonts w:ascii="Times New Roman" w:hAnsi="Times New Roman" w:cs="Times New Roman"/>
          <w:sz w:val="24"/>
          <w:szCs w:val="24"/>
        </w:rPr>
        <w:t xml:space="preserve">504-352-2142, </w:t>
      </w:r>
      <w:hyperlink r:id="rId42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marionfreistadt@yahoo.com</w:t>
        </w:r>
      </w:hyperlink>
    </w:p>
    <w:p w14:paraId="1A26D4B0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1539 Adams St. </w:t>
      </w:r>
    </w:p>
    <w:p w14:paraId="1A26D4B1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70118</w:t>
      </w:r>
    </w:p>
    <w:p w14:paraId="1A26D4B2" w14:textId="77777777" w:rsidR="0094581B" w:rsidRPr="003D3CD4" w:rsidRDefault="00BD0F76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B3" w14:textId="77777777" w:rsidR="0094581B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CENTER FOR CLIMATE AND ENERGY SOLUTIONS</w:t>
      </w:r>
    </w:p>
    <w:p w14:paraId="1A26D4B4" w14:textId="77777777" w:rsidR="0094581B" w:rsidRPr="003D3CD4" w:rsidRDefault="00BD0F76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B5" w14:textId="77777777" w:rsidR="00311068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Marty Niland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Press@c2es.org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B6" w14:textId="77777777" w:rsidR="00471F75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Bob Perciasepe, </w:t>
      </w:r>
      <w:r w:rsidRPr="003D3CD4">
        <w:rPr>
          <w:rFonts w:ascii="Times New Roman" w:hAnsi="Times New Roman" w:cs="Times New Roman"/>
          <w:sz w:val="24"/>
          <w:szCs w:val="24"/>
        </w:rPr>
        <w:t>703-516-4146</w:t>
      </w:r>
    </w:p>
    <w:p w14:paraId="1A26D4B7" w14:textId="77777777" w:rsidR="0094581B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3100 Clarendon Blvd, Suite 800</w:t>
      </w:r>
    </w:p>
    <w:p w14:paraId="1A26D4B8" w14:textId="77777777" w:rsidR="0094581B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Arlington, VA 22201</w:t>
      </w:r>
    </w:p>
    <w:p w14:paraId="1A26D4B9" w14:textId="77777777" w:rsidR="0094581B" w:rsidRPr="003D3CD4" w:rsidRDefault="00BD0F76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BA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GULF STATES RENEWABLE ENERGY INDUSTRIES ASSOCIATION</w:t>
      </w:r>
    </w:p>
    <w:p w14:paraId="1A26D4BB" w14:textId="77777777" w:rsidR="00270C4C" w:rsidRPr="003D3CD4" w:rsidRDefault="00BD0F76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BC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Stephen Wright,</w:t>
      </w:r>
      <w:r w:rsidRPr="003D3CD4">
        <w:rPr>
          <w:rFonts w:ascii="Times New Roman" w:hAnsi="Times New Roman" w:cs="Times New Roman"/>
          <w:sz w:val="24"/>
          <w:szCs w:val="24"/>
        </w:rPr>
        <w:t xml:space="preserve"> 318-663-3810, </w:t>
      </w:r>
      <w:hyperlink r:id="rId44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swright@gsreia.org</w:t>
        </w:r>
      </w:hyperlink>
    </w:p>
    <w:p w14:paraId="1A26D4BD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522 Marilyn Dr.</w:t>
      </w:r>
    </w:p>
    <w:p w14:paraId="1A26D4BE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Mandeville, LA 70448</w:t>
      </w:r>
    </w:p>
    <w:p w14:paraId="1A26D4BF" w14:textId="77777777" w:rsidR="00270C4C" w:rsidRPr="003D3CD4" w:rsidRDefault="00BD0F76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C0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Jeff Cantin, </w:t>
      </w:r>
      <w:r w:rsidRPr="003D3CD4">
        <w:rPr>
          <w:rFonts w:ascii="Times New Roman" w:hAnsi="Times New Roman" w:cs="Times New Roman"/>
          <w:sz w:val="24"/>
          <w:szCs w:val="24"/>
        </w:rPr>
        <w:t xml:space="preserve">877-785-2664, </w:t>
      </w:r>
      <w:hyperlink r:id="rId45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jcantin@gsreia.org</w:t>
        </w:r>
      </w:hyperlink>
    </w:p>
    <w:p w14:paraId="1A26D4C1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2803 St. Philip St.</w:t>
      </w:r>
    </w:p>
    <w:p w14:paraId="1A26D4C2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70119</w:t>
      </w:r>
    </w:p>
    <w:p w14:paraId="1A26D4C3" w14:textId="77777777" w:rsidR="00EE36DD" w:rsidRPr="003D3CD4" w:rsidRDefault="00BD0F76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C4" w14:textId="77777777" w:rsidR="00EE36DD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NATIONAL AUDUBON SOCIETY</w:t>
      </w:r>
    </w:p>
    <w:p w14:paraId="1A26D4C5" w14:textId="77777777" w:rsidR="00EE36DD" w:rsidRPr="003D3CD4" w:rsidRDefault="00BD0F76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C6" w14:textId="77777777" w:rsidR="00EE36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Karen J. Profita</w:t>
      </w:r>
      <w:r w:rsidRPr="003D3CD4">
        <w:rPr>
          <w:rFonts w:ascii="Times New Roman" w:hAnsi="Times New Roman" w:cs="Times New Roman"/>
          <w:sz w:val="24"/>
          <w:szCs w:val="24"/>
        </w:rPr>
        <w:t xml:space="preserve">, 225-768-0820, </w:t>
      </w:r>
      <w:hyperlink r:id="rId46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kprofita@audubon.org</w:t>
        </w:r>
      </w:hyperlink>
    </w:p>
    <w:p w14:paraId="1A26D4C7" w14:textId="77777777" w:rsidR="00EE36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Gary Moody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gmoody@audubon.org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C8" w14:textId="77777777" w:rsidR="00EE36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5615 Corporate Blvd., Suite 600B</w:t>
      </w:r>
    </w:p>
    <w:p w14:paraId="1A26D4C9" w14:textId="77777777" w:rsidR="00EE36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Baton Rouge, La. 70808</w:t>
      </w:r>
    </w:p>
    <w:p w14:paraId="1A26D4CA" w14:textId="77777777" w:rsidR="00061C96" w:rsidRPr="003D3CD4" w:rsidRDefault="00061C96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CB" w14:textId="77777777" w:rsidR="00EE36DD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SOUTHERN RENEWABLE ENERGY ASSOCIATION</w:t>
      </w:r>
    </w:p>
    <w:p w14:paraId="1A26D4CC" w14:textId="77777777" w:rsidR="0051741A" w:rsidRPr="003D3CD4" w:rsidRDefault="00BD0F76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CD" w14:textId="77777777" w:rsidR="0051741A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Simon Mahan</w:t>
      </w:r>
      <w:r w:rsidRPr="003D3CD4">
        <w:rPr>
          <w:rFonts w:ascii="Times New Roman" w:hAnsi="Times New Roman" w:cs="Times New Roman"/>
          <w:sz w:val="24"/>
          <w:szCs w:val="24"/>
        </w:rPr>
        <w:t xml:space="preserve">, 337-303-3723, </w:t>
      </w:r>
      <w:hyperlink r:id="rId48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simon@southernwind.org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CE" w14:textId="77777777" w:rsidR="006F6BD5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5120 Chessie Circle</w:t>
      </w:r>
    </w:p>
    <w:p w14:paraId="1A26D4CF" w14:textId="77777777" w:rsidR="006F6BD5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Haltom City, Texas 76137</w:t>
      </w:r>
    </w:p>
    <w:p w14:paraId="1A26D4D0" w14:textId="77777777" w:rsidR="006F5F3A" w:rsidRPr="003D3CD4" w:rsidRDefault="00BD0F76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D1" w14:textId="77777777" w:rsidR="006F5F3A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AIR PRODUCTS AND CHEMICALS, INC.</w:t>
      </w:r>
    </w:p>
    <w:p w14:paraId="1A26D4D2" w14:textId="77777777" w:rsidR="006F5F3A" w:rsidRPr="003D3CD4" w:rsidRDefault="00BD0F76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D3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Katherine W. King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Katherine.king@keanmiller.ocm</w:t>
        </w:r>
      </w:hyperlink>
    </w:p>
    <w:p w14:paraId="1A26D4D4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Randy Young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randy.young@kean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miller.com</w:t>
      </w:r>
    </w:p>
    <w:p w14:paraId="1A26D4D5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400 Convention St. Suite 700</w:t>
      </w:r>
    </w:p>
    <w:p w14:paraId="1A26D4D6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Baton Rouge, LA. 70802</w:t>
      </w:r>
    </w:p>
    <w:p w14:paraId="1A26D4D7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Or</w:t>
      </w:r>
    </w:p>
    <w:p w14:paraId="1A26D4D8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P.O. Box 3513</w:t>
      </w:r>
    </w:p>
    <w:p w14:paraId="1A26D4D9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Baton Rouge, LA 70821-3513</w:t>
      </w:r>
    </w:p>
    <w:p w14:paraId="1A26D4DA" w14:textId="77777777" w:rsidR="006F5F3A" w:rsidRPr="003D3CD4" w:rsidRDefault="00BD0F76" w:rsidP="006F5F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DB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Carrie R. Tournillon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14:paraId="1A26D4DC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900 Poydras St., Suite 3600</w:t>
      </w:r>
    </w:p>
    <w:p w14:paraId="1A26D4DD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70112</w:t>
      </w:r>
    </w:p>
    <w:p w14:paraId="1A26D4DE" w14:textId="77777777" w:rsidR="006F5F3A" w:rsidRPr="003D3CD4" w:rsidRDefault="00BD0F76" w:rsidP="006F5F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DF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Maurice Brubaker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14:paraId="1A26D4E0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16690 Swigly Ridge Rd., Suite 140 </w:t>
      </w:r>
    </w:p>
    <w:p w14:paraId="1A26D4E1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Chesterfield, MO 63017</w:t>
      </w:r>
    </w:p>
    <w:p w14:paraId="1A26D4E2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Or</w:t>
      </w:r>
    </w:p>
    <w:p w14:paraId="1A26D4E3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P.O. Box 412000</w:t>
      </w:r>
    </w:p>
    <w:p w14:paraId="1A26D4E4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Chesterfield, MO. 63141-2000</w:t>
      </w:r>
    </w:p>
    <w:p w14:paraId="1A26D4E5" w14:textId="77777777" w:rsidR="00061C96" w:rsidRPr="003D3CD4" w:rsidRDefault="00061C96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E6" w14:textId="77777777" w:rsidR="00BB6069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NEW ORLEANS CHAMBER</w:t>
      </w:r>
    </w:p>
    <w:p w14:paraId="1A26D4E7" w14:textId="77777777" w:rsidR="00BB6069" w:rsidRPr="003D3CD4" w:rsidRDefault="00BD0F76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E8" w14:textId="77777777" w:rsidR="00BB6069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G. Ben Johnson</w:t>
      </w:r>
      <w:r w:rsidRPr="003D3CD4">
        <w:rPr>
          <w:rFonts w:ascii="Times New Roman" w:hAnsi="Times New Roman" w:cs="Times New Roman"/>
          <w:sz w:val="24"/>
          <w:szCs w:val="24"/>
        </w:rPr>
        <w:t xml:space="preserve">, (504) 799-4260, </w:t>
      </w:r>
      <w:hyperlink r:id="rId53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bjohnson@neworleanschamber.org</w:t>
        </w:r>
      </w:hyperlink>
    </w:p>
    <w:p w14:paraId="1A26D4E9" w14:textId="77777777" w:rsidR="00BB6069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1515 Poydras Street, Suite 1010</w:t>
      </w:r>
    </w:p>
    <w:p w14:paraId="1A26D4EA" w14:textId="77777777" w:rsidR="00BB6069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A26D4EB" w14:textId="77777777" w:rsidR="00B15E1C" w:rsidRPr="003D3CD4" w:rsidRDefault="00BD0F76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6115DA" w14:textId="77777777" w:rsidR="000F3C36" w:rsidRDefault="000F3C36" w:rsidP="00ED1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A10434" w14:textId="77777777" w:rsidR="008F2912" w:rsidRDefault="008F2912" w:rsidP="00ED1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26D4EC" w14:textId="4B6F5F1F" w:rsidR="00ED1DB6" w:rsidRPr="003D3CD4" w:rsidRDefault="00004FE5" w:rsidP="00ED1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SIERRA CLUB</w:t>
      </w:r>
    </w:p>
    <w:p w14:paraId="1A26D4ED" w14:textId="77777777" w:rsidR="00ED1DB6" w:rsidRPr="003D3CD4" w:rsidRDefault="00BD0F76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EE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Grace Morris</w:t>
      </w:r>
      <w:r w:rsidRPr="003D3CD4">
        <w:rPr>
          <w:rFonts w:ascii="Times New Roman" w:hAnsi="Times New Roman" w:cs="Times New Roman"/>
          <w:sz w:val="24"/>
          <w:szCs w:val="24"/>
        </w:rPr>
        <w:t>, 973-997-7121</w:t>
      </w:r>
      <w:r w:rsidRPr="003D3CD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4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Grace.Morris@sierraclub.org</w:t>
        </w:r>
      </w:hyperlink>
    </w:p>
    <w:p w14:paraId="1A26D4EF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4422 Bienville Ave</w:t>
      </w:r>
    </w:p>
    <w:p w14:paraId="1A26D4F0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70119</w:t>
      </w:r>
    </w:p>
    <w:p w14:paraId="1A26D4F1" w14:textId="77777777" w:rsidR="00ED37AF" w:rsidRPr="003D3CD4" w:rsidRDefault="00ED37AF" w:rsidP="00DF58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F2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Dave Stets, </w:t>
      </w:r>
      <w:r w:rsidRPr="003D3CD4">
        <w:rPr>
          <w:rFonts w:ascii="Times New Roman" w:hAnsi="Times New Roman" w:cs="Times New Roman"/>
          <w:sz w:val="24"/>
          <w:szCs w:val="24"/>
        </w:rPr>
        <w:t xml:space="preserve">804-222-4420, </w:t>
      </w:r>
      <w:hyperlink r:id="rId55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Davidmstets@gmail.com</w:t>
        </w:r>
      </w:hyperlink>
      <w:r w:rsidRPr="003D3CD4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1A26D4F3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2101 Selma St.</w:t>
      </w:r>
    </w:p>
    <w:p w14:paraId="1A26D4F4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70122</w:t>
      </w:r>
    </w:p>
    <w:p w14:paraId="1A26D4F5" w14:textId="77777777" w:rsidR="008B2253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Joshua Smith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joshua.smith@sierraclub.org</w:t>
        </w:r>
      </w:hyperlink>
    </w:p>
    <w:p w14:paraId="1A26D4F6" w14:textId="77777777" w:rsidR="008B2253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Lauren Hogrewe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lauren.hogrewe@sierraclub.org</w:t>
        </w:r>
      </w:hyperlink>
    </w:p>
    <w:p w14:paraId="1A26D4F7" w14:textId="77777777" w:rsidR="008B2253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2101 Webster Street, Suite 1300</w:t>
      </w:r>
    </w:p>
    <w:p w14:paraId="1A26D4F8" w14:textId="77777777" w:rsidR="008B2253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Oakland, California 94612-3011</w:t>
      </w:r>
    </w:p>
    <w:p w14:paraId="1A26D4F9" w14:textId="77777777" w:rsidR="008B2253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(415) 977-5660</w:t>
      </w:r>
    </w:p>
    <w:p w14:paraId="1A26D4FA" w14:textId="77777777" w:rsidR="008B2253" w:rsidRPr="003D3CD4" w:rsidRDefault="00BD0F76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FB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POSIGEN SOLAR</w:t>
      </w:r>
    </w:p>
    <w:p w14:paraId="1A26D4FC" w14:textId="77777777" w:rsidR="00ED1DB6" w:rsidRPr="003D3CD4" w:rsidRDefault="00BD0F76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FD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Elizabeth Galante</w:t>
      </w:r>
      <w:r w:rsidRPr="003D3CD4">
        <w:rPr>
          <w:rFonts w:ascii="Times New Roman" w:hAnsi="Times New Roman" w:cs="Times New Roman"/>
          <w:sz w:val="24"/>
          <w:szCs w:val="24"/>
        </w:rPr>
        <w:t xml:space="preserve">, 504-293-4819, </w:t>
      </w:r>
      <w:hyperlink r:id="rId58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bgalante@posigen.com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26D4FE" w14:textId="77777777" w:rsidR="008025DD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Ben Norwood</w:t>
      </w:r>
      <w:r w:rsidRPr="003D3CD4">
        <w:rPr>
          <w:rFonts w:ascii="Times New Roman" w:hAnsi="Times New Roman" w:cs="Times New Roman"/>
          <w:sz w:val="24"/>
          <w:szCs w:val="24"/>
        </w:rPr>
        <w:t xml:space="preserve">, 504-293-4819, </w:t>
      </w:r>
      <w:hyperlink r:id="rId59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bnorwood@posigen.com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FF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819 Central Avenue, Suite 201</w:t>
      </w:r>
    </w:p>
    <w:p w14:paraId="1A26D500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Jefferson, La. 70121</w:t>
      </w:r>
    </w:p>
    <w:p w14:paraId="1A26D501" w14:textId="77777777" w:rsidR="008025DD" w:rsidRPr="003D3CD4" w:rsidRDefault="00BD0F76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502" w14:textId="77777777" w:rsidR="008025DD" w:rsidRPr="003D3CD4" w:rsidRDefault="00004FE5" w:rsidP="00ED1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VOTE SOLAR</w:t>
      </w:r>
    </w:p>
    <w:p w14:paraId="1A26D503" w14:textId="77777777" w:rsidR="008025DD" w:rsidRPr="003D3CD4" w:rsidRDefault="00BD0F76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504" w14:textId="77777777" w:rsidR="00DB4922" w:rsidRPr="003D3CD4" w:rsidRDefault="00C86884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</w:rPr>
        <w:t>Tyler Fitch</w:t>
      </w:r>
      <w:r w:rsidRPr="003D3CD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(</w:t>
      </w:r>
      <w:hyperlink r:id="rId60" w:tgtFrame="_blank" w:history="1">
        <w:r w:rsidRPr="003D3CD4">
          <w:rPr>
            <w:rFonts w:ascii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tyler@votesolar.org</w:t>
        </w:r>
      </w:hyperlink>
      <w:r w:rsidRPr="003D3CD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) </w:t>
      </w:r>
      <w:r w:rsidRPr="003D3CD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A26D505" w14:textId="77777777" w:rsidR="00DB4922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1911 Ephesus Church Road</w:t>
      </w:r>
    </w:p>
    <w:p w14:paraId="1A26D506" w14:textId="77777777" w:rsidR="00DB4922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Chapel Hill, North Carolina 27517</w:t>
      </w:r>
    </w:p>
    <w:p w14:paraId="1A26D507" w14:textId="77777777" w:rsidR="002A5A59" w:rsidRPr="003D3CD4" w:rsidRDefault="00BD0F76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508" w14:textId="77777777" w:rsidR="002A5A59" w:rsidRPr="003D3CD4" w:rsidRDefault="00004FE5" w:rsidP="00ED1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DEEP SOUTH</w:t>
      </w:r>
    </w:p>
    <w:p w14:paraId="1A26D509" w14:textId="77777777" w:rsidR="002A5A59" w:rsidRPr="003D3CD4" w:rsidRDefault="00BD0F76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50A" w14:textId="77777777" w:rsidR="002A5A59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Monique Harden</w:t>
      </w:r>
      <w:r w:rsidRPr="003D3CD4">
        <w:rPr>
          <w:rFonts w:ascii="Times New Roman" w:hAnsi="Times New Roman" w:cs="Times New Roman"/>
          <w:sz w:val="24"/>
          <w:szCs w:val="24"/>
        </w:rPr>
        <w:t xml:space="preserve">, 504-510-2943, </w:t>
      </w:r>
      <w:hyperlink r:id="rId61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moniqueh@dscej.org</w:t>
        </w:r>
      </w:hyperlink>
    </w:p>
    <w:p w14:paraId="1A26D50B" w14:textId="77777777" w:rsidR="002A5A59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3157 Gentilly Boulevard, #145</w:t>
      </w:r>
    </w:p>
    <w:p w14:paraId="1A26D50C" w14:textId="77777777" w:rsidR="00ED1DB6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La. 70122</w:t>
      </w:r>
    </w:p>
    <w:sectPr w:rsidR="00ED1DB6" w:rsidRPr="003D3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FC"/>
    <w:rsid w:val="00004FE5"/>
    <w:rsid w:val="0002520E"/>
    <w:rsid w:val="00033E77"/>
    <w:rsid w:val="00061C96"/>
    <w:rsid w:val="000752B0"/>
    <w:rsid w:val="000D0175"/>
    <w:rsid w:val="000F3C36"/>
    <w:rsid w:val="001101D3"/>
    <w:rsid w:val="00217600"/>
    <w:rsid w:val="0028327B"/>
    <w:rsid w:val="00284664"/>
    <w:rsid w:val="0029468F"/>
    <w:rsid w:val="003427EB"/>
    <w:rsid w:val="003658EC"/>
    <w:rsid w:val="003D3CD4"/>
    <w:rsid w:val="005F3E41"/>
    <w:rsid w:val="006254BA"/>
    <w:rsid w:val="006468A1"/>
    <w:rsid w:val="00661D0A"/>
    <w:rsid w:val="00672BD0"/>
    <w:rsid w:val="006D6423"/>
    <w:rsid w:val="006E2D8D"/>
    <w:rsid w:val="00774265"/>
    <w:rsid w:val="008D3C3C"/>
    <w:rsid w:val="008F2912"/>
    <w:rsid w:val="00946D24"/>
    <w:rsid w:val="00A57C52"/>
    <w:rsid w:val="00A90317"/>
    <w:rsid w:val="00AF691B"/>
    <w:rsid w:val="00B13B2A"/>
    <w:rsid w:val="00B71B3D"/>
    <w:rsid w:val="00BD0F76"/>
    <w:rsid w:val="00C86884"/>
    <w:rsid w:val="00CA7B96"/>
    <w:rsid w:val="00D16F88"/>
    <w:rsid w:val="00D65CFC"/>
    <w:rsid w:val="00DC356C"/>
    <w:rsid w:val="00DF58E5"/>
    <w:rsid w:val="00E842B6"/>
    <w:rsid w:val="00EA4C78"/>
    <w:rsid w:val="00ED37AF"/>
    <w:rsid w:val="00F42084"/>
    <w:rsid w:val="00FD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D416"/>
  <w15:docId w15:val="{E683A82A-1355-4FE6-A3BA-490ADDDB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FD5E10"/>
  </w:style>
  <w:style w:type="character" w:customStyle="1" w:styleId="eop">
    <w:name w:val="eop"/>
    <w:basedOn w:val="DefaultParagraphFont"/>
    <w:rsid w:val="00FD5E10"/>
  </w:style>
  <w:style w:type="paragraph" w:customStyle="1" w:styleId="xxmsonormal">
    <w:name w:val="x_xmsonormal"/>
    <w:basedOn w:val="Normal"/>
    <w:rsid w:val="0002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02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02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33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udgegulin@gmail.com" TargetMode="External"/><Relationship Id="rId18" Type="http://schemas.openxmlformats.org/officeDocument/2006/relationships/hyperlink" Target="mailto:dee.mcgill@dentons.com" TargetMode="External"/><Relationship Id="rId26" Type="http://schemas.openxmlformats.org/officeDocument/2006/relationships/hyperlink" Target="mailto:prosemo@entergy.com" TargetMode="External"/><Relationship Id="rId39" Type="http://schemas.openxmlformats.org/officeDocument/2006/relationships/hyperlink" Target="mailto:jesse@all4energy.org" TargetMode="External"/><Relationship Id="rId21" Type="http://schemas.openxmlformats.org/officeDocument/2006/relationships/hyperlink" Target="mailto:jrogers@legendcgl.com" TargetMode="External"/><Relationship Id="rId34" Type="http://schemas.openxmlformats.org/officeDocument/2006/relationships/hyperlink" Target="mailto:llacost@entergy.com" TargetMode="External"/><Relationship Id="rId42" Type="http://schemas.openxmlformats.org/officeDocument/2006/relationships/hyperlink" Target="mailto:marionfreistadt@yahoo.com" TargetMode="External"/><Relationship Id="rId47" Type="http://schemas.openxmlformats.org/officeDocument/2006/relationships/hyperlink" Target="mailto:gmoody@audubon.org" TargetMode="External"/><Relationship Id="rId50" Type="http://schemas.openxmlformats.org/officeDocument/2006/relationships/hyperlink" Target="mailto:randy.young@kean" TargetMode="External"/><Relationship Id="rId55" Type="http://schemas.openxmlformats.org/officeDocument/2006/relationships/hyperlink" Target="mailto:Davidmstets@gmail.com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cwrobert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mma.hand@dentons.com" TargetMode="External"/><Relationship Id="rId29" Type="http://schemas.openxmlformats.org/officeDocument/2006/relationships/hyperlink" Target="mailto:kwood@entergy.com" TargetMode="External"/><Relationship Id="rId11" Type="http://schemas.openxmlformats.org/officeDocument/2006/relationships/hyperlink" Target="mailto:Norman.White@nola.gov" TargetMode="External"/><Relationship Id="rId24" Type="http://schemas.openxmlformats.org/officeDocument/2006/relationships/hyperlink" Target="mailto:ccrouch@legendcgl.com" TargetMode="External"/><Relationship Id="rId32" Type="http://schemas.openxmlformats.org/officeDocument/2006/relationships/hyperlink" Target="mailto:vavocat@entergy.com" TargetMode="External"/><Relationship Id="rId37" Type="http://schemas.openxmlformats.org/officeDocument/2006/relationships/hyperlink" Target="mailto:logan@all4energy.org" TargetMode="External"/><Relationship Id="rId40" Type="http://schemas.openxmlformats.org/officeDocument/2006/relationships/hyperlink" Target="mailto:a.kowalczyk350no@gmail.com" TargetMode="External"/><Relationship Id="rId45" Type="http://schemas.openxmlformats.org/officeDocument/2006/relationships/hyperlink" Target="mailto:jcantin@gsreia.org" TargetMode="External"/><Relationship Id="rId53" Type="http://schemas.openxmlformats.org/officeDocument/2006/relationships/hyperlink" Target="mailto:bjohnson@neworleanschamber.org" TargetMode="External"/><Relationship Id="rId58" Type="http://schemas.openxmlformats.org/officeDocument/2006/relationships/hyperlink" Target="mailto:bgalante@posigen.com" TargetMode="External"/><Relationship Id="rId5" Type="http://schemas.openxmlformats.org/officeDocument/2006/relationships/hyperlink" Target="mailto:espears@nola.gov" TargetMode="External"/><Relationship Id="rId61" Type="http://schemas.openxmlformats.org/officeDocument/2006/relationships/hyperlink" Target="mailto:moniqueh@dscej.org" TargetMode="External"/><Relationship Id="rId19" Type="http://schemas.openxmlformats.org/officeDocument/2006/relationships/hyperlink" Target="mailto:buddo@earthlink.net" TargetMode="External"/><Relationship Id="rId14" Type="http://schemas.openxmlformats.org/officeDocument/2006/relationships/hyperlink" Target="mailto:clinton.vince@dentons.com" TargetMode="External"/><Relationship Id="rId22" Type="http://schemas.openxmlformats.org/officeDocument/2006/relationships/hyperlink" Target="mailto:vprep@legendcgl.com" TargetMode="External"/><Relationship Id="rId27" Type="http://schemas.openxmlformats.org/officeDocument/2006/relationships/hyperlink" Target="mailto:kbolewa@entergy.com" TargetMode="External"/><Relationship Id="rId30" Type="http://schemas.openxmlformats.org/officeDocument/2006/relationships/hyperlink" Target="mailto:dmills3@entergy.com" TargetMode="External"/><Relationship Id="rId35" Type="http://schemas.openxmlformats.org/officeDocument/2006/relationships/hyperlink" Target="mailto:jroman1@entergy.com" TargetMode="External"/><Relationship Id="rId43" Type="http://schemas.openxmlformats.org/officeDocument/2006/relationships/hyperlink" Target="mailto:Press@c2es.org" TargetMode="External"/><Relationship Id="rId48" Type="http://schemas.openxmlformats.org/officeDocument/2006/relationships/hyperlink" Target="mailto:simon@southernwind.org" TargetMode="External"/><Relationship Id="rId56" Type="http://schemas.openxmlformats.org/officeDocument/2006/relationships/hyperlink" Target="mailto:joshua.smith@sierraclub.org" TargetMode="External"/><Relationship Id="rId8" Type="http://schemas.openxmlformats.org/officeDocument/2006/relationships/hyperlink" Target="mailto:avtuozzolo@nola.gov" TargetMode="External"/><Relationship Id="rId51" Type="http://schemas.openxmlformats.org/officeDocument/2006/relationships/hyperlink" Target="mailto:carrie.tournillon@keanmiller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Jonathan.Rhodes@nola.gov" TargetMode="External"/><Relationship Id="rId17" Type="http://schemas.openxmlformats.org/officeDocument/2006/relationships/hyperlink" Target="mailto:adriana.velez-leon@dentons.com" TargetMode="External"/><Relationship Id="rId25" Type="http://schemas.openxmlformats.org/officeDocument/2006/relationships/hyperlink" Target="mailto:rharshk@entergy.com" TargetMode="External"/><Relationship Id="rId33" Type="http://schemas.openxmlformats.org/officeDocument/2006/relationships/hyperlink" Target="mailto:bguill1@entergy.com" TargetMode="External"/><Relationship Id="rId38" Type="http://schemas.openxmlformats.org/officeDocument/2006/relationships/hyperlink" Target="mailto:regulatory@all4energy.org" TargetMode="External"/><Relationship Id="rId46" Type="http://schemas.openxmlformats.org/officeDocument/2006/relationships/hyperlink" Target="mailto:kprofita@audubon.org" TargetMode="External"/><Relationship Id="rId59" Type="http://schemas.openxmlformats.org/officeDocument/2006/relationships/hyperlink" Target="mailto:bnorwood@posigen.com" TargetMode="External"/><Relationship Id="rId20" Type="http://schemas.openxmlformats.org/officeDocument/2006/relationships/hyperlink" Target="mailto:jay.beatmann@dentons.com" TargetMode="External"/><Relationship Id="rId41" Type="http://schemas.openxmlformats.org/officeDocument/2006/relationships/hyperlink" Target="mailto:ben@350neworleans.org" TargetMode="External"/><Relationship Id="rId54" Type="http://schemas.openxmlformats.org/officeDocument/2006/relationships/hyperlink" Target="mailto:Grace.Morris@sierraclub.org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fmason1@nola.gov" TargetMode="External"/><Relationship Id="rId15" Type="http://schemas.openxmlformats.org/officeDocument/2006/relationships/hyperlink" Target="mailto:presley.reedjr@snrdenton.com" TargetMode="External"/><Relationship Id="rId23" Type="http://schemas.openxmlformats.org/officeDocument/2006/relationships/hyperlink" Target="mailto:bwatson@legendcgl.com" TargetMode="External"/><Relationship Id="rId28" Type="http://schemas.openxmlformats.org/officeDocument/2006/relationships/hyperlink" Target="mailto:bdenni1@entergy.com" TargetMode="External"/><Relationship Id="rId36" Type="http://schemas.openxmlformats.org/officeDocument/2006/relationships/hyperlink" Target="mailto:trapier@entergy.com" TargetMode="External"/><Relationship Id="rId49" Type="http://schemas.openxmlformats.org/officeDocument/2006/relationships/hyperlink" Target="mailto:Katherine.king@keanmiller.ocm" TargetMode="External"/><Relationship Id="rId57" Type="http://schemas.openxmlformats.org/officeDocument/2006/relationships/hyperlink" Target="mailto:lauren.hogrewe@sierraclub.org" TargetMode="External"/><Relationship Id="rId10" Type="http://schemas.openxmlformats.org/officeDocument/2006/relationships/hyperlink" Target="mailto:Donesia.Turner@nola.gov" TargetMode="External"/><Relationship Id="rId31" Type="http://schemas.openxmlformats.org/officeDocument/2006/relationships/hyperlink" Target="mailto:rtheven@entergy.com" TargetMode="External"/><Relationship Id="rId44" Type="http://schemas.openxmlformats.org/officeDocument/2006/relationships/hyperlink" Target="mailto:swright@gsreia.org" TargetMode="External"/><Relationship Id="rId52" Type="http://schemas.openxmlformats.org/officeDocument/2006/relationships/hyperlink" Target="mailto:mbrubaker@consultbai.com" TargetMode="External"/><Relationship Id="rId60" Type="http://schemas.openxmlformats.org/officeDocument/2006/relationships/hyperlink" Target="mailto:tyler@votesolar.org" TargetMode="Externa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Paul.harang@no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14</cp:revision>
  <cp:lastPrinted>2021-11-08T17:27:00Z</cp:lastPrinted>
  <dcterms:created xsi:type="dcterms:W3CDTF">2022-01-12T16:27:00Z</dcterms:created>
  <dcterms:modified xsi:type="dcterms:W3CDTF">2022-01-21T16:10:00Z</dcterms:modified>
</cp:coreProperties>
</file>