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2" w:rsidRDefault="00FC2337" w:rsidP="005F1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bookmarkStart w:id="0" w:name="_GoBack"/>
      <w:bookmarkEnd w:id="0"/>
      <w:r w:rsidR="00D9268B">
        <w:rPr>
          <w:rFonts w:ascii="Times New Roman" w:hAnsi="Times New Roman" w:cs="Times New Roman"/>
          <w:b/>
          <w:sz w:val="24"/>
          <w:szCs w:val="24"/>
        </w:rPr>
        <w:t xml:space="preserve"> 6, 2019</w:t>
      </w:r>
    </w:p>
    <w:p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 xml:space="preserve">A RULEMAKING PROCEEDING </w:t>
      </w:r>
      <w:r w:rsidRPr="005F1F82">
        <w:rPr>
          <w:rFonts w:ascii="Times New Roman" w:hAnsi="Times New Roman" w:cs="Times New Roman"/>
          <w:b/>
          <w:sz w:val="24"/>
          <w:szCs w:val="24"/>
        </w:rPr>
        <w:br/>
        <w:t>TO ESTABLISH RULES FOR COMMUNITY SOLAR PROJECTS</w:t>
      </w:r>
    </w:p>
    <w:p w:rsidR="00AF120D" w:rsidRPr="005F1F82" w:rsidRDefault="00AF120D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UD-18-03</w:t>
      </w:r>
    </w:p>
    <w:p w:rsidR="005F1F82" w:rsidRDefault="005F1F82" w:rsidP="005F1F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D9268B" w:rsidRDefault="00D9268B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68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8666D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106115" w:rsidRDefault="00106115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106115" w:rsidRPr="00A02D3B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7A1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0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492DAD" w:rsidRDefault="00492DAD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9AA"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492DAD" w:rsidRDefault="007C66E8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5C57A1" w:rsidRPr="00A02D3B" w:rsidRDefault="005C57A1" w:rsidP="005C57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696A">
        <w:rPr>
          <w:rFonts w:ascii="Times New Roman" w:hAnsi="Times New Roman" w:cs="Times New Roman"/>
          <w:b/>
          <w:sz w:val="24"/>
          <w:szCs w:val="24"/>
        </w:rPr>
        <w:t>Herminia</w:t>
      </w:r>
      <w:proofErr w:type="spellEnd"/>
      <w:r w:rsidRPr="009E696A">
        <w:rPr>
          <w:rFonts w:ascii="Times New Roman" w:hAnsi="Times New Roman" w:cs="Times New Roman"/>
          <w:b/>
          <w:sz w:val="24"/>
          <w:szCs w:val="24"/>
        </w:rPr>
        <w:t xml:space="preserve">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8D5B02" w:rsidRDefault="008D5B02" w:rsidP="008D5B02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8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933" w:rsidRDefault="00447933" w:rsidP="00A72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A72EC5" w:rsidRDefault="00A72EC5" w:rsidP="00A72EC5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72EC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A72EC5" w:rsidRDefault="00A72EC5" w:rsidP="00A72EC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843-0529 – fax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5C57A1" w:rsidRPr="005F1F82" w:rsidRDefault="005C57A1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F82" w:rsidRDefault="005F1F82" w:rsidP="005F1F82">
      <w:pPr>
        <w:tabs>
          <w:tab w:val="left" w:pos="2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350 NEW ORLEANS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(415) 676-1047,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5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70117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 xml:space="preserve">978)505-7649, </w:t>
      </w:r>
      <w:hyperlink r:id="rId2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1621 S. Rampart St.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Orleans, LA 70113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(504)473-2710, </w:t>
      </w:r>
      <w:hyperlink r:id="rId27" w:history="1">
        <w:r w:rsidR="00492DAD"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renate@350neworleans.org</w:t>
        </w:r>
      </w:hyperlink>
      <w:r w:rsidR="00492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1407 Napoleon Ave, #C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70115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28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29" w:history="1">
        <w:r w:rsidR="006F14A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:rsidR="00276E94" w:rsidRDefault="00276E94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6F14A3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Suite 3600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E94" w:rsidRDefault="00276E94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1400 (63017)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63141-2000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4A3" w:rsidRPr="00AF120D" w:rsidRDefault="00B8536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AF120D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70115</w:t>
      </w:r>
    </w:p>
    <w:p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D97" w:rsidRPr="004C5B62" w:rsidRDefault="00F94D9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GULF STATES RENEWABLE ENERGY INDUSTRY ASSOCIATION (“GSREIA”)</w:t>
      </w:r>
    </w:p>
    <w:p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 xml:space="preserve">Jeffrey D. </w:t>
      </w:r>
      <w:proofErr w:type="spellStart"/>
      <w:r w:rsidRPr="004C5B62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34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Stephen Wright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35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Suite 900</w:t>
      </w:r>
    </w:p>
    <w:p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70130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D92" w:rsidRDefault="0083527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  <w:r w:rsidR="00FA2311">
        <w:rPr>
          <w:rFonts w:ascii="Times New Roman" w:hAnsi="Times New Roman" w:cs="Times New Roman"/>
          <w:b/>
          <w:sz w:val="24"/>
          <w:szCs w:val="24"/>
        </w:rPr>
        <w:t>, LLC</w:t>
      </w:r>
    </w:p>
    <w:p w:rsidR="00B64D92" w:rsidRDefault="00B64D9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5855" w:rsidRPr="00A02D3B" w:rsidRDefault="00765855" w:rsidP="00765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D92" w:rsidRPr="00A02D3B">
        <w:rPr>
          <w:rFonts w:ascii="Times New Roman" w:hAnsi="Times New Roman" w:cs="Times New Roman"/>
          <w:sz w:val="24"/>
          <w:szCs w:val="24"/>
        </w:rPr>
        <w:t>504-670-3680,</w:t>
      </w:r>
      <w:r w:rsidR="00B64D92"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3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4D92" w:rsidRPr="00A02D3B" w:rsidRDefault="003B1EA7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B64D92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37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B64D92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D92">
        <w:rPr>
          <w:rFonts w:ascii="Times New Roman" w:hAnsi="Times New Roman" w:cs="Times New Roman"/>
          <w:b/>
          <w:sz w:val="24"/>
          <w:szCs w:val="24"/>
        </w:rPr>
        <w:t>Keith Wood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835272" w:rsidRPr="00835272" w:rsidRDefault="00B64D92" w:rsidP="00B64D92">
      <w:pPr>
        <w:spacing w:after="0"/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40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835272" w:rsidRDefault="0083527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272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835272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41" w:history="1">
        <w:r w:rsidRPr="00D8037D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083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="00464ECD"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="009E4083">
        <w:rPr>
          <w:rFonts w:ascii="Times New Roman" w:hAnsi="Times New Roman" w:cs="Times New Roman"/>
          <w:sz w:val="24"/>
          <w:szCs w:val="24"/>
        </w:rPr>
        <w:t>(504) 576-2984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B64D92" w:rsidRPr="00A02D3B" w:rsidRDefault="00447933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276E94" w:rsidRDefault="00276E94" w:rsidP="00B64D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64D92" w:rsidRPr="00A02D3B" w:rsidRDefault="00B64D92" w:rsidP="00B64D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4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46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="00C93EF5"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4D92" w:rsidRPr="00A02D3B" w:rsidRDefault="00447933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B64D92" w:rsidRPr="00B64D92" w:rsidRDefault="00B64D9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64D92" w:rsidRPr="00B6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A1"/>
    <w:rsid w:val="00106115"/>
    <w:rsid w:val="00265B45"/>
    <w:rsid w:val="00276E94"/>
    <w:rsid w:val="00306CB9"/>
    <w:rsid w:val="003B1EA7"/>
    <w:rsid w:val="003D14C3"/>
    <w:rsid w:val="00447933"/>
    <w:rsid w:val="00464ECD"/>
    <w:rsid w:val="00492DAD"/>
    <w:rsid w:val="004C5B62"/>
    <w:rsid w:val="00556430"/>
    <w:rsid w:val="005C57A1"/>
    <w:rsid w:val="005F1F82"/>
    <w:rsid w:val="006F14A3"/>
    <w:rsid w:val="00765855"/>
    <w:rsid w:val="007710C5"/>
    <w:rsid w:val="007B3627"/>
    <w:rsid w:val="007C66E8"/>
    <w:rsid w:val="007D00DA"/>
    <w:rsid w:val="007D7342"/>
    <w:rsid w:val="00835272"/>
    <w:rsid w:val="008D5B02"/>
    <w:rsid w:val="00933139"/>
    <w:rsid w:val="00983349"/>
    <w:rsid w:val="009E4083"/>
    <w:rsid w:val="00A72EC5"/>
    <w:rsid w:val="00AF120D"/>
    <w:rsid w:val="00B64D92"/>
    <w:rsid w:val="00B85367"/>
    <w:rsid w:val="00C93EF5"/>
    <w:rsid w:val="00CF2B48"/>
    <w:rsid w:val="00D43AA7"/>
    <w:rsid w:val="00D60F62"/>
    <w:rsid w:val="00D9268B"/>
    <w:rsid w:val="00DC6887"/>
    <w:rsid w:val="00F209D2"/>
    <w:rsid w:val="00F53608"/>
    <w:rsid w:val="00F94D97"/>
    <w:rsid w:val="00FA2311"/>
    <w:rsid w:val="00FA26BD"/>
    <w:rsid w:val="00FB3136"/>
    <w:rsid w:val="00F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6CFA7-DC5E-4E7E-AF4B-0A3D614B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dgegulin@gmail.com" TargetMode="External"/><Relationship Id="rId18" Type="http://schemas.openxmlformats.org/officeDocument/2006/relationships/hyperlink" Target="mailto:dee.mcgill@dentons.com" TargetMode="External"/><Relationship Id="rId26" Type="http://schemas.openxmlformats.org/officeDocument/2006/relationships/hyperlink" Target="mailto:benjaminquimby1@gmail.com" TargetMode="External"/><Relationship Id="rId39" Type="http://schemas.openxmlformats.org/officeDocument/2006/relationships/hyperlink" Target="mailto:kwood@entergy.com" TargetMode="External"/><Relationship Id="rId21" Type="http://schemas.openxmlformats.org/officeDocument/2006/relationships/hyperlink" Target="mailto:jrogers@legendcgl.com" TargetMode="External"/><Relationship Id="rId34" Type="http://schemas.openxmlformats.org/officeDocument/2006/relationships/hyperlink" Target="mailto:jcantin@gsreia.org" TargetMode="External"/><Relationship Id="rId42" Type="http://schemas.openxmlformats.org/officeDocument/2006/relationships/hyperlink" Target="mailto:tcragin@entergy.com" TargetMode="External"/><Relationship Id="rId47" Type="http://schemas.openxmlformats.org/officeDocument/2006/relationships/hyperlink" Target="mailto:tperrau@entergy.com" TargetMode="Externa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ma.hand@dentons.com" TargetMode="External"/><Relationship Id="rId29" Type="http://schemas.openxmlformats.org/officeDocument/2006/relationships/hyperlink" Target="mailto:randy.young@keanmiller.com" TargetMode="External"/><Relationship Id="rId11" Type="http://schemas.openxmlformats.org/officeDocument/2006/relationships/hyperlink" Target="mailto:Norman.White@nola.gov" TargetMode="External"/><Relationship Id="rId24" Type="http://schemas.openxmlformats.org/officeDocument/2006/relationships/hyperlink" Target="mailto:ersmith@btcpas.com" TargetMode="External"/><Relationship Id="rId32" Type="http://schemas.openxmlformats.org/officeDocument/2006/relationships/hyperlink" Target="mailto:Logan@all4energy.org" TargetMode="External"/><Relationship Id="rId37" Type="http://schemas.openxmlformats.org/officeDocument/2006/relationships/hyperlink" Target="mailto:prosemo@entergy.com" TargetMode="External"/><Relationship Id="rId40" Type="http://schemas.openxmlformats.org/officeDocument/2006/relationships/hyperlink" Target="mailto:llovick@entergy.com" TargetMode="External"/><Relationship Id="rId45" Type="http://schemas.openxmlformats.org/officeDocument/2006/relationships/hyperlink" Target="mailto:jroman1@entergy.com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presley.reedjr@snrdenton.com" TargetMode="External"/><Relationship Id="rId23" Type="http://schemas.openxmlformats.org/officeDocument/2006/relationships/hyperlink" Target="mailto:bwatson@legendcgl.com" TargetMode="External"/><Relationship Id="rId28" Type="http://schemas.openxmlformats.org/officeDocument/2006/relationships/hyperlink" Target="mailto:Katherine.king@keanmiller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Sunni.LeBeouf@nola.gov" TargetMode="External"/><Relationship Id="rId19" Type="http://schemas.openxmlformats.org/officeDocument/2006/relationships/hyperlink" Target="mailto:buddo@earthlink.net" TargetMode="External"/><Relationship Id="rId31" Type="http://schemas.openxmlformats.org/officeDocument/2006/relationships/hyperlink" Target="mailto:mbrubaker@consultbai.com" TargetMode="External"/><Relationship Id="rId44" Type="http://schemas.openxmlformats.org/officeDocument/2006/relationships/hyperlink" Target="mailto:hbarton@entergy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dsgavlinski@nola.gov" TargetMode="External"/><Relationship Id="rId14" Type="http://schemas.openxmlformats.org/officeDocument/2006/relationships/hyperlink" Target="mailto:clinton.vince@dentons.com" TargetMode="External"/><Relationship Id="rId22" Type="http://schemas.openxmlformats.org/officeDocument/2006/relationships/hyperlink" Target="mailto:vprep@legendcgl.com" TargetMode="External"/><Relationship Id="rId27" Type="http://schemas.openxmlformats.org/officeDocument/2006/relationships/hyperlink" Target="mailto:renate@350neworleans.org" TargetMode="External"/><Relationship Id="rId30" Type="http://schemas.openxmlformats.org/officeDocument/2006/relationships/hyperlink" Target="mailto:carrie.tournillon@keanmiller.com" TargetMode="External"/><Relationship Id="rId35" Type="http://schemas.openxmlformats.org/officeDocument/2006/relationships/hyperlink" Target="mailto:swright@gsreia.org" TargetMode="External"/><Relationship Id="rId43" Type="http://schemas.openxmlformats.org/officeDocument/2006/relationships/hyperlink" Target="mailto:amauric@entergy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avtuozzolo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onathan.Rhodes@nola.gov" TargetMode="External"/><Relationship Id="rId17" Type="http://schemas.openxmlformats.org/officeDocument/2006/relationships/hyperlink" Target="mailto:herminia.gomez@dentons.com" TargetMode="External"/><Relationship Id="rId25" Type="http://schemas.openxmlformats.org/officeDocument/2006/relationships/hyperlink" Target="mailto:a.kowalczyk350no@gmail.com" TargetMode="External"/><Relationship Id="rId33" Type="http://schemas.openxmlformats.org/officeDocument/2006/relationships/hyperlink" Target="mailto:Regulatory@all4energy.org" TargetMode="External"/><Relationship Id="rId38" Type="http://schemas.openxmlformats.org/officeDocument/2006/relationships/hyperlink" Target="mailto:dmills3@entergy.com" TargetMode="External"/><Relationship Id="rId46" Type="http://schemas.openxmlformats.org/officeDocument/2006/relationships/hyperlink" Target="mailto:sfontan@entergy.com" TargetMode="External"/><Relationship Id="rId20" Type="http://schemas.openxmlformats.org/officeDocument/2006/relationships/hyperlink" Target="mailto:jay.beatmann@dentons.com" TargetMode="External"/><Relationship Id="rId41" Type="http://schemas.openxmlformats.org/officeDocument/2006/relationships/hyperlink" Target="mailto:kbolewa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4</cp:revision>
  <dcterms:created xsi:type="dcterms:W3CDTF">2019-11-06T16:43:00Z</dcterms:created>
  <dcterms:modified xsi:type="dcterms:W3CDTF">2019-11-06T16:44:00Z</dcterms:modified>
</cp:coreProperties>
</file>