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8" w:rsidRDefault="00DC7E75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11, 2018</w:t>
      </w:r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DC7E75" w:rsidRPr="00DC7E75" w:rsidRDefault="00DC7E75" w:rsidP="00DC7E75">
      <w:pPr>
        <w:spacing w:after="0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espears@nola.gov</w:t>
      </w:r>
    </w:p>
    <w:p w:rsidR="00B664E8" w:rsidRDefault="00DC7E75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B664E8" w:rsidRPr="007E2108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DD3309" w:rsidRDefault="00DD3309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6" w:history="1">
        <w:r w:rsidR="00DC7E75" w:rsidRPr="008510C1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1A19DF">
      <w:pPr>
        <w:spacing w:after="0"/>
        <w:ind w:left="72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 of Staff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1300 Perdido Street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Default="00DC7E75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DC7E75">
          <w:rPr>
            <w:rStyle w:val="Hyperlink"/>
            <w:rFonts w:ascii="Times New Roman" w:hAnsi="Times New Roman" w:cs="Times New Roman"/>
            <w:sz w:val="24"/>
            <w:szCs w:val="24"/>
          </w:rPr>
          <w:t>Sunni.LeBeouf@nola.gov</w:t>
        </w:r>
      </w:hyperlink>
    </w:p>
    <w:p w:rsidR="004C3104" w:rsidRDefault="004C3104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Pr="00DC7E75" w:rsidRDefault="00DC7E75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Norman White, </w:t>
      </w:r>
      <w:hyperlink r:id="rId10" w:history="1">
        <w:r w:rsidRPr="00DC7E7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r w:rsidRPr="00A56052">
        <w:rPr>
          <w:rFonts w:ascii="Times New Roman" w:hAnsi="Times New Roman" w:cs="Times New Roman"/>
          <w:color w:val="0000FF"/>
          <w:sz w:val="24"/>
          <w:szCs w:val="24"/>
          <w:u w:val="single"/>
        </w:rPr>
        <w:t>j</w:t>
      </w:r>
      <w:r w:rsidR="00A54CD5">
        <w:rPr>
          <w:rFonts w:ascii="Times New Roman" w:hAnsi="Times New Roman" w:cs="Times New Roman"/>
          <w:color w:val="0000FF"/>
          <w:sz w:val="24"/>
          <w:szCs w:val="24"/>
          <w:u w:val="single"/>
        </w:rPr>
        <w:t>udgegulin@gmail.com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1" w:history="1">
        <w:r w:rsidR="00A54CD5" w:rsidRPr="00DB7C4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Default="009E3FEA" w:rsidP="001A19DF">
      <w:pPr>
        <w:spacing w:after="0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DC7E75" w:rsidRDefault="00DC7E75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</w:t>
      </w:r>
      <w:r w:rsidRPr="00DC7E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C7E7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17" w:rsidRDefault="007F7017" w:rsidP="007F7017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1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1A19DF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2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Seth Cureington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Project Manager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Bldg. #505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4025F" w:rsidRPr="00D4025F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4025F" w:rsidRDefault="00D4025F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gramStart"/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r w:rsidR="0032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B6">
        <w:t>(</w:t>
      </w:r>
      <w:proofErr w:type="gramEnd"/>
      <w:r w:rsidR="00321CB6" w:rsidRPr="00321CB6">
        <w:rPr>
          <w:rFonts w:ascii="Times New Roman" w:hAnsi="Times New Roman" w:cs="Times New Roman"/>
        </w:rPr>
        <w:t>504) 576-4170 office</w:t>
      </w:r>
      <w:r w:rsidR="00321CB6">
        <w:t xml:space="preserve">, </w:t>
      </w:r>
      <w:hyperlink r:id="rId32" w:history="1">
        <w:r w:rsidRPr="00127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6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7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1A19DF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39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Chinyere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Osuala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Fitzgerrell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1625 Massachusetts Ave., NW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702</w:t>
      </w: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2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3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James R. Dauphinais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5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DEEP SOUTH CENTER FOR ENVIRONMENTAL JUSTICE, INC.</w:t>
      </w:r>
    </w:p>
    <w:p w:rsidR="0055553F" w:rsidRPr="0055553F" w:rsidRDefault="0055553F" w:rsidP="005555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55553F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6" w:history="1">
        <w:r w:rsidRPr="005555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MoniqueCovHarden@gmail.com</w:t>
        </w:r>
      </w:hyperlink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3157 Gentilly Blvd., #145</w:t>
      </w: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New Orleans, LA. 70122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7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BA4157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BA4157">
        <w:rPr>
          <w:rFonts w:ascii="Times New Roman" w:hAnsi="Times New Roman" w:cs="Times New Roman"/>
          <w:b/>
          <w:sz w:val="24"/>
          <w:szCs w:val="24"/>
        </w:rPr>
        <w:t>, President</w:t>
      </w:r>
      <w:r w:rsidRPr="00BA4157">
        <w:rPr>
          <w:rFonts w:ascii="Times New Roman" w:hAnsi="Times New Roman" w:cs="Times New Roman"/>
          <w:sz w:val="24"/>
          <w:szCs w:val="24"/>
        </w:rPr>
        <w:t>,</w:t>
      </w:r>
      <w:r w:rsidR="001A19DF">
        <w:rPr>
          <w:rFonts w:ascii="Times New Roman" w:hAnsi="Times New Roman" w:cs="Times New Roman"/>
          <w:sz w:val="24"/>
          <w:szCs w:val="24"/>
        </w:rPr>
        <w:t xml:space="preserve"> </w:t>
      </w:r>
      <w:r w:rsidR="001A19DF" w:rsidRPr="00BA4157">
        <w:rPr>
          <w:rFonts w:ascii="Times New Roman" w:hAnsi="Times New Roman" w:cs="Times New Roman"/>
          <w:sz w:val="24"/>
          <w:szCs w:val="24"/>
        </w:rPr>
        <w:t>(504) 383-8936</w:t>
      </w:r>
      <w:proofErr w:type="gramStart"/>
      <w:r w:rsidR="001A19DF">
        <w:rPr>
          <w:rFonts w:ascii="Times New Roman" w:hAnsi="Times New Roman" w:cs="Times New Roman"/>
          <w:sz w:val="24"/>
          <w:szCs w:val="24"/>
        </w:rPr>
        <w:t>,</w:t>
      </w:r>
      <w:proofErr w:type="gramEnd"/>
      <w:hyperlink r:id="rId51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Will Feldman, </w:t>
      </w:r>
      <w:r w:rsidRPr="001A19DF">
        <w:rPr>
          <w:rFonts w:ascii="Times New Roman" w:hAnsi="Times New Roman" w:cs="Times New Roman"/>
          <w:sz w:val="24"/>
          <w:szCs w:val="24"/>
        </w:rPr>
        <w:t>(818)631-9884,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C73D36">
          <w:rPr>
            <w:rStyle w:val="Hyperlink"/>
            <w:rFonts w:ascii="Times New Roman" w:hAnsi="Times New Roman" w:cs="Times New Roman"/>
            <w:sz w:val="24"/>
            <w:szCs w:val="24"/>
          </w:rPr>
          <w:t>wfeldman@gsreia.org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A4157" w:rsidRP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8"/>
    <w:rsid w:val="000672A0"/>
    <w:rsid w:val="000D1B13"/>
    <w:rsid w:val="0014564A"/>
    <w:rsid w:val="0015750E"/>
    <w:rsid w:val="001A19DF"/>
    <w:rsid w:val="001D6748"/>
    <w:rsid w:val="00213D77"/>
    <w:rsid w:val="002578FD"/>
    <w:rsid w:val="002E72A6"/>
    <w:rsid w:val="00321CB6"/>
    <w:rsid w:val="00355D1A"/>
    <w:rsid w:val="003A4037"/>
    <w:rsid w:val="003C069A"/>
    <w:rsid w:val="003C33D3"/>
    <w:rsid w:val="004C3104"/>
    <w:rsid w:val="00524B78"/>
    <w:rsid w:val="005343CD"/>
    <w:rsid w:val="00542229"/>
    <w:rsid w:val="0055553F"/>
    <w:rsid w:val="005F44F7"/>
    <w:rsid w:val="006163E9"/>
    <w:rsid w:val="0068207E"/>
    <w:rsid w:val="006E4929"/>
    <w:rsid w:val="007E2108"/>
    <w:rsid w:val="007F7017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4CD5"/>
    <w:rsid w:val="00A56052"/>
    <w:rsid w:val="00B664E8"/>
    <w:rsid w:val="00B872B4"/>
    <w:rsid w:val="00BA4157"/>
    <w:rsid w:val="00BD57BB"/>
    <w:rsid w:val="00BE739E"/>
    <w:rsid w:val="00C22AEE"/>
    <w:rsid w:val="00C50860"/>
    <w:rsid w:val="00C7044E"/>
    <w:rsid w:val="00D10F79"/>
    <w:rsid w:val="00D4025F"/>
    <w:rsid w:val="00DC6005"/>
    <w:rsid w:val="00DC7E75"/>
    <w:rsid w:val="00DD06CC"/>
    <w:rsid w:val="00DD3309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ma.hand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smiller@earthjustice.org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ledwards0526@gmail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hyperlink" Target="mailto:jsulzer@roedelparsons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clinton.vince@dentons.com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hyperlink" Target="mailto:cosuala@earthjustice.org" TargetMode="External"/><Relationship Id="rId45" Type="http://schemas.openxmlformats.org/officeDocument/2006/relationships/hyperlink" Target="mailto:jdauphinais@consultbai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Norman.White@nola.gov" TargetMode="External"/><Relationship Id="rId19" Type="http://schemas.openxmlformats.org/officeDocument/2006/relationships/hyperlink" Target="mailto:pmovish@ergconsulting.com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wfeldma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herminia.gomez@dentons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zimmermr@airproducts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Sunni.LeBeouf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esley.reedjr@snrdenton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MoniqueCovHarden@gmail.com" TargetMode="External"/><Relationship Id="rId20" Type="http://schemas.openxmlformats.org/officeDocument/2006/relationships/hyperlink" Target="mailto:jrogers@ergconsulting.com" TargetMode="External"/><Relationship Id="rId41" Type="http://schemas.openxmlformats.org/officeDocument/2006/relationships/hyperlink" Target="mailto:cfitzgerrell@earthjustice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areed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49" Type="http://schemas.openxmlformats.org/officeDocument/2006/relationships/hyperlink" Target="mailto:LPiontek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FC42-669B-47D2-86F2-A4534E08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2018-06-11T19:59:00Z</dcterms:created>
  <dcterms:modified xsi:type="dcterms:W3CDTF">2018-06-11T19:59:00Z</dcterms:modified>
</cp:coreProperties>
</file>