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394411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18</w:t>
      </w:r>
      <w:r w:rsidR="00951800">
        <w:rPr>
          <w:rFonts w:ascii="Times New Roman" w:hAnsi="Times New Roman" w:cs="Times New Roman"/>
          <w:b/>
        </w:rPr>
        <w:t>, 2018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E20AE5" w:rsidRDefault="00E20AE5" w:rsidP="00A43E3B">
      <w:pPr>
        <w:spacing w:after="0"/>
        <w:ind w:left="720"/>
        <w:rPr>
          <w:rFonts w:ascii="Times New Roman" w:hAnsi="Times New Roman" w:cs="Times New Roman"/>
        </w:rPr>
      </w:pPr>
      <w:r w:rsidRPr="00E20AE5">
        <w:rPr>
          <w:rFonts w:ascii="Times New Roman" w:hAnsi="Times New Roman" w:cs="Times New Roman"/>
          <w:b/>
        </w:rPr>
        <w:t>Connolly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C73832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="00327589" w:rsidRPr="003507A8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394411" w:rsidRPr="00394411" w:rsidRDefault="00394411" w:rsidP="00394411">
      <w:pPr>
        <w:spacing w:after="0"/>
        <w:ind w:firstLine="720"/>
        <w:rPr>
          <w:rFonts w:ascii="Times New Roman" w:hAnsi="Times New Roman" w:cs="Times New Roman"/>
          <w:bCs/>
          <w:szCs w:val="24"/>
        </w:rPr>
      </w:pPr>
      <w:bookmarkStart w:id="0" w:name="_GoBack"/>
      <w:r w:rsidRPr="00394411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19" w:history="1">
        <w:r w:rsidRPr="00394411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bookmarkEnd w:id="0"/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Freese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2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 xml:space="preserve">, </w:t>
      </w:r>
      <w:r w:rsidR="00F4481C" w:rsidRPr="00A43E3B">
        <w:rPr>
          <w:rFonts w:ascii="Times New Roman" w:hAnsi="Times New Roman" w:cs="Times New Roman"/>
        </w:rPr>
        <w:t>(504) 383-8936</w:t>
      </w:r>
      <w:r w:rsidR="00F4481C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F4481C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Felman</w:t>
      </w:r>
      <w:proofErr w:type="spellEnd"/>
      <w:r>
        <w:rPr>
          <w:rFonts w:ascii="Times New Roman" w:hAnsi="Times New Roman" w:cs="Times New Roman"/>
        </w:rPr>
        <w:t xml:space="preserve">, (818) 631-9884, </w:t>
      </w:r>
      <w:hyperlink r:id="rId43" w:history="1">
        <w:r w:rsidRPr="0018109B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A43E3B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r w:rsidR="00E452DB">
        <w:rPr>
          <w:rFonts w:ascii="Times New Roman" w:hAnsi="Times New Roman" w:cs="Times New Roman"/>
        </w:rPr>
        <w:t>Napoleon</w:t>
      </w:r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Default="00672C36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r w:rsidR="00F4481C"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  <w:r w:rsidR="00F4481C">
        <w:rPr>
          <w:rFonts w:ascii="Times New Roman" w:hAnsi="Times New Roman" w:cs="Times New Roman"/>
          <w:color w:val="1A1920"/>
          <w:sz w:val="24"/>
          <w:szCs w:val="24"/>
        </w:rPr>
        <w:t xml:space="preserve">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F4481C" w:rsidRPr="00F4481C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3157 Gentilly Blvd. #145</w:t>
      </w:r>
    </w:p>
    <w:p w:rsidR="00F4481C" w:rsidRPr="00672C36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New Orleans, LA 70122</w:t>
      </w:r>
    </w:p>
    <w:sectPr w:rsidR="00F4481C" w:rsidRPr="006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27589"/>
    <w:rsid w:val="00366A5D"/>
    <w:rsid w:val="00394411"/>
    <w:rsid w:val="003B55BE"/>
    <w:rsid w:val="00487CD5"/>
    <w:rsid w:val="00545417"/>
    <w:rsid w:val="005A7E9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951800"/>
    <w:rsid w:val="00A02E22"/>
    <w:rsid w:val="00A43E3B"/>
    <w:rsid w:val="00B54755"/>
    <w:rsid w:val="00BB2D9D"/>
    <w:rsid w:val="00CA4AD0"/>
    <w:rsid w:val="00D87922"/>
    <w:rsid w:val="00E20AE5"/>
    <w:rsid w:val="00E452DB"/>
    <w:rsid w:val="00F4481C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9" Type="http://schemas.openxmlformats.org/officeDocument/2006/relationships/hyperlink" Target="mailto:pmovish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wfeldman@gsreia.org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2018-04-18T14:21:00Z</dcterms:created>
  <dcterms:modified xsi:type="dcterms:W3CDTF">2018-04-18T14:21:00Z</dcterms:modified>
</cp:coreProperties>
</file>