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951800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12, 2018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E20AE5" w:rsidRDefault="00E20AE5" w:rsidP="00A43E3B">
      <w:pPr>
        <w:spacing w:after="0"/>
        <w:ind w:left="720"/>
        <w:rPr>
          <w:rFonts w:ascii="Times New Roman" w:hAnsi="Times New Roman" w:cs="Times New Roman"/>
        </w:rPr>
      </w:pPr>
      <w:r w:rsidRPr="00E20AE5">
        <w:rPr>
          <w:rFonts w:ascii="Times New Roman" w:hAnsi="Times New Roman" w:cs="Times New Roman"/>
          <w:b/>
        </w:rPr>
        <w:t>Connolly Reed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C73832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6F7985" w:rsidRDefault="006F7985" w:rsidP="006F7985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941AD8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="00327589" w:rsidRPr="003507A8">
          <w:rPr>
            <w:rStyle w:val="Hyperlink"/>
            <w:rFonts w:ascii="Times New Roman" w:hAnsi="Times New Roman" w:cs="Times New Roman"/>
          </w:rPr>
          <w:t>judgegulin@gmail.com</w:t>
        </w:r>
      </w:hyperlink>
      <w:bookmarkStart w:id="0" w:name="_GoBack"/>
      <w:bookmarkEnd w:id="0"/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2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740D01" w:rsidRDefault="005A7E97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</w:t>
      </w:r>
      <w:proofErr w:type="spellStart"/>
      <w:r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A7E97">
        <w:rPr>
          <w:rFonts w:ascii="Times New Roman" w:hAnsi="Times New Roman" w:cs="Times New Roman"/>
        </w:rPr>
        <w:t>(504) 576-4170 office,</w:t>
      </w:r>
      <w:r w:rsidR="00740D01">
        <w:rPr>
          <w:rFonts w:ascii="Times New Roman" w:hAnsi="Times New Roman" w:cs="Times New Roman"/>
        </w:rPr>
        <w:t xml:space="preserve"> </w:t>
      </w:r>
      <w:hyperlink r:id="rId32" w:history="1">
        <w:r w:rsidR="00740D01"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6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0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Jeff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 xml:space="preserve">, </w:t>
      </w:r>
      <w:r w:rsidR="00F4481C" w:rsidRPr="00A43E3B">
        <w:rPr>
          <w:rFonts w:ascii="Times New Roman" w:hAnsi="Times New Roman" w:cs="Times New Roman"/>
        </w:rPr>
        <w:t>(504) 383-8936</w:t>
      </w:r>
      <w:r w:rsidR="00F4481C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F4481C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proofErr w:type="spellStart"/>
      <w:r>
        <w:rPr>
          <w:rFonts w:ascii="Times New Roman" w:hAnsi="Times New Roman" w:cs="Times New Roman"/>
        </w:rPr>
        <w:t>Felman</w:t>
      </w:r>
      <w:proofErr w:type="spellEnd"/>
      <w:r>
        <w:rPr>
          <w:rFonts w:ascii="Times New Roman" w:hAnsi="Times New Roman" w:cs="Times New Roman"/>
        </w:rPr>
        <w:t xml:space="preserve">, (818) 631-9884, </w:t>
      </w:r>
      <w:hyperlink r:id="rId43" w:history="1">
        <w:r w:rsidRPr="0018109B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A43E3B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0E72AC" w:rsidRPr="00A43E3B" w:rsidRDefault="00A43E3B" w:rsidP="000E72A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</w:r>
      <w:r w:rsidR="000E72AC" w:rsidRPr="00A43E3B">
        <w:rPr>
          <w:rFonts w:ascii="Times New Roman" w:hAnsi="Times New Roman" w:cs="Times New Roman"/>
          <w:b/>
        </w:rPr>
        <w:t>Benjamin Norwood,</w:t>
      </w:r>
      <w:r w:rsidR="000E72AC" w:rsidRPr="00A43E3B">
        <w:rPr>
          <w:rFonts w:ascii="Times New Roman" w:hAnsi="Times New Roman" w:cs="Times New Roman"/>
        </w:rPr>
        <w:t xml:space="preserve"> (504)293-5553, </w:t>
      </w:r>
      <w:hyperlink r:id="rId44" w:history="1">
        <w:r w:rsidR="000E72AC"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47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1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3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4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5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r w:rsidR="00E452DB">
        <w:rPr>
          <w:rFonts w:ascii="Times New Roman" w:hAnsi="Times New Roman" w:cs="Times New Roman"/>
        </w:rPr>
        <w:t>Napoleon</w:t>
      </w:r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Default="00672C36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r w:rsidR="00F4481C" w:rsidRPr="00672C36">
        <w:rPr>
          <w:rFonts w:ascii="Times New Roman" w:hAnsi="Times New Roman" w:cs="Times New Roman"/>
          <w:color w:val="1A1920"/>
          <w:sz w:val="24"/>
          <w:szCs w:val="24"/>
        </w:rPr>
        <w:t>(504) 517-2534</w:t>
      </w:r>
      <w:r w:rsidR="00F4481C">
        <w:rPr>
          <w:rFonts w:ascii="Times New Roman" w:hAnsi="Times New Roman" w:cs="Times New Roman"/>
          <w:color w:val="1A1920"/>
          <w:sz w:val="24"/>
          <w:szCs w:val="24"/>
        </w:rPr>
        <w:t xml:space="preserve">, </w:t>
      </w:r>
      <w:hyperlink r:id="rId56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F4481C" w:rsidRPr="00F4481C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3157 Gentilly Blvd. #145</w:t>
      </w:r>
    </w:p>
    <w:p w:rsidR="00F4481C" w:rsidRPr="00672C36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New Orleans, LA 70122</w:t>
      </w:r>
    </w:p>
    <w:sectPr w:rsidR="00F4481C" w:rsidRPr="0067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27589"/>
    <w:rsid w:val="00366A5D"/>
    <w:rsid w:val="003B55BE"/>
    <w:rsid w:val="00487CD5"/>
    <w:rsid w:val="00545417"/>
    <w:rsid w:val="005A7E97"/>
    <w:rsid w:val="005F5D83"/>
    <w:rsid w:val="00600D63"/>
    <w:rsid w:val="00672C36"/>
    <w:rsid w:val="006F7985"/>
    <w:rsid w:val="00740D01"/>
    <w:rsid w:val="00800B62"/>
    <w:rsid w:val="00844DC5"/>
    <w:rsid w:val="00850E75"/>
    <w:rsid w:val="00941AD8"/>
    <w:rsid w:val="00951800"/>
    <w:rsid w:val="00A02E22"/>
    <w:rsid w:val="00A43E3B"/>
    <w:rsid w:val="00B54755"/>
    <w:rsid w:val="00BB2D9D"/>
    <w:rsid w:val="00CA4AD0"/>
    <w:rsid w:val="00D87922"/>
    <w:rsid w:val="00E20AE5"/>
    <w:rsid w:val="00E452DB"/>
    <w:rsid w:val="00F4481C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rsuggs@southcoastsolar.com" TargetMode="External"/><Relationship Id="rId50" Type="http://schemas.openxmlformats.org/officeDocument/2006/relationships/hyperlink" Target="mailto:amorris@gnoha.org" TargetMode="External"/><Relationship Id="rId55" Type="http://schemas.openxmlformats.org/officeDocument/2006/relationships/hyperlink" Target="mailto:350louisiana@gmail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mazurski@usg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smccay@posigen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wtstrattonjr@nola.gov" TargetMode="External"/><Relationship Id="rId19" Type="http://schemas.openxmlformats.org/officeDocument/2006/relationships/hyperlink" Target="mailto:jvumbaco@ergconsulting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ccrouch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wfeldman@gsreia.org" TargetMode="External"/><Relationship Id="rId48" Type="http://schemas.openxmlformats.org/officeDocument/2006/relationships/hyperlink" Target="mailto:ledwards0526@gmail.com" TargetMode="External"/><Relationship Id="rId56" Type="http://schemas.openxmlformats.org/officeDocument/2006/relationships/hyperlink" Target="mailto:MoniqueCovHarden@gmail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hyperlink" Target="mailto:info@gnoh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oshua.smith@sierraclub.org" TargetMode="External"/><Relationship Id="rId46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vprep@ergconsulting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jsulzer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ick.boyd@jmsmucker.com" TargetMode="External"/><Relationship Id="rId49" Type="http://schemas.openxmlformats.org/officeDocument/2006/relationships/hyperlink" Target="mailto:zimmermr@airproducts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bgariepy@nola.gov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bnorwood@posigen.com" TargetMode="External"/><Relationship Id="rId52" Type="http://schemas.openxmlformats.org/officeDocument/2006/relationships/hyperlink" Target="mailto:jthompson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3</cp:revision>
  <dcterms:created xsi:type="dcterms:W3CDTF">2018-03-12T16:33:00Z</dcterms:created>
  <dcterms:modified xsi:type="dcterms:W3CDTF">2018-03-12T16:33:00Z</dcterms:modified>
</cp:coreProperties>
</file>