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3B04" w14:textId="570234B4" w:rsidR="0055659E" w:rsidRDefault="00471104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424E2D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611C92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0A37501D" w14:textId="77777777" w:rsidR="0055659E" w:rsidRDefault="00424E2D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24BBB14E" w:rsidR="0055659E" w:rsidRDefault="005E7EE9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 FOR A CHANGE IN ELECTRIC AND GAS RATES </w:t>
      </w:r>
      <w:r w:rsidR="00770FC5">
        <w:rPr>
          <w:rFonts w:ascii="Times New Roman" w:hAnsi="Times New Roman" w:cs="Times New Roman"/>
          <w:b/>
          <w:bCs/>
          <w:sz w:val="24"/>
          <w:szCs w:val="24"/>
        </w:rPr>
        <w:t>RE: 2021 FORMULA RATE PLAN</w:t>
      </w:r>
    </w:p>
    <w:p w14:paraId="363449E7" w14:textId="77777777" w:rsidR="00770FC5" w:rsidRDefault="00770FC5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424E2D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424E2D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7777777" w:rsidR="001C3C54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69CE" w14:textId="3D402468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424E2D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F7600" w14:textId="77777777" w:rsidR="00A1657F" w:rsidRDefault="00A1657F" w:rsidP="00A165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1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EEB97C" w14:textId="77777777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6D4EC1EE" w14:textId="77777777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8F80999" w14:textId="77777777" w:rsidR="00A1657F" w:rsidRDefault="00A1657F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679AE2" w14:textId="7C70A85E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424E2D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Harang,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1300 Perdido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0D452A1A" w:rsidR="0055659E" w:rsidRDefault="00424E2D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F05A" w14:textId="3B4D7C6B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AF8E7" w14:textId="081B7C34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898E8" w14:textId="77777777" w:rsidR="000F7BBB" w:rsidRPr="005428D3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214D2B2F" w:rsidR="0055659E" w:rsidRPr="005428D3" w:rsidRDefault="001C11A0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 D. Turner</w:t>
      </w:r>
      <w:r w:rsidRPr="001C11A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C11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4" w:history="1">
        <w:r w:rsidRPr="001C11A0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C39DA2F" w14:textId="77777777" w:rsidR="004A584F" w:rsidRDefault="004A584F" w:rsidP="004A584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2461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Ashley Spears</w:t>
      </w:r>
      <w:r w:rsidRPr="00B82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15" w:history="1">
        <w:r w:rsidRPr="00B82461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Ashley.Spears@nola.gov</w:t>
        </w:r>
      </w:hyperlink>
    </w:p>
    <w:p w14:paraId="6A23D166" w14:textId="4E9074AA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6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14:paraId="645EC8BA" w14:textId="3FBA779B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424E2D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92799" w14:textId="77777777" w:rsidR="00E62877" w:rsidRPr="000A43CB" w:rsidRDefault="00E62877" w:rsidP="00E62877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b/>
          <w:sz w:val="24"/>
          <w:szCs w:val="24"/>
          <w:highlight w:val="yellow"/>
        </w:rPr>
        <w:t>Tara Richard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hyperlink r:id="rId18" w:history="1">
        <w:r w:rsidRPr="001D002A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Tgrichard@nola.gov</w:t>
        </w:r>
      </w:hyperlink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23A118F0" w14:textId="77777777" w:rsidR="00E62877" w:rsidRPr="000A43CB" w:rsidRDefault="00E62877" w:rsidP="00E62877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Mayor’s Office</w:t>
      </w:r>
    </w:p>
    <w:p w14:paraId="76466881" w14:textId="77777777" w:rsidR="00E62877" w:rsidRPr="000A43CB" w:rsidRDefault="00E62877" w:rsidP="00E62877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City Hall – Room 2E04</w:t>
      </w:r>
    </w:p>
    <w:p w14:paraId="06241B59" w14:textId="77777777" w:rsidR="00E62877" w:rsidRPr="000A43CB" w:rsidRDefault="00E62877" w:rsidP="00E62877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1300 Perdido Street</w:t>
      </w:r>
    </w:p>
    <w:p w14:paraId="3239C9D3" w14:textId="77777777" w:rsidR="00E62877" w:rsidRPr="00F2338E" w:rsidRDefault="00E62877" w:rsidP="00E62877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New Orleans, LA 70112</w:t>
      </w:r>
    </w:p>
    <w:p w14:paraId="44EAFD9C" w14:textId="77777777" w:rsidR="0055659E" w:rsidRPr="005428D3" w:rsidRDefault="00424E2D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424E2D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424E2D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424E2D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D6B04F" w14:textId="2A8EB0BC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F1ED578" w14:textId="77777777" w:rsidR="000F7BBB" w:rsidRPr="00A02D3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424E2D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r>
        <w:rPr>
          <w:rStyle w:val="Hyperlink"/>
          <w:rFonts w:ascii="Times New Roman" w:hAnsi="Times New Roman" w:cs="Times New Roman"/>
          <w:sz w:val="24"/>
          <w:szCs w:val="24"/>
        </w:rPr>
        <w:t>vprep@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424E2D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CC24" w14:textId="77777777" w:rsidR="001377DB" w:rsidRPr="00700257" w:rsidRDefault="001377DB" w:rsidP="0013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012C571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 </w:t>
      </w:r>
    </w:p>
    <w:p w14:paraId="09598B9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B4C246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31C438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2E5764E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69C73AC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B27A37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AB7C42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0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6ED12E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FFA7EEE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7E462F4" w14:textId="064C2F26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  <w:r w:rsidR="007A3D86">
        <w:rPr>
          <w:rStyle w:val="Hyperlink"/>
          <w:color w:val="0563C1"/>
          <w:sz w:val="22"/>
          <w:szCs w:val="22"/>
          <w:bdr w:val="none" w:sz="0" w:space="0" w:color="auto" w:frame="1"/>
        </w:rPr>
        <w:t xml:space="preserve"> </w:t>
      </w:r>
    </w:p>
    <w:p w14:paraId="7FB4F318" w14:textId="7229986F" w:rsidR="005A15B8" w:rsidRPr="007A3D86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bdr w:val="none" w:sz="0" w:space="0" w:color="auto" w:frame="1"/>
        </w:rPr>
      </w:pPr>
      <w:r w:rsidRPr="007A3D86">
        <w:rPr>
          <w:b/>
          <w:bCs/>
          <w:color w:val="000000"/>
          <w:bdr w:val="none" w:sz="0" w:space="0" w:color="auto" w:frame="1"/>
        </w:rPr>
        <w:t>Derek Mills,</w:t>
      </w:r>
      <w:r w:rsidRPr="007A3D86">
        <w:rPr>
          <w:color w:val="000000"/>
          <w:bdr w:val="none" w:sz="0" w:space="0" w:color="auto" w:frame="1"/>
        </w:rPr>
        <w:t> (504) 670-3527, </w:t>
      </w:r>
      <w:hyperlink r:id="rId34" w:tgtFrame="_blank" w:history="1">
        <w:r w:rsidRPr="007A3D86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5BDED25C" w14:textId="24935BBC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0E38E9F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38747AB4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7941A4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37C16CF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3ED8C18" w14:textId="77777777" w:rsidR="00AD2953" w:rsidRPr="008066D5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 w:rsidRPr="008066D5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>Vincent Avocato</w:t>
      </w:r>
      <w:r w:rsidRPr="008066D5">
        <w:rPr>
          <w:color w:val="000000"/>
          <w:sz w:val="22"/>
          <w:szCs w:val="22"/>
          <w:highlight w:val="yellow"/>
          <w:bdr w:val="none" w:sz="0" w:space="0" w:color="auto" w:frame="1"/>
        </w:rPr>
        <w:t>, (281) 297-3508, </w:t>
      </w:r>
      <w:hyperlink r:id="rId36" w:tgtFrame="_blank" w:history="1">
        <w:r w:rsidRPr="008066D5">
          <w:rPr>
            <w:rStyle w:val="Hyperlink"/>
            <w:color w:val="0563C1"/>
            <w:sz w:val="22"/>
            <w:szCs w:val="22"/>
            <w:highlight w:val="yellow"/>
            <w:bdr w:val="none" w:sz="0" w:space="0" w:color="auto" w:frame="1"/>
          </w:rPr>
          <w:t>vavocat@entergy.com</w:t>
        </w:r>
      </w:hyperlink>
    </w:p>
    <w:p w14:paraId="3B2431F0" w14:textId="77777777" w:rsidR="00AD2953" w:rsidRPr="008066D5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 w:rsidRPr="008066D5">
        <w:rPr>
          <w:color w:val="000000"/>
          <w:sz w:val="22"/>
          <w:szCs w:val="22"/>
          <w:highlight w:val="yellow"/>
          <w:bdr w:val="none" w:sz="0" w:space="0" w:color="auto" w:frame="1"/>
        </w:rPr>
        <w:t>Entergy New Orleans, LLC</w:t>
      </w:r>
    </w:p>
    <w:p w14:paraId="769C8705" w14:textId="77777777" w:rsidR="00AD2953" w:rsidRDefault="00AD2953" w:rsidP="00AD2953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  <w:bdr w:val="none" w:sz="0" w:space="0" w:color="auto" w:frame="1"/>
        </w:rPr>
        <w:t>2107 Research Forest Drive, T-LFN-4</w:t>
      </w:r>
    </w:p>
    <w:p w14:paraId="6DF4CBEA" w14:textId="77777777" w:rsidR="00AD2953" w:rsidRDefault="00AD2953" w:rsidP="00AD2953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>
        <w:rPr>
          <w:color w:val="000000"/>
          <w:highlight w:val="yellow"/>
          <w:bdr w:val="none" w:sz="0" w:space="0" w:color="auto" w:frame="1"/>
        </w:rPr>
        <w:t>The Woodlands, TX 77380</w:t>
      </w:r>
    </w:p>
    <w:p w14:paraId="515C0475" w14:textId="7606AB42" w:rsidR="005A15B8" w:rsidRDefault="005A15B8" w:rsidP="00872A13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23D179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327E80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8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13EA3FA" w14:textId="77777777" w:rsidR="00014FBC" w:rsidRPr="00420C91" w:rsidRDefault="00014FBC" w:rsidP="00014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20C91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Edward Wicker, Jr.</w:t>
      </w:r>
      <w:r w:rsidRPr="00420C91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</w:t>
      </w:r>
      <w:hyperlink r:id="rId39" w:history="1">
        <w:r w:rsidRPr="00420C91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ewicker@entergy.com</w:t>
        </w:r>
      </w:hyperlink>
    </w:p>
    <w:p w14:paraId="7451CD51" w14:textId="5B25518F" w:rsidR="00014FBC" w:rsidRDefault="00014FBC" w:rsidP="00014FB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20C91">
        <w:rPr>
          <w:b/>
          <w:bCs/>
          <w:color w:val="201F1E"/>
        </w:rPr>
        <w:t>Stephen Perrien</w:t>
      </w:r>
      <w:r w:rsidRPr="00420C91">
        <w:rPr>
          <w:color w:val="201F1E"/>
        </w:rPr>
        <w:t xml:space="preserve">, </w:t>
      </w:r>
      <w:hyperlink r:id="rId40" w:history="1">
        <w:r w:rsidRPr="00420C91">
          <w:rPr>
            <w:rStyle w:val="Hyperlink"/>
            <w:bdr w:val="none" w:sz="0" w:space="0" w:color="auto" w:frame="1"/>
          </w:rPr>
          <w:t>sperrien@taggartmorton.com</w:t>
        </w:r>
      </w:hyperlink>
    </w:p>
    <w:p w14:paraId="6CFDED12" w14:textId="443304F4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47CCE2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22FD05A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FCDE76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New Orleans, LA 70113</w:t>
      </w:r>
    </w:p>
    <w:p w14:paraId="793416B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5E5752D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711504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E4195A6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663D3E7E" w14:textId="0D85EBD8" w:rsidR="004451D5" w:rsidRDefault="00B93854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B93854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3" w:history="1">
        <w:r w:rsidRPr="00277EA6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4516E3B0" w14:textId="45443F4D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A299D5F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49871576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E4F227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CE902F9" w14:textId="77777777" w:rsidR="005A15B8" w:rsidRDefault="005A15B8" w:rsidP="005A15B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080F2260" w14:textId="384F2D79" w:rsidR="006824C6" w:rsidRDefault="006824C6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903B9F" w14:textId="77777777" w:rsidR="00291BDE" w:rsidRDefault="00291BDE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424E2D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Kowalczyk,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424E2D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424E2D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E6717" w14:textId="2C0FC700" w:rsidR="001377DB" w:rsidRDefault="001377D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sz w:val="24"/>
          <w:szCs w:val="24"/>
        </w:rPr>
        <w:t>Jesse George</w:t>
      </w:r>
      <w:r w:rsidR="00700257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="00700257" w:rsidRPr="00091CEF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="00700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Sophie Zaken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A3EDC88" w14:textId="77777777" w:rsidR="005F0CA2" w:rsidRDefault="005F0CA2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D4A36" w14:textId="576EEB09" w:rsidR="005F0CA2" w:rsidRPr="00B82B2D" w:rsidRDefault="005F0CA2" w:rsidP="00EA62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2B2D">
        <w:rPr>
          <w:rFonts w:ascii="Times New Roman" w:hAnsi="Times New Roman" w:cs="Times New Roman"/>
          <w:b/>
          <w:bCs/>
          <w:sz w:val="24"/>
          <w:szCs w:val="24"/>
        </w:rPr>
        <w:t>EARTH</w:t>
      </w:r>
      <w:r w:rsidR="00D06078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B82B2D" w:rsidRPr="00B82B2D">
        <w:rPr>
          <w:rFonts w:ascii="Times New Roman" w:hAnsi="Times New Roman" w:cs="Times New Roman"/>
          <w:b/>
          <w:bCs/>
          <w:sz w:val="24"/>
          <w:szCs w:val="24"/>
        </w:rPr>
        <w:t>USTICE</w:t>
      </w:r>
    </w:p>
    <w:p w14:paraId="0562CB0E" w14:textId="77777777" w:rsidR="00022C1B" w:rsidRDefault="00424E2D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5E3CCDA8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0D35AC19" w14:textId="4A280B92" w:rsidR="00773D15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1E50AEE5" w14:textId="688CAE4D" w:rsidR="00E91536" w:rsidRDefault="00E91536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20001</w:t>
      </w:r>
    </w:p>
    <w:p w14:paraId="0068B3FF" w14:textId="22DEE591" w:rsidR="00022C1B" w:rsidRDefault="00801933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1012E7">
        <w:rPr>
          <w:rFonts w:ascii="Times New Roman" w:hAnsi="Times New Roman" w:cs="Times New Roman"/>
          <w:sz w:val="24"/>
          <w:szCs w:val="24"/>
        </w:rPr>
        <w:t>202-667-4500</w:t>
      </w:r>
      <w:r w:rsidR="001012E7"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424E2D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424E2D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589F8311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DC3EC4" w14:textId="77777777" w:rsidR="002B053B" w:rsidRDefault="002B053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10FFD37" w14:textId="77777777" w:rsidR="002B49C8" w:rsidRDefault="00424E2D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>John Wolfrom</w:t>
      </w:r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51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424E2D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Swigly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424E2D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F646" w14:textId="560157EE" w:rsidR="00EA625A" w:rsidRPr="004538AA" w:rsidRDefault="001012E7" w:rsidP="004538A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53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424E2D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>Michael W. Tifft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424E2D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424E2D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F110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Chavanne,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55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14:paraId="191ECE6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14:paraId="0EAEFA5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14:paraId="551F0D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14:paraId="48166C6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14:paraId="23DE523C" w14:textId="77777777" w:rsidR="00EA625A" w:rsidRDefault="00424E2D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2C70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6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14:paraId="5431BC7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Grinstead, </w:t>
      </w:r>
      <w:hyperlink r:id="rId5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2DA9FABF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7F78A" w14:textId="77777777" w:rsidR="00152318" w:rsidRDefault="0015231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14:paraId="07547A01" w14:textId="77777777" w:rsidR="007E174A" w:rsidRDefault="00424E2D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58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Shelley Ann McGlathery</w:t>
      </w:r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Roedel, Parsons, Koch, Blache,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Balhoff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424E2D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Lane Kollen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9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0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Randy Futral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1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62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Rosewell, Ga. 30075</w:t>
      </w:r>
    </w:p>
    <w:p w14:paraId="07459315" w14:textId="77777777" w:rsidR="00EA625A" w:rsidRDefault="00424E2D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424E2D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4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5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C645539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14:paraId="5D2A5322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 Community Voice</w:t>
      </w:r>
    </w:p>
    <w:p w14:paraId="525CE001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14:paraId="1803107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14:paraId="6DFB9E20" w14:textId="77777777" w:rsidR="00C60A58" w:rsidRDefault="00424E2D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9DBA4" w14:textId="77777777" w:rsidR="00CC2A50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70DF9E56" w14:textId="77777777" w:rsidR="00C60A58" w:rsidRDefault="00424E2D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297E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7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485136DC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14:paraId="38D0897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14:paraId="44E871BC" w14:textId="77777777" w:rsidR="00C60A58" w:rsidRDefault="00424E2D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8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424E2D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3FB1E" w14:textId="2C9058CF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14:paraId="48AAE8CF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 G Street NW, Suite 1000</w:t>
      </w:r>
    </w:p>
    <w:p w14:paraId="5FB225C3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DC 20001</w:t>
      </w:r>
    </w:p>
    <w:p w14:paraId="505F9E81" w14:textId="77777777" w:rsidR="002556C9" w:rsidRDefault="002556C9" w:rsidP="002556C9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92F0EC" w14:textId="77777777" w:rsidR="002556C9" w:rsidRDefault="002556C9" w:rsidP="008D29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4B2F" w14:textId="77777777" w:rsidR="00BA0B05" w:rsidRDefault="00BA0B05" w:rsidP="00D77FAC">
      <w:pPr>
        <w:spacing w:after="0" w:line="240" w:lineRule="auto"/>
      </w:pPr>
      <w:r>
        <w:separator/>
      </w:r>
    </w:p>
  </w:endnote>
  <w:endnote w:type="continuationSeparator" w:id="0">
    <w:p w14:paraId="200B8A1B" w14:textId="77777777" w:rsidR="00BA0B05" w:rsidRDefault="00BA0B05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FEFF" w14:textId="77777777" w:rsidR="00BA0B05" w:rsidRDefault="00BA0B05" w:rsidP="00D77FAC">
      <w:pPr>
        <w:spacing w:after="0" w:line="240" w:lineRule="auto"/>
      </w:pPr>
      <w:r>
        <w:separator/>
      </w:r>
    </w:p>
  </w:footnote>
  <w:footnote w:type="continuationSeparator" w:id="0">
    <w:p w14:paraId="54144045" w14:textId="77777777" w:rsidR="00BA0B05" w:rsidRDefault="00BA0B05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5278">
    <w:abstractNumId w:val="1"/>
  </w:num>
  <w:num w:numId="2" w16cid:durableId="8352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FD4759"/>
    <w:rsid w:val="000024C1"/>
    <w:rsid w:val="000077B3"/>
    <w:rsid w:val="00014FBC"/>
    <w:rsid w:val="00022896"/>
    <w:rsid w:val="000D2983"/>
    <w:rsid w:val="000F7BBB"/>
    <w:rsid w:val="001012E7"/>
    <w:rsid w:val="00112EC9"/>
    <w:rsid w:val="00117DCE"/>
    <w:rsid w:val="00132A6A"/>
    <w:rsid w:val="00132CA7"/>
    <w:rsid w:val="001377DB"/>
    <w:rsid w:val="00140617"/>
    <w:rsid w:val="00152318"/>
    <w:rsid w:val="00154363"/>
    <w:rsid w:val="001814FA"/>
    <w:rsid w:val="001B5190"/>
    <w:rsid w:val="001C11A0"/>
    <w:rsid w:val="002556C9"/>
    <w:rsid w:val="00265559"/>
    <w:rsid w:val="00291BDE"/>
    <w:rsid w:val="002A0F40"/>
    <w:rsid w:val="002B053B"/>
    <w:rsid w:val="002B237F"/>
    <w:rsid w:val="002C7450"/>
    <w:rsid w:val="002F54D6"/>
    <w:rsid w:val="00316BFB"/>
    <w:rsid w:val="00330F45"/>
    <w:rsid w:val="00337463"/>
    <w:rsid w:val="003B06B1"/>
    <w:rsid w:val="003F4329"/>
    <w:rsid w:val="003F7882"/>
    <w:rsid w:val="00402899"/>
    <w:rsid w:val="00404960"/>
    <w:rsid w:val="00420C91"/>
    <w:rsid w:val="00424E2D"/>
    <w:rsid w:val="00432F84"/>
    <w:rsid w:val="004451D5"/>
    <w:rsid w:val="004538AA"/>
    <w:rsid w:val="00471104"/>
    <w:rsid w:val="004A584F"/>
    <w:rsid w:val="004A7900"/>
    <w:rsid w:val="004D5326"/>
    <w:rsid w:val="004E4170"/>
    <w:rsid w:val="005428D3"/>
    <w:rsid w:val="005510D6"/>
    <w:rsid w:val="0056521F"/>
    <w:rsid w:val="00567D81"/>
    <w:rsid w:val="00572E12"/>
    <w:rsid w:val="005A15B8"/>
    <w:rsid w:val="005C3599"/>
    <w:rsid w:val="005E22AA"/>
    <w:rsid w:val="005E7EE9"/>
    <w:rsid w:val="005F0CA2"/>
    <w:rsid w:val="005F214D"/>
    <w:rsid w:val="00611C92"/>
    <w:rsid w:val="00624E69"/>
    <w:rsid w:val="00626137"/>
    <w:rsid w:val="006824C6"/>
    <w:rsid w:val="006843AE"/>
    <w:rsid w:val="00700257"/>
    <w:rsid w:val="0070695A"/>
    <w:rsid w:val="00712E6A"/>
    <w:rsid w:val="00716132"/>
    <w:rsid w:val="00740527"/>
    <w:rsid w:val="00755C36"/>
    <w:rsid w:val="00770FC5"/>
    <w:rsid w:val="00773D15"/>
    <w:rsid w:val="007A141B"/>
    <w:rsid w:val="007A3D86"/>
    <w:rsid w:val="007D57A9"/>
    <w:rsid w:val="00801933"/>
    <w:rsid w:val="00810B8B"/>
    <w:rsid w:val="00872A13"/>
    <w:rsid w:val="00877B92"/>
    <w:rsid w:val="00893D9A"/>
    <w:rsid w:val="008D7EC1"/>
    <w:rsid w:val="00903AEA"/>
    <w:rsid w:val="009C2108"/>
    <w:rsid w:val="00A1657F"/>
    <w:rsid w:val="00A3417B"/>
    <w:rsid w:val="00A358C8"/>
    <w:rsid w:val="00A669C5"/>
    <w:rsid w:val="00A9187D"/>
    <w:rsid w:val="00AD0362"/>
    <w:rsid w:val="00AD2953"/>
    <w:rsid w:val="00AF187A"/>
    <w:rsid w:val="00B36BB9"/>
    <w:rsid w:val="00B4283E"/>
    <w:rsid w:val="00B82B2D"/>
    <w:rsid w:val="00B90783"/>
    <w:rsid w:val="00B93854"/>
    <w:rsid w:val="00BA0B05"/>
    <w:rsid w:val="00C17DB3"/>
    <w:rsid w:val="00C57D36"/>
    <w:rsid w:val="00C936E0"/>
    <w:rsid w:val="00CA0046"/>
    <w:rsid w:val="00CB65FC"/>
    <w:rsid w:val="00D018E4"/>
    <w:rsid w:val="00D01AE8"/>
    <w:rsid w:val="00D06078"/>
    <w:rsid w:val="00D12C99"/>
    <w:rsid w:val="00D1381F"/>
    <w:rsid w:val="00D423E9"/>
    <w:rsid w:val="00D6644A"/>
    <w:rsid w:val="00D77FAC"/>
    <w:rsid w:val="00D801C2"/>
    <w:rsid w:val="00DC3405"/>
    <w:rsid w:val="00E62877"/>
    <w:rsid w:val="00E91536"/>
    <w:rsid w:val="00EA125B"/>
    <w:rsid w:val="00EE0290"/>
    <w:rsid w:val="00EF32A9"/>
    <w:rsid w:val="00F607E6"/>
    <w:rsid w:val="00F74B47"/>
    <w:rsid w:val="00F8298F"/>
    <w:rsid w:val="00FB09DC"/>
    <w:rsid w:val="00FB5E88"/>
    <w:rsid w:val="00FF059B"/>
    <w:rsid w:val="00FF14B0"/>
    <w:rsid w:val="00FF1590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EBB51"/>
  <w15:docId w15:val="{37555F35-C10F-48D3-AF7E-B1FB4E7B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7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96151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84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23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4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85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2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1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2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802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21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9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1654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5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7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7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06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48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12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18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85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86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9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88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96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y.beatmann@dentons.com" TargetMode="External"/><Relationship Id="rId21" Type="http://schemas.openxmlformats.org/officeDocument/2006/relationships/hyperlink" Target="mailto:presley.reedjr@snrdenton.com" TargetMode="External"/><Relationship Id="rId42" Type="http://schemas.openxmlformats.org/officeDocument/2006/relationships/hyperlink" Target="mailto:trapier@entergy.com" TargetMode="External"/><Relationship Id="rId47" Type="http://schemas.openxmlformats.org/officeDocument/2006/relationships/hyperlink" Target="mailto:regulatory@all4energy.org" TargetMode="External"/><Relationship Id="rId63" Type="http://schemas.openxmlformats.org/officeDocument/2006/relationships/hyperlink" Target="mailto:gmanning1973@yahoo.com" TargetMode="External"/><Relationship Id="rId68" Type="http://schemas.openxmlformats.org/officeDocument/2006/relationships/hyperlink" Target="mailto:Davidmstets@gmail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jlaughlin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Kdlampkin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bdenni1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sperrien@taggartmorton.com" TargetMode="External"/><Relationship Id="rId45" Type="http://schemas.openxmlformats.org/officeDocument/2006/relationships/hyperlink" Target="mailto:jesse@all4energy.org" TargetMode="External"/><Relationship Id="rId53" Type="http://schemas.openxmlformats.org/officeDocument/2006/relationships/hyperlink" Target="mailto:Myron.bernard.katz@gmail.com" TargetMode="External"/><Relationship Id="rId58" Type="http://schemas.openxmlformats.org/officeDocument/2006/relationships/hyperlink" Target="mailto:Jsulzer@roedelparsons.com" TargetMode="External"/><Relationship Id="rId66" Type="http://schemas.openxmlformats.org/officeDocument/2006/relationships/hyperlink" Target="mailto:sylkysmooth.sm@cox.net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rfutral@jkenn.com" TargetMode="External"/><Relationship Id="rId19" Type="http://schemas.openxmlformats.org/officeDocument/2006/relationships/hyperlink" Target="mailto:judgegulin@gmail.com" TargetMode="External"/><Relationship Id="rId14" Type="http://schemas.openxmlformats.org/officeDocument/2006/relationships/hyperlink" Target="mailto:Donesia.Turner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ergconsulting.com" TargetMode="External"/><Relationship Id="rId30" Type="http://schemas.openxmlformats.org/officeDocument/2006/relationships/hyperlink" Target="mailto:prosemo@entergy.com" TargetMode="External"/><Relationship Id="rId35" Type="http://schemas.openxmlformats.org/officeDocument/2006/relationships/hyperlink" Target="mailto:rtheven@entergy.com" TargetMode="External"/><Relationship Id="rId43" Type="http://schemas.openxmlformats.org/officeDocument/2006/relationships/hyperlink" Target="mailto:fwebre@entergy.com" TargetMode="External"/><Relationship Id="rId48" Type="http://schemas.openxmlformats.org/officeDocument/2006/relationships/hyperlink" Target="mailto:smiller@earthjustice.org" TargetMode="External"/><Relationship Id="rId56" Type="http://schemas.openxmlformats.org/officeDocument/2006/relationships/hyperlink" Target="mailto:bferrara@swbno.org" TargetMode="External"/><Relationship Id="rId64" Type="http://schemas.openxmlformats.org/officeDocument/2006/relationships/hyperlink" Target="mailto:pat46bryant@yahoo.com" TargetMode="External"/><Relationship Id="rId69" Type="http://schemas.openxmlformats.org/officeDocument/2006/relationships/hyperlink" Target="mailto:smiller@earthjustice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wolfrojj@airproduct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wood@entergy.com" TargetMode="External"/><Relationship Id="rId38" Type="http://schemas.openxmlformats.org/officeDocument/2006/relationships/hyperlink" Target="mailto:llacost@entergy.com" TargetMode="External"/><Relationship Id="rId46" Type="http://schemas.openxmlformats.org/officeDocument/2006/relationships/hyperlink" Target="mailto:logan@all4energy.org" TargetMode="External"/><Relationship Id="rId59" Type="http://schemas.openxmlformats.org/officeDocument/2006/relationships/hyperlink" Target="mailto:lkollen@jkenn.com" TargetMode="External"/><Relationship Id="rId67" Type="http://schemas.openxmlformats.org/officeDocument/2006/relationships/hyperlink" Target="mailto:Grace.Morris@sierraclub.org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jroman1@entergy.com" TargetMode="External"/><Relationship Id="rId54" Type="http://schemas.openxmlformats.org/officeDocument/2006/relationships/hyperlink" Target="mailto:mwtifft@mwtifft.com" TargetMode="External"/><Relationship Id="rId62" Type="http://schemas.openxmlformats.org/officeDocument/2006/relationships/hyperlink" Target="mailto:brbarber@jkenn.com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Ashley.Spears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bwatson@erconsulting.com" TargetMode="External"/><Relationship Id="rId36" Type="http://schemas.openxmlformats.org/officeDocument/2006/relationships/hyperlink" Target="mailto:vavocat@entergy.com" TargetMode="External"/><Relationship Id="rId49" Type="http://schemas.openxmlformats.org/officeDocument/2006/relationships/hyperlink" Target="mailto:randy.young@kean" TargetMode="External"/><Relationship Id="rId57" Type="http://schemas.openxmlformats.org/officeDocument/2006/relationships/hyperlink" Target="mailto:ygrinstead@swbno.org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a.kowalczyk350no@gmail.com" TargetMode="External"/><Relationship Id="rId52" Type="http://schemas.openxmlformats.org/officeDocument/2006/relationships/hyperlink" Target="mailto:mbrubaker@consultbai.com" TargetMode="External"/><Relationship Id="rId60" Type="http://schemas.openxmlformats.org/officeDocument/2006/relationships/hyperlink" Target="mailto:sbaron@jkenn.com" TargetMode="External"/><Relationship Id="rId65" Type="http://schemas.openxmlformats.org/officeDocument/2006/relationships/hyperlink" Target="mailto:hjohnson108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Tgrichard@nola.gov" TargetMode="External"/><Relationship Id="rId39" Type="http://schemas.openxmlformats.org/officeDocument/2006/relationships/hyperlink" Target="mailto:ewicker@entergy.com" TargetMode="External"/><Relationship Id="rId34" Type="http://schemas.openxmlformats.org/officeDocument/2006/relationships/hyperlink" Target="mailto:dmills3@entergy.com" TargetMode="External"/><Relationship Id="rId50" Type="http://schemas.openxmlformats.org/officeDocument/2006/relationships/hyperlink" Target="mailto:carrie.tournillon@keanmiller.com" TargetMode="External"/><Relationship Id="rId55" Type="http://schemas.openxmlformats.org/officeDocument/2006/relationships/hyperlink" Target="mailto:jchav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16</cp:revision>
  <cp:lastPrinted>2020-09-21T16:02:00Z</cp:lastPrinted>
  <dcterms:created xsi:type="dcterms:W3CDTF">2022-08-16T16:35:00Z</dcterms:created>
  <dcterms:modified xsi:type="dcterms:W3CDTF">2022-08-25T14:11:00Z</dcterms:modified>
</cp:coreProperties>
</file>