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CB32" w14:textId="259CAED2" w:rsidR="00B043D2" w:rsidRDefault="00332D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18</w:t>
      </w:r>
      <w:r w:rsidR="00E36D33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4B013DB" w14:textId="77777777" w:rsidR="00FC6AE6" w:rsidRDefault="00332D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9877" w14:textId="77777777"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14:paraId="7C43FA3F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44E1A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282B" w14:textId="77777777"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14:paraId="6832C299" w14:textId="77777777" w:rsidR="00B043D2" w:rsidRPr="002069FA" w:rsidRDefault="00332D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E6064A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5301A11F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008F0F4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0B4A220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3607934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5BAAB784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3F4F30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5C04676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2FFFD082" w14:textId="77777777" w:rsidR="0091162D" w:rsidRPr="002069FA" w:rsidRDefault="00332D50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3EEC8E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7A9DBF7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10C76D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DBA30C4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7AEDB5B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0C60A6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72EC4D1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6E56F2F3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18B3551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32D3C366" w14:textId="77777777" w:rsidR="0091162D" w:rsidRPr="002069FA" w:rsidRDefault="00332D50" w:rsidP="0091162D">
      <w:pPr>
        <w:spacing w:after="0"/>
        <w:rPr>
          <w:rFonts w:ascii="Times New Roman" w:hAnsi="Times New Roman" w:cs="Times New Roman"/>
          <w:b/>
        </w:rPr>
      </w:pPr>
    </w:p>
    <w:p w14:paraId="40F3CAE3" w14:textId="77777777" w:rsidR="00332D50" w:rsidRDefault="00332D50" w:rsidP="00332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B4852" w14:textId="77777777" w:rsidR="00332D50" w:rsidRDefault="00332D50" w:rsidP="00332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22D2542C" w14:textId="77777777" w:rsidR="00332D50" w:rsidRDefault="00332D50" w:rsidP="00332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F0BA4ED" w14:textId="77777777" w:rsidR="00332D50" w:rsidRDefault="00332D50" w:rsidP="0091162D">
      <w:pPr>
        <w:spacing w:after="0"/>
        <w:rPr>
          <w:rFonts w:ascii="Times New Roman" w:hAnsi="Times New Roman" w:cs="Times New Roman"/>
          <w:b/>
        </w:rPr>
      </w:pPr>
    </w:p>
    <w:p w14:paraId="00FBDF73" w14:textId="1E230E4D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Tuozzolo, </w:t>
      </w:r>
      <w:r w:rsidRPr="002069FA">
        <w:rPr>
          <w:rFonts w:ascii="Times New Roman" w:hAnsi="Times New Roman" w:cs="Times New Roman"/>
        </w:rPr>
        <w:t>CM Moreno Chief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>of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 xml:space="preserve">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59B7E58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St. Rm. 2W40</w:t>
      </w:r>
    </w:p>
    <w:p w14:paraId="7EECCF4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5DD878F5" w14:textId="77777777" w:rsidR="0091162D" w:rsidRPr="002069FA" w:rsidRDefault="00332D50" w:rsidP="0091162D">
      <w:pPr>
        <w:spacing w:after="0"/>
        <w:rPr>
          <w:rFonts w:ascii="Times New Roman" w:hAnsi="Times New Roman" w:cs="Times New Roman"/>
          <w:b/>
        </w:rPr>
      </w:pPr>
    </w:p>
    <w:p w14:paraId="54A5489D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Paul Harang</w:t>
      </w:r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3DF814E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1070781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45BC9DC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6FFE437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870354F" w14:textId="77777777" w:rsidR="0091162D" w:rsidRPr="002069FA" w:rsidRDefault="00332D50" w:rsidP="0091162D">
      <w:pPr>
        <w:spacing w:after="0"/>
        <w:rPr>
          <w:rFonts w:ascii="Times New Roman" w:hAnsi="Times New Roman" w:cs="Times New Roman"/>
        </w:rPr>
      </w:pPr>
    </w:p>
    <w:p w14:paraId="1F4FAFDF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F1ACDF6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25C28F0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9B5F79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7AA6818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Tel: (504) 658-9800</w:t>
      </w:r>
    </w:p>
    <w:p w14:paraId="6F6830F7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0B2B622E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5C3C312A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0C37049C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5B87AD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014C428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659FE02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4167D04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46AD0B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779F2F0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30DCE1B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24CCC53C" w14:textId="77777777" w:rsidR="008535AF" w:rsidRPr="002069FA" w:rsidRDefault="00332D50" w:rsidP="0091162D">
      <w:pPr>
        <w:spacing w:after="0"/>
        <w:rPr>
          <w:rFonts w:ascii="Times New Roman" w:hAnsi="Times New Roman" w:cs="Times New Roman"/>
        </w:rPr>
      </w:pPr>
    </w:p>
    <w:p w14:paraId="5EB763C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3C7B2F4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5CD228F6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057A419C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3E33A1C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DD28AFD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712AE61F" w14:textId="77777777" w:rsidR="0091162D" w:rsidRPr="002069FA" w:rsidRDefault="00332D50" w:rsidP="0091162D">
      <w:pPr>
        <w:spacing w:after="0"/>
        <w:ind w:left="720"/>
        <w:rPr>
          <w:rFonts w:ascii="Times New Roman" w:hAnsi="Times New Roman" w:cs="Times New Roman"/>
        </w:rPr>
      </w:pPr>
    </w:p>
    <w:p w14:paraId="15CB27C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2DC1C227" w14:textId="77777777" w:rsidR="0091162D" w:rsidRPr="002069FA" w:rsidRDefault="00332D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D42293B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r w:rsidR="006A175F" w:rsidRPr="002069FA">
        <w:rPr>
          <w:rFonts w:ascii="Times New Roman" w:hAnsi="Times New Roman" w:cs="Times New Roman"/>
          <w:b/>
        </w:rPr>
        <w:t>Auzenne</w:t>
      </w:r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6E34BF2E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78974690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5E7AF015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2D593384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21A1948" w14:textId="77777777" w:rsidR="0091162D" w:rsidRPr="002069FA" w:rsidRDefault="00332D50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4E48C03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5801D3E4" w14:textId="77777777" w:rsidR="0091162D" w:rsidRPr="002069FA" w:rsidRDefault="00332D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92AC597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58EB240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4FD2B3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61359418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5F7F57F9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EE3F1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5A5B716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119BED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53BA990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388D0BAA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16055C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66BCD80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Basile J. Uddo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75B95F7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J. A. “Jay Beatmann,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63900B8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14:paraId="281830C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43136B1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AFFA79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1CCE51EF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322A0921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11ACFF86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4D3649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2CC5BA9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14:paraId="3893D0E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19C201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42C1D9E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21D0894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82EF18F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1BF5DE75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4263EA5F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E231D60" w14:textId="74D40C5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  <w:r w:rsidR="00E7009E"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42A9DB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1F0D437" w14:textId="01BAF1E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7023A8">
        <w:rPr>
          <w:color w:val="201F1E"/>
          <w:sz w:val="22"/>
          <w:szCs w:val="22"/>
          <w:bdr w:val="none" w:sz="0" w:space="0" w:color="auto" w:frame="1"/>
        </w:rPr>
        <w:t xml:space="preserve"> and Public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 Affairs</w:t>
      </w:r>
    </w:p>
    <w:p w14:paraId="32DCC2AD" w14:textId="29CF33B6" w:rsidR="00A961EF" w:rsidRDefault="00A961EF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88772D"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E1FC3E6" w14:textId="0B400A6E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AB1B0F" w14:textId="7115FC05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Director, Regulatory </w:t>
      </w:r>
      <w:r w:rsidR="00A961EF">
        <w:rPr>
          <w:color w:val="201F1E"/>
          <w:sz w:val="22"/>
          <w:szCs w:val="22"/>
          <w:bdr w:val="none" w:sz="0" w:space="0" w:color="auto" w:frame="1"/>
        </w:rPr>
        <w:t>Affairs</w:t>
      </w:r>
    </w:p>
    <w:p w14:paraId="56D61645" w14:textId="73725156" w:rsidR="00A961EF" w:rsidRPr="002069FA" w:rsidRDefault="00A961EF" w:rsidP="00A961E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639D36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36F34A4" w14:textId="6CC3726A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C43297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79B2C7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706012A" w14:textId="43508EEF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C676E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770B6C6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0C499B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EEFD9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75B80A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22385E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0D934BC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27C8C7D2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CA68D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384DEDF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1D7356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1D7356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1D7356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1D735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B66C8D6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1D7356"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1D7356"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1D7356"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51337995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ECC19AD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701E5CE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D9CF26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4ECD14D" w14:textId="77777777" w:rsidR="00CD7F4A" w:rsidRPr="001D7356" w:rsidRDefault="00CD7F4A" w:rsidP="00CD7F4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1D7356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39D4FF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1269B7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E6E4BE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86390A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B10A1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8DC1F3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A76B1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C4E5FE" w14:textId="77777777"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0B80C6E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2FC1928E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30202D13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5D6E0EED" w14:textId="77777777"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14:paraId="623F7432" w14:textId="77777777"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39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37599F7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0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0446A6DE" w14:textId="77777777"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t>Sophie Zaken</w:t>
      </w:r>
      <w:r>
        <w:rPr>
          <w:rFonts w:ascii="Times New Roman" w:eastAsia="Calibri" w:hAnsi="Times New Roman" w:cs="Times New Roman"/>
        </w:rPr>
        <w:t xml:space="preserve">, </w:t>
      </w:r>
      <w:hyperlink r:id="rId41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257C4CF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14:paraId="2CA09F88" w14:textId="77777777"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14:paraId="2914E00D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14:paraId="20E41CAE" w14:textId="77777777"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6A2CFD66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5B02291D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</w:p>
    <w:p w14:paraId="7CF02F6C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Andy Kowalczyk</w:t>
      </w:r>
      <w:r>
        <w:rPr>
          <w:rFonts w:ascii="Times New Roman" w:hAnsi="Times New Roman" w:cs="Times New Roman"/>
        </w:rPr>
        <w:t xml:space="preserve">, </w:t>
      </w:r>
      <w:hyperlink r:id="rId42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25584609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819 Saint Roch Avenue</w:t>
      </w:r>
    </w:p>
    <w:p w14:paraId="46838E3A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14:paraId="3FF4216F" w14:textId="77777777"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14:paraId="13B37B6A" w14:textId="77777777"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14:paraId="67924E0C" w14:textId="77777777"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14:paraId="72C91991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1ADE" w14:textId="77777777" w:rsidR="00200477" w:rsidRDefault="00200477" w:rsidP="00DA0F4B">
      <w:pPr>
        <w:spacing w:after="0" w:line="240" w:lineRule="auto"/>
      </w:pPr>
      <w:r>
        <w:separator/>
      </w:r>
    </w:p>
  </w:endnote>
  <w:endnote w:type="continuationSeparator" w:id="0">
    <w:p w14:paraId="73DE3004" w14:textId="77777777" w:rsidR="00200477" w:rsidRDefault="00200477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98A5" w14:textId="77777777" w:rsidR="00200477" w:rsidRDefault="00200477" w:rsidP="00DA0F4B">
      <w:pPr>
        <w:spacing w:after="0" w:line="240" w:lineRule="auto"/>
      </w:pPr>
      <w:r>
        <w:separator/>
      </w:r>
    </w:p>
  </w:footnote>
  <w:footnote w:type="continuationSeparator" w:id="0">
    <w:p w14:paraId="1426BB4B" w14:textId="77777777" w:rsidR="00200477" w:rsidRDefault="00200477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14E94"/>
    <w:rsid w:val="00021D63"/>
    <w:rsid w:val="00036318"/>
    <w:rsid w:val="0006776C"/>
    <w:rsid w:val="00082C57"/>
    <w:rsid w:val="000C0D6F"/>
    <w:rsid w:val="000D586F"/>
    <w:rsid w:val="000E69D2"/>
    <w:rsid w:val="000F3C51"/>
    <w:rsid w:val="000F3F6F"/>
    <w:rsid w:val="00100962"/>
    <w:rsid w:val="00110528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D7356"/>
    <w:rsid w:val="001F1EE1"/>
    <w:rsid w:val="001F62BB"/>
    <w:rsid w:val="00200477"/>
    <w:rsid w:val="002069FA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2E7C13"/>
    <w:rsid w:val="0032442D"/>
    <w:rsid w:val="00332D50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491FB5"/>
    <w:rsid w:val="004E1CEE"/>
    <w:rsid w:val="00512692"/>
    <w:rsid w:val="00515AFE"/>
    <w:rsid w:val="00521E81"/>
    <w:rsid w:val="00522301"/>
    <w:rsid w:val="00544C5D"/>
    <w:rsid w:val="00546924"/>
    <w:rsid w:val="00547025"/>
    <w:rsid w:val="00550DBD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461E"/>
    <w:rsid w:val="006D0B3F"/>
    <w:rsid w:val="006D2BFE"/>
    <w:rsid w:val="006E3C35"/>
    <w:rsid w:val="007023A8"/>
    <w:rsid w:val="007074C7"/>
    <w:rsid w:val="0071035E"/>
    <w:rsid w:val="00725448"/>
    <w:rsid w:val="00731FFB"/>
    <w:rsid w:val="00766966"/>
    <w:rsid w:val="00772B06"/>
    <w:rsid w:val="00786DDF"/>
    <w:rsid w:val="007A1D6E"/>
    <w:rsid w:val="007A2540"/>
    <w:rsid w:val="007A7D64"/>
    <w:rsid w:val="007E7985"/>
    <w:rsid w:val="00813B75"/>
    <w:rsid w:val="008157D0"/>
    <w:rsid w:val="00833806"/>
    <w:rsid w:val="00835CFC"/>
    <w:rsid w:val="008528C3"/>
    <w:rsid w:val="0086444A"/>
    <w:rsid w:val="00881BC0"/>
    <w:rsid w:val="008857AC"/>
    <w:rsid w:val="00886893"/>
    <w:rsid w:val="0088772D"/>
    <w:rsid w:val="00897C8C"/>
    <w:rsid w:val="008A23D7"/>
    <w:rsid w:val="00902889"/>
    <w:rsid w:val="009030AD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0DC1"/>
    <w:rsid w:val="00A9583D"/>
    <w:rsid w:val="00A961EF"/>
    <w:rsid w:val="00AA2D26"/>
    <w:rsid w:val="00AD7FFA"/>
    <w:rsid w:val="00AF25AE"/>
    <w:rsid w:val="00B4010E"/>
    <w:rsid w:val="00B43BEF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87149"/>
    <w:rsid w:val="00CA4684"/>
    <w:rsid w:val="00CA4A6F"/>
    <w:rsid w:val="00CB7145"/>
    <w:rsid w:val="00CC26DB"/>
    <w:rsid w:val="00CD7F4A"/>
    <w:rsid w:val="00D3378E"/>
    <w:rsid w:val="00D6348B"/>
    <w:rsid w:val="00DA0F4B"/>
    <w:rsid w:val="00DB0751"/>
    <w:rsid w:val="00DB38A2"/>
    <w:rsid w:val="00DC0841"/>
    <w:rsid w:val="00DC783E"/>
    <w:rsid w:val="00DE72BF"/>
    <w:rsid w:val="00E02413"/>
    <w:rsid w:val="00E12675"/>
    <w:rsid w:val="00E26879"/>
    <w:rsid w:val="00E36D33"/>
    <w:rsid w:val="00E7009E"/>
    <w:rsid w:val="00F02114"/>
    <w:rsid w:val="00F306B4"/>
    <w:rsid w:val="00F5763A"/>
    <w:rsid w:val="00F706DF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0D46A"/>
  <w15:docId w15:val="{6AE7A4CE-BA16-421F-A011-ED07F18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Jesse@all4energy.org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andy@senergysolutions.org" TargetMode="Externa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@auzennelaw.com" TargetMode="External"/><Relationship Id="rId20" Type="http://schemas.openxmlformats.org/officeDocument/2006/relationships/hyperlink" Target="mailto:adriana.velez-leon@dentons.com" TargetMode="External"/><Relationship Id="rId29" Type="http://schemas.openxmlformats.org/officeDocument/2006/relationships/hyperlink" Target="mailto:kbolewa@entergy.com" TargetMode="External"/><Relationship Id="rId41" Type="http://schemas.openxmlformats.org/officeDocument/2006/relationships/hyperlink" Target="mailto:Regulatory@all4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Logan@all4energy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10" Type="http://schemas.openxmlformats.org/officeDocument/2006/relationships/hyperlink" Target="mailto:Kdlampkin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2022-02-17T22:23:00Z</dcterms:created>
  <dcterms:modified xsi:type="dcterms:W3CDTF">2022-02-17T22:25:00Z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2021-07-22T14:04:43Z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145da707-89e0-4dc4-acff-c77dea980448</vt:lpwstr>
  </property>
  <property fmtid="{D5CDD505-2E9C-101B-9397-08002B2CF9AE}" pid="8" name="MSIP_Label_4391f082-e357-48ae-be1c-7e151bab59c6_ContentBits">
    <vt:lpwstr>0</vt:lpwstr>
  </property>
</Properties>
</file>