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D6348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31</w:t>
      </w:r>
      <w:r w:rsidR="004726B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FC6AE6" w:rsidRDefault="006726F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:rsidR="00B043D2" w:rsidRDefault="006726F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6726F1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6726F1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CC2A50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6726F1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A02D3B">
        <w:rPr>
          <w:rFonts w:ascii="Times New Roman" w:hAnsi="Times New Roman" w:cs="Times New Roman"/>
          <w:sz w:val="24"/>
          <w:szCs w:val="24"/>
        </w:rPr>
        <w:t>504-658-1101</w:t>
      </w:r>
      <w:r w:rsidR="006A461E">
        <w:rPr>
          <w:rFonts w:ascii="Times New Roman" w:hAnsi="Times New Roman" w:cs="Times New Roman"/>
          <w:sz w:val="24"/>
          <w:szCs w:val="24"/>
        </w:rPr>
        <w:t xml:space="preserve"> / (504) 250-6837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B331B" w:rsidRPr="006170DD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A02D3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726F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Service of Discovery not required</w:t>
      </w:r>
    </w:p>
    <w:p w:rsidR="0091162D" w:rsidRPr="00A02D3B" w:rsidRDefault="006726F1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535AF" w:rsidRDefault="006726F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6726F1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91162D" w:rsidRPr="00A02D3B" w:rsidRDefault="006726F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6A175F" w:rsidRDefault="00223010" w:rsidP="0091162D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Hon. Maria</w:t>
      </w:r>
      <w:r w:rsidR="006A17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2B6475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91162D" w:rsidRPr="00A02D3B" w:rsidRDefault="006726F1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91162D" w:rsidRPr="00A02D3B" w:rsidRDefault="006726F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36F37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9E696A"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 w:rsidRPr="009E696A">
        <w:rPr>
          <w:rFonts w:ascii="Times New Roman" w:hAnsi="Times New Roman" w:cs="Times New Roman"/>
          <w:b/>
          <w:sz w:val="24"/>
          <w:szCs w:val="24"/>
        </w:rPr>
        <w:t xml:space="preserve">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292AA6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Default="006726F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37" w:rsidRDefault="006726F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37" w:rsidRPr="00A02D3B" w:rsidRDefault="006726F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5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6726F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Default="006A461E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ORLEANS, LLC</w:t>
      </w:r>
    </w:p>
    <w:p w:rsidR="0095032C" w:rsidRDefault="006726F1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95032C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95032C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1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95032C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2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032C" w:rsidRPr="00A02D3B" w:rsidRDefault="006726F1" w:rsidP="0095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C4888" w:rsidRDefault="006A461E" w:rsidP="006A1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5032C" w:rsidRPr="00A02D3B" w:rsidRDefault="006A461E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Mail Unit L-ENT-4C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95032C" w:rsidRPr="00A02D3B" w:rsidRDefault="006726F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8A32AF" w:rsidRDefault="006A461E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C7BDD" w:rsidRDefault="006726F1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6A46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C7BDD" w:rsidRDefault="006A46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4C656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C7BDD" w:rsidRDefault="006A46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DC7BDD" w:rsidRDefault="006A46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1A0D3C" w:rsidRDefault="001A0D3C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(504) </w:t>
      </w:r>
      <w:r w:rsidR="00CC26DB">
        <w:rPr>
          <w:rFonts w:ascii="Times New Roman" w:hAnsi="Times New Roman" w:cs="Times New Roman"/>
          <w:sz w:val="24"/>
          <w:szCs w:val="24"/>
        </w:rPr>
        <w:t>208-9761</w:t>
      </w:r>
    </w:p>
    <w:p w:rsidR="00C536A1" w:rsidRDefault="00C536A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6A1" w:rsidRPr="00C536A1" w:rsidRDefault="00C536A1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6A1">
        <w:rPr>
          <w:rFonts w:ascii="Times New Roman" w:hAnsi="Times New Roman" w:cs="Times New Roman"/>
          <w:b/>
          <w:sz w:val="24"/>
          <w:szCs w:val="24"/>
        </w:rPr>
        <w:t>CRESCENT CITY POWER USERS’ GROUP (“CCPUG”)</w:t>
      </w:r>
    </w:p>
    <w:p w:rsidR="00C536A1" w:rsidRDefault="00C536A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6A1" w:rsidRDefault="00C536A1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F1">
        <w:rPr>
          <w:rFonts w:ascii="Times New Roman" w:hAnsi="Times New Roman" w:cs="Times New Roman"/>
          <w:b/>
          <w:sz w:val="24"/>
          <w:szCs w:val="24"/>
        </w:rPr>
        <w:t xml:space="preserve">Luke F. </w:t>
      </w:r>
      <w:proofErr w:type="spellStart"/>
      <w:r w:rsidRPr="006726F1">
        <w:rPr>
          <w:rFonts w:ascii="Times New Roman" w:hAnsi="Times New Roman" w:cs="Times New Roman"/>
          <w:b/>
          <w:sz w:val="24"/>
          <w:szCs w:val="24"/>
        </w:rPr>
        <w:t>Piontek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332349">
          <w:rPr>
            <w:rStyle w:val="Hyperlink"/>
            <w:rFonts w:ascii="Times New Roman" w:hAnsi="Times New Roman" w:cs="Times New Roman"/>
            <w:sz w:val="24"/>
            <w:szCs w:val="24"/>
          </w:rPr>
          <w:t>Lpiontek@roedelparsons.com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paralegal, </w:t>
      </w:r>
      <w:hyperlink r:id="rId42" w:history="1">
        <w:r w:rsidRPr="0033234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A1" w:rsidRPr="006726F1" w:rsidRDefault="00C536A1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6F1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C536A1" w:rsidRPr="006726F1" w:rsidRDefault="00C536A1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6F1">
        <w:rPr>
          <w:rFonts w:ascii="Times New Roman" w:hAnsi="Times New Roman" w:cs="Times New Roman"/>
          <w:b/>
          <w:sz w:val="24"/>
          <w:szCs w:val="24"/>
        </w:rPr>
        <w:t>George</w:t>
      </w:r>
      <w:bookmarkStart w:id="0" w:name="_GoBack"/>
      <w:bookmarkEnd w:id="0"/>
      <w:r w:rsidRPr="006726F1">
        <w:rPr>
          <w:rFonts w:ascii="Times New Roman" w:hAnsi="Times New Roman" w:cs="Times New Roman"/>
          <w:b/>
          <w:sz w:val="24"/>
          <w:szCs w:val="24"/>
        </w:rPr>
        <w:t xml:space="preserve"> W. Hardy</w:t>
      </w:r>
    </w:p>
    <w:p w:rsidR="00C536A1" w:rsidRDefault="00C536A1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Firm: </w:t>
      </w:r>
      <w:proofErr w:type="spellStart"/>
      <w:r>
        <w:rPr>
          <w:rFonts w:ascii="Times New Roman" w:hAnsi="Times New Roman" w:cs="Times New Roman"/>
          <w:sz w:val="24"/>
          <w:szCs w:val="24"/>
        </w:rPr>
        <w:t>Roedel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McCollister</w:t>
      </w:r>
    </w:p>
    <w:p w:rsidR="00C536A1" w:rsidRDefault="00C536A1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Suite 2330</w:t>
      </w:r>
    </w:p>
    <w:p w:rsidR="00C536A1" w:rsidRDefault="00C536A1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3F151D" w:rsidRDefault="003F151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525-7086</w:t>
      </w:r>
    </w:p>
    <w:p w:rsidR="00C536A1" w:rsidRDefault="00C536A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1A0D3C"/>
    <w:rsid w:val="00223010"/>
    <w:rsid w:val="00235FFF"/>
    <w:rsid w:val="00350DD4"/>
    <w:rsid w:val="003F151D"/>
    <w:rsid w:val="004726B4"/>
    <w:rsid w:val="006726F1"/>
    <w:rsid w:val="006A175F"/>
    <w:rsid w:val="006A461E"/>
    <w:rsid w:val="008857AC"/>
    <w:rsid w:val="009B331B"/>
    <w:rsid w:val="009F0ED7"/>
    <w:rsid w:val="00A1263E"/>
    <w:rsid w:val="00A429E0"/>
    <w:rsid w:val="00C536A1"/>
    <w:rsid w:val="00CC26DB"/>
    <w:rsid w:val="00D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herminia.gomez@dentons.com" TargetMode="External"/><Relationship Id="rId26" Type="http://schemas.openxmlformats.org/officeDocument/2006/relationships/hyperlink" Target="mailto:ersmith@btcpas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amauric@entergy.com" TargetMode="External"/><Relationship Id="rId42" Type="http://schemas.openxmlformats.org/officeDocument/2006/relationships/hyperlink" Target="mailto:Jsulzer@roedelparsons.com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0" Type="http://schemas.openxmlformats.org/officeDocument/2006/relationships/hyperlink" Target="mailto:buddo@earthlink.net" TargetMode="External"/><Relationship Id="rId29" Type="http://schemas.openxmlformats.org/officeDocument/2006/relationships/hyperlink" Target="mailto:dmills3@entergy.com" TargetMode="External"/><Relationship Id="rId41" Type="http://schemas.openxmlformats.org/officeDocument/2006/relationships/hyperlink" Target="mailto:Lpiontek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regulatory@all4energy.org" TargetMode="External"/><Relationship Id="rId5" Type="http://schemas.openxmlformats.org/officeDocument/2006/relationships/hyperlink" Target="mailto:lwjohnson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jroman1@entergy.com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llovick@entergy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bguill1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hbarton@entergy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cwrobert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ccrouch@legendcgl.com" TargetMode="External"/><Relationship Id="rId33" Type="http://schemas.openxmlformats.org/officeDocument/2006/relationships/hyperlink" Target="mailto:tcragin@entergy.com" TargetMode="External"/><Relationship Id="rId38" Type="http://schemas.openxmlformats.org/officeDocument/2006/relationships/hyperlink" Target="mailto:tperrau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25</cp:revision>
  <dcterms:created xsi:type="dcterms:W3CDTF">2020-07-20T20:05:00Z</dcterms:created>
  <dcterms:modified xsi:type="dcterms:W3CDTF">2020-07-31T20:25:00Z</dcterms:modified>
</cp:coreProperties>
</file>