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4" w:rsidRDefault="002B4D47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30, 2018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2B4D47" w:rsidRDefault="002B4D47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6" w:history="1">
        <w:r w:rsidRPr="008D05FA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8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326C01" w:rsidRDefault="00D16E0F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Pr="00010414" w:rsidRDefault="006B485B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Default="003F7BE5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3F7B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lastRenderedPageBreak/>
        <w:t xml:space="preserve">Department of Finance 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 - Suite 1913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65E1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oseph </w:t>
      </w:r>
      <w:proofErr w:type="spellStart"/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>Vumbaco</w:t>
      </w:r>
      <w:proofErr w:type="spellEnd"/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9" w:history="1">
        <w:r w:rsidR="00326C01"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4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B95AF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29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064609" w:rsidRDefault="002E3F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proofErr w:type="spellEnd"/>
      <w:r w:rsidRPr="002E3FFA">
        <w:rPr>
          <w:rFonts w:ascii="Times New Roman" w:eastAsia="Times New Roman" w:hAnsi="Times New Roman" w:cs="Times New Roman"/>
          <w:sz w:val="24"/>
          <w:szCs w:val="24"/>
        </w:rPr>
        <w:t xml:space="preserve"> (504) 576-4170 office,</w:t>
      </w:r>
      <w:r w:rsidR="00064609" w:rsidRPr="002E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064609" w:rsidRPr="004C07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5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7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38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 w:rsidP="00B95AF1">
      <w:pPr>
        <w:ind w:left="720"/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Dauphinais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B33" w:rsidRPr="00E02B33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B33"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1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Blache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McCollister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1"/>
    <w:rsid w:val="00010414"/>
    <w:rsid w:val="00064609"/>
    <w:rsid w:val="001102BE"/>
    <w:rsid w:val="00205326"/>
    <w:rsid w:val="00243051"/>
    <w:rsid w:val="00272B07"/>
    <w:rsid w:val="002B4D47"/>
    <w:rsid w:val="002E3FFA"/>
    <w:rsid w:val="00321D3F"/>
    <w:rsid w:val="00326C01"/>
    <w:rsid w:val="00365E19"/>
    <w:rsid w:val="003F7BE5"/>
    <w:rsid w:val="0045423A"/>
    <w:rsid w:val="004C56AE"/>
    <w:rsid w:val="005F009A"/>
    <w:rsid w:val="00656CEC"/>
    <w:rsid w:val="006A2FAF"/>
    <w:rsid w:val="006B485B"/>
    <w:rsid w:val="00700414"/>
    <w:rsid w:val="00865993"/>
    <w:rsid w:val="008A62FC"/>
    <w:rsid w:val="008D3CE2"/>
    <w:rsid w:val="008E129C"/>
    <w:rsid w:val="00962D83"/>
    <w:rsid w:val="009F12A0"/>
    <w:rsid w:val="00AB2C54"/>
    <w:rsid w:val="00B95AF1"/>
    <w:rsid w:val="00BD2826"/>
    <w:rsid w:val="00C822FA"/>
    <w:rsid w:val="00C93135"/>
    <w:rsid w:val="00D16E0F"/>
    <w:rsid w:val="00E02B33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tcragin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hbarton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ledwards0526@gmail.com" TargetMode="External"/><Relationship Id="rId40" Type="http://schemas.openxmlformats.org/officeDocument/2006/relationships/hyperlink" Target="mailto:jdauphinais@consultbai.com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kfreese@entergy.com" TargetMode="External"/><Relationship Id="rId35" Type="http://schemas.openxmlformats.org/officeDocument/2006/relationships/hyperlink" Target="mailto:forest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zimmermr@air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2018-01-30T14:36:00Z</dcterms:created>
  <dcterms:modified xsi:type="dcterms:W3CDTF">2018-01-30T14:36:00Z</dcterms:modified>
</cp:coreProperties>
</file>