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13B04" w14:textId="59C61317" w:rsidR="0055659E" w:rsidRDefault="00CA0046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40496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672A6659" w14:textId="77777777" w:rsidR="0055659E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7501D" w14:textId="77777777" w:rsidR="0055659E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6D91A26A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432F84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679AE2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1300 Perdido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77777777" w:rsidR="0055659E" w:rsidRPr="005428D3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4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1300 Perdido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432F84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432F84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F31CB" w14:textId="77777777" w:rsidR="00020942" w:rsidRPr="00A02D3B" w:rsidRDefault="00432F84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0C2D1B" w14:textId="326DE711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14:paraId="0670831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14:paraId="3856DBE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14:paraId="2F33F34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14:paraId="75A63B5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14:paraId="4101652C" w14:textId="77777777" w:rsidR="0055659E" w:rsidRPr="005F1F82" w:rsidRDefault="00432F84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377DC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sz w:val="24"/>
          <w:szCs w:val="24"/>
          <w:u w:val="single"/>
        </w:rPr>
        <w:t>ENTERGY NEW ORLEANS, LLC</w:t>
      </w:r>
    </w:p>
    <w:p w14:paraId="4B99056E" w14:textId="77777777" w:rsidR="0055659E" w:rsidRDefault="00432F84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00F2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14:paraId="1D800C0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14:paraId="307911DD" w14:textId="3CE4307A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14:paraId="192494C9" w14:textId="2268014E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C2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30" w:history="1">
        <w:r w:rsidRPr="001C0A2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14:paraId="07F2AC0E" w14:textId="6B5A6253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14:paraId="057AFF45" w14:textId="0D3BC5B4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 Regulatory Operations</w:t>
      </w:r>
    </w:p>
    <w:p w14:paraId="36C9ACCC" w14:textId="56889DF5" w:rsidR="00F157D9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1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  <w:r w:rsidR="00D01AE8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14:paraId="5220ADEC" w14:textId="0DFCBD42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F40">
        <w:rPr>
          <w:rStyle w:val="Hyperlink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Jessica Williams</w:t>
      </w:r>
      <w:r w:rsidR="00B428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504-567-3681,</w:t>
      </w:r>
      <w:r w:rsidRPr="002A0F40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jwill59@entergy.com</w:t>
      </w:r>
    </w:p>
    <w:p w14:paraId="070FC15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1600 Perdido Street, L-MAG 505B</w:t>
      </w:r>
    </w:p>
    <w:p w14:paraId="1AAC43D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299C43A" w14:textId="77777777" w:rsidR="0055659E" w:rsidRPr="00A02D3B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14E5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14:paraId="55AC8179" w14:textId="3C649315" w:rsidR="00D01AE8" w:rsidRP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C2">
        <w:rPr>
          <w:rFonts w:ascii="Times New Roman" w:hAnsi="Times New Roman" w:cs="Times New Roman"/>
          <w:b/>
          <w:bCs/>
          <w:sz w:val="24"/>
          <w:szCs w:val="24"/>
        </w:rPr>
        <w:t>Courtney R. Nicholson</w:t>
      </w:r>
      <w:r>
        <w:rPr>
          <w:rFonts w:ascii="Times New Roman" w:hAnsi="Times New Roman" w:cs="Times New Roman"/>
          <w:sz w:val="24"/>
          <w:szCs w:val="24"/>
        </w:rPr>
        <w:t xml:space="preserve">, (504) 576-4102, </w:t>
      </w:r>
      <w:hyperlink r:id="rId33" w:history="1">
        <w:r w:rsidR="00C57D36" w:rsidRPr="00BF072A">
          <w:rPr>
            <w:rStyle w:val="Hyperlink"/>
            <w:rFonts w:ascii="Times New Roman" w:hAnsi="Times New Roman" w:cs="Times New Roman"/>
            <w:sz w:val="24"/>
            <w:szCs w:val="24"/>
          </w:rPr>
          <w:t>cnicho2@entergy.com</w:t>
        </w:r>
      </w:hyperlink>
      <w:r w:rsidR="00C57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CC0D3" w14:textId="5609F73A" w:rsidR="00D01AE8" w:rsidRDefault="00D01AE8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1C2">
        <w:rPr>
          <w:rFonts w:ascii="Times New Roman" w:hAnsi="Times New Roman" w:cs="Times New Roman"/>
          <w:b/>
          <w:bCs/>
          <w:sz w:val="24"/>
          <w:szCs w:val="24"/>
        </w:rPr>
        <w:t>Kimberly Silas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1AE8">
        <w:rPr>
          <w:rFonts w:ascii="Times New Roman" w:hAnsi="Times New Roman" w:cs="Times New Roman"/>
          <w:sz w:val="24"/>
          <w:szCs w:val="24"/>
        </w:rPr>
        <w:t>504-576-4122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="00C57D36" w:rsidRPr="00BF072A">
          <w:rPr>
            <w:rStyle w:val="Hyperlink"/>
            <w:rFonts w:ascii="Times New Roman" w:hAnsi="Times New Roman" w:cs="Times New Roman"/>
            <w:sz w:val="24"/>
            <w:szCs w:val="24"/>
          </w:rPr>
          <w:t>ksilas@entergy.com</w:t>
        </w:r>
      </w:hyperlink>
      <w:r w:rsidR="00C57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B309D" w14:textId="55EFD5DF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029ACC12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14:paraId="0126E62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14:paraId="341ABD8B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14:paraId="2AE9DFB0" w14:textId="4C0D4183" w:rsidR="0055659E" w:rsidRPr="00A02D3B" w:rsidRDefault="00432F84" w:rsidP="00D01A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79125" w14:textId="77777777" w:rsidR="00D01AE8" w:rsidRDefault="00D01AE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C169A6F" w14:textId="3A691A02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90593" w14:textId="384FB1E6" w:rsidR="0055659E" w:rsidRPr="00D1381F" w:rsidRDefault="00D01AE8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 Rapier,</w:t>
      </w:r>
      <w:r w:rsidRPr="00D01AE8">
        <w:rPr>
          <w:rFonts w:ascii="Times New Roman" w:hAnsi="Times New Roman" w:cs="Times New Roman"/>
          <w:sz w:val="24"/>
          <w:szCs w:val="24"/>
        </w:rPr>
        <w:t xml:space="preserve"> </w:t>
      </w:r>
      <w:r w:rsidRPr="00D1381F">
        <w:rPr>
          <w:rFonts w:ascii="Times New Roman" w:hAnsi="Times New Roman" w:cs="Times New Roman"/>
          <w:bCs/>
          <w:sz w:val="24"/>
          <w:szCs w:val="24"/>
        </w:rPr>
        <w:t xml:space="preserve">504-576-4740, </w:t>
      </w:r>
      <w:hyperlink r:id="rId36" w:history="1">
        <w:r w:rsidR="00D1381F" w:rsidRPr="00D1381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trapier@entergy.com</w:t>
        </w:r>
      </w:hyperlink>
    </w:p>
    <w:p w14:paraId="7E54EAB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Services, LLC</w:t>
      </w:r>
    </w:p>
    <w:p w14:paraId="5BBA321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14:paraId="5035BE3F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14:paraId="27BCA92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  <w:bookmarkStart w:id="0" w:name="_GoBack"/>
      <w:bookmarkEnd w:id="0"/>
    </w:p>
    <w:p w14:paraId="28E85123" w14:textId="29FC32F8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</w:t>
      </w:r>
      <w:r w:rsidR="00F607E6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</w:rPr>
        <w:t>576-6029 – fax</w:t>
      </w:r>
    </w:p>
    <w:p w14:paraId="4DDBEF00" w14:textId="77777777" w:rsidR="007E3552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11121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>
        <w:rPr>
          <w:rStyle w:val="Hyperlink"/>
          <w:rFonts w:ascii="Times New Roman" w:hAnsi="Times New Roman" w:cs="Times New Roman"/>
          <w:sz w:val="24"/>
          <w:szCs w:val="24"/>
        </w:rPr>
        <w:t>renate@350neworleans.org</w:t>
      </w:r>
    </w:p>
    <w:p w14:paraId="4DBD205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14:paraId="140F868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14:paraId="3CF2D8B6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Sophie Zaken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90F139D" w14:textId="77777777" w:rsidR="00022C1B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1012E7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2946DB82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lastRenderedPageBreak/>
        <w:t>Carrie R. Tournillon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5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432F8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47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Chavanne,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4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A7A53" w14:textId="77777777" w:rsidR="005E22AA" w:rsidRDefault="005E22A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13C85A" w14:textId="77777777" w:rsidR="005E22AA" w:rsidRDefault="005E22A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CRESCENT CITY POWER USERS’ GROUP</w:t>
      </w:r>
    </w:p>
    <w:p w14:paraId="07547A01" w14:textId="77777777" w:rsidR="007E174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2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432F84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3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4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2DC03DC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5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59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432F84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2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3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432F84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0B5C887F" w14:textId="77777777" w:rsidR="008D29C2" w:rsidRDefault="00432F84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1012E7"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4BFFE" w14:textId="77777777" w:rsidR="00432F84" w:rsidRDefault="00432F84" w:rsidP="00D77FAC">
      <w:pPr>
        <w:spacing w:after="0" w:line="240" w:lineRule="auto"/>
      </w:pPr>
      <w:r>
        <w:separator/>
      </w:r>
    </w:p>
  </w:endnote>
  <w:endnote w:type="continuationSeparator" w:id="0">
    <w:p w14:paraId="7111A7DC" w14:textId="77777777" w:rsidR="00432F84" w:rsidRDefault="00432F84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E17C" w14:textId="77777777" w:rsidR="00432F84" w:rsidRDefault="00432F84" w:rsidP="00D77FAC">
      <w:pPr>
        <w:spacing w:after="0" w:line="240" w:lineRule="auto"/>
      </w:pPr>
      <w:r>
        <w:separator/>
      </w:r>
    </w:p>
  </w:footnote>
  <w:footnote w:type="continuationSeparator" w:id="0">
    <w:p w14:paraId="1EAA9325" w14:textId="77777777" w:rsidR="00432F84" w:rsidRDefault="00432F84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ce-Anderson, Alyssa">
    <w15:presenceInfo w15:providerId="AD" w15:userId="S::amauric@entergy.com::23f4ae8e-ccf2-4ba1-849b-083ea864af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D4759"/>
    <w:rsid w:val="001012E7"/>
    <w:rsid w:val="00132A6A"/>
    <w:rsid w:val="00140617"/>
    <w:rsid w:val="002A0F40"/>
    <w:rsid w:val="00404960"/>
    <w:rsid w:val="00432F84"/>
    <w:rsid w:val="004538AA"/>
    <w:rsid w:val="005428D3"/>
    <w:rsid w:val="005E22AA"/>
    <w:rsid w:val="005E7EE9"/>
    <w:rsid w:val="005F214D"/>
    <w:rsid w:val="00740527"/>
    <w:rsid w:val="00893D9A"/>
    <w:rsid w:val="008D7EC1"/>
    <w:rsid w:val="00B4283E"/>
    <w:rsid w:val="00C57D36"/>
    <w:rsid w:val="00CA0046"/>
    <w:rsid w:val="00D01AE8"/>
    <w:rsid w:val="00D1381F"/>
    <w:rsid w:val="00D423E9"/>
    <w:rsid w:val="00D77FAC"/>
    <w:rsid w:val="00D801C2"/>
    <w:rsid w:val="00F607E6"/>
    <w:rsid w:val="00F74B47"/>
    <w:rsid w:val="00FB5E88"/>
    <w:rsid w:val="00FF059B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nthorpe@earthjustice.org" TargetMode="External"/><Relationship Id="rId47" Type="http://schemas.openxmlformats.org/officeDocument/2006/relationships/hyperlink" Target="mailto:Myron.bernard.katz@gmail.com" TargetMode="External"/><Relationship Id="rId63" Type="http://schemas.openxmlformats.org/officeDocument/2006/relationships/hyperlink" Target="mailto:Davidmstets@gmail.com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cwroberts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tcragin@entergy.com" TargetMode="External"/><Relationship Id="rId37" Type="http://schemas.openxmlformats.org/officeDocument/2006/relationships/hyperlink" Target="mailto:a.kowalczyk350no@gmail.com" TargetMode="External"/><Relationship Id="rId40" Type="http://schemas.openxmlformats.org/officeDocument/2006/relationships/hyperlink" Target="mailto:smiller@earthjustice.org" TargetMode="External"/><Relationship Id="rId45" Type="http://schemas.openxmlformats.org/officeDocument/2006/relationships/hyperlink" Target="mailto:wolfrojj@airproducts.com" TargetMode="External"/><Relationship Id="rId53" Type="http://schemas.openxmlformats.org/officeDocument/2006/relationships/hyperlink" Target="mailto:lkollen@jkenn.com" TargetMode="External"/><Relationship Id="rId58" Type="http://schemas.openxmlformats.org/officeDocument/2006/relationships/hyperlink" Target="mailto:gmanning1973@yahoo.com" TargetMode="External"/><Relationship Id="rId66" Type="http://schemas.openxmlformats.org/officeDocument/2006/relationships/hyperlink" Target="mailto:nthorpe@earthjustice.org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ylkysmooth.sm@cox.net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Sunni.LeBeouf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jroman1@entergy.com" TargetMode="External"/><Relationship Id="rId43" Type="http://schemas.openxmlformats.org/officeDocument/2006/relationships/hyperlink" Target="mailto:randy.young@kean" TargetMode="External"/><Relationship Id="rId48" Type="http://schemas.openxmlformats.org/officeDocument/2006/relationships/hyperlink" Target="mailto:mwtifft@mwtifft.com" TargetMode="External"/><Relationship Id="rId56" Type="http://schemas.openxmlformats.org/officeDocument/2006/relationships/hyperlink" Target="mailto:rbaudino@jkenn.com" TargetMode="External"/><Relationship Id="rId64" Type="http://schemas.openxmlformats.org/officeDocument/2006/relationships/hyperlink" Target="mailto:smiller@earthjustice.org" TargetMode="External"/><Relationship Id="rId69" Type="http://schemas.microsoft.com/office/2011/relationships/people" Target="people.xml"/><Relationship Id="rId8" Type="http://schemas.openxmlformats.org/officeDocument/2006/relationships/hyperlink" Target="mailto:lwjohnson@nola.gov" TargetMode="External"/><Relationship Id="rId51" Type="http://schemas.openxmlformats.org/officeDocument/2006/relationships/hyperlink" Target="mailto:ygrinstead@swbno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cnicho2@entergy.com" TargetMode="External"/><Relationship Id="rId38" Type="http://schemas.openxmlformats.org/officeDocument/2006/relationships/hyperlink" Target="mailto:logan@all4energy.org" TargetMode="External"/><Relationship Id="rId46" Type="http://schemas.openxmlformats.org/officeDocument/2006/relationships/hyperlink" Target="mailto:mbrubaker@consultbai.com" TargetMode="External"/><Relationship Id="rId59" Type="http://schemas.openxmlformats.org/officeDocument/2006/relationships/hyperlink" Target="mailto:pat46bryant@yahoo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aluna@earthjustice.org" TargetMode="External"/><Relationship Id="rId54" Type="http://schemas.openxmlformats.org/officeDocument/2006/relationships/hyperlink" Target="mailto:sbaron@jkenn.com" TargetMode="External"/><Relationship Id="rId62" Type="http://schemas.openxmlformats.org/officeDocument/2006/relationships/hyperlink" Target="mailto:Grace.Morris@sierraclub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ersmith@btcpas.com" TargetMode="External"/><Relationship Id="rId36" Type="http://schemas.openxmlformats.org/officeDocument/2006/relationships/hyperlink" Target="mailto:trapier@entergy.com" TargetMode="External"/><Relationship Id="rId49" Type="http://schemas.openxmlformats.org/officeDocument/2006/relationships/hyperlink" Target="mailto:jchav@bellsouth.net" TargetMode="External"/><Relationship Id="rId57" Type="http://schemas.openxmlformats.org/officeDocument/2006/relationships/hyperlink" Target="mailto:brbarber@jkenn.com" TargetMode="External"/><Relationship Id="rId10" Type="http://schemas.openxmlformats.org/officeDocument/2006/relationships/hyperlink" Target="mailto:bfmason1@nola.gov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carrie.tournillon@keanmiller.com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hyperlink" Target="mailto:hjohnson1081@gmail.com" TargetMode="External"/><Relationship Id="rId65" Type="http://schemas.openxmlformats.org/officeDocument/2006/relationships/hyperlink" Target="mailto:aluna@earthjusti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ears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regulatory@all4energy.org" TargetMode="External"/><Relationship Id="rId34" Type="http://schemas.openxmlformats.org/officeDocument/2006/relationships/hyperlink" Target="mailto:ksilas@entergy.com" TargetMode="External"/><Relationship Id="rId50" Type="http://schemas.openxmlformats.org/officeDocument/2006/relationships/hyperlink" Target="mailto:bferrara@swbno.org" TargetMode="External"/><Relationship Id="rId55" Type="http://schemas.openxmlformats.org/officeDocument/2006/relationships/hyperlink" Target="mailto:rfutral@jke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9</cp:revision>
  <cp:lastPrinted>2020-09-21T16:02:00Z</cp:lastPrinted>
  <dcterms:created xsi:type="dcterms:W3CDTF">2020-09-21T16:00:00Z</dcterms:created>
  <dcterms:modified xsi:type="dcterms:W3CDTF">2020-09-21T16:48:00Z</dcterms:modified>
</cp:coreProperties>
</file>