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F6" w:rsidRPr="00D210F6" w:rsidRDefault="00D210F6" w:rsidP="00D210F6">
      <w:r w:rsidRPr="00D210F6">
        <w:t>NO. R-10-142</w:t>
      </w:r>
    </w:p>
    <w:p w:rsidR="00D210F6" w:rsidRPr="00D210F6" w:rsidRDefault="00D210F6" w:rsidP="00D210F6">
      <w:r w:rsidRPr="00D210F6">
        <w:t>BY: COUNCIL MEMBERS MIDURA, CARTER, HEDGE-MORRELL AND</w:t>
      </w:r>
      <w:r>
        <w:t xml:space="preserve"> </w:t>
      </w:r>
      <w:r w:rsidRPr="00D210F6">
        <w:t>WILLARD-LEWIS</w:t>
      </w:r>
    </w:p>
    <w:p w:rsidR="00D210F6" w:rsidRDefault="00D210F6" w:rsidP="00D210F6">
      <w:r w:rsidRPr="00D210F6">
        <w:t>IN RE: RESOLUTION REGARDING PROPOSED RULEMAKING TO ESTABLISH INTEGRATED</w:t>
      </w:r>
      <w:r>
        <w:t xml:space="preserve"> </w:t>
      </w:r>
      <w:r w:rsidRPr="00D210F6">
        <w:t>RESOURCE</w:t>
      </w:r>
    </w:p>
    <w:p w:rsidR="00D210F6" w:rsidRDefault="00D210F6" w:rsidP="00D210F6">
      <w:r w:rsidRPr="00D210F6">
        <w:t xml:space="preserve"> PLANNING COMPONENTS AND REPORTING REQUIREMENTS FOR ENTERGY</w:t>
      </w:r>
      <w:r>
        <w:t xml:space="preserve"> </w:t>
      </w:r>
      <w:r w:rsidRPr="00D210F6">
        <w:t>NEW ORLEANS, INC.</w:t>
      </w:r>
      <w:r>
        <w:t xml:space="preserve"> </w:t>
      </w:r>
    </w:p>
    <w:p w:rsidR="00D210F6" w:rsidRDefault="00D210F6" w:rsidP="00D210F6">
      <w:r w:rsidRPr="00D210F6">
        <w:t>RESOLUTION AND ORDER REGARDING</w:t>
      </w:r>
      <w:r>
        <w:t xml:space="preserve"> </w:t>
      </w:r>
      <w:r w:rsidRPr="00D210F6">
        <w:t xml:space="preserve">ENTERGY NEW ORLEANS, INC.’S INTEGRATED RESOURCE PLAN </w:t>
      </w:r>
    </w:p>
    <w:p w:rsidR="00D210F6" w:rsidRPr="00D210F6" w:rsidRDefault="00D210F6" w:rsidP="00D210F6">
      <w:r w:rsidRPr="00D210F6">
        <w:t>STATUS REPORT AND</w:t>
      </w:r>
      <w:r>
        <w:t xml:space="preserve"> </w:t>
      </w:r>
      <w:r w:rsidRPr="00D210F6">
        <w:t>REPORT ON TRANSMISSION PLANNING</w:t>
      </w:r>
    </w:p>
    <w:p w:rsidR="00D210F6" w:rsidRPr="00D210F6" w:rsidRDefault="00D210F6" w:rsidP="00D210F6">
      <w:r w:rsidRPr="00D210F6">
        <w:t>DOCKET NO. UD-08-02</w:t>
      </w:r>
    </w:p>
    <w:p w:rsidR="00D210F6" w:rsidRPr="00D210F6" w:rsidRDefault="00D210F6" w:rsidP="00D210F6">
      <w:r w:rsidRPr="00D210F6">
        <w:t>WHEREAS, pursuant to the Constitution of the State of Louisiana and the Home Rule Charter of the City</w:t>
      </w:r>
    </w:p>
    <w:p w:rsidR="00D210F6" w:rsidRPr="00D210F6" w:rsidRDefault="00D210F6" w:rsidP="00D210F6">
      <w:proofErr w:type="gramStart"/>
      <w:r w:rsidRPr="00D210F6">
        <w:t>of</w:t>
      </w:r>
      <w:proofErr w:type="gramEnd"/>
      <w:r w:rsidRPr="00D210F6">
        <w:t xml:space="preserve"> New Orleans (“Charter”), the Council of the City of New Orleans (“Council”) is the governmental</w:t>
      </w:r>
    </w:p>
    <w:p w:rsidR="00D210F6" w:rsidRPr="00D210F6" w:rsidRDefault="00D210F6" w:rsidP="00D210F6">
      <w:proofErr w:type="gramStart"/>
      <w:r w:rsidRPr="00D210F6">
        <w:t>body</w:t>
      </w:r>
      <w:proofErr w:type="gramEnd"/>
      <w:r w:rsidRPr="00D210F6">
        <w:t xml:space="preserve"> with the power of supervision, regulation and control over public utilities providing service within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City of New Orleans; and</w:t>
      </w:r>
    </w:p>
    <w:p w:rsidR="00D210F6" w:rsidRPr="00D210F6" w:rsidRDefault="00D210F6" w:rsidP="00D210F6">
      <w:r w:rsidRPr="00D210F6">
        <w:t>WHEREAS, the Council is responsible for making all necessary rules and regulations to govern</w:t>
      </w:r>
    </w:p>
    <w:p w:rsidR="00D210F6" w:rsidRPr="00D210F6" w:rsidRDefault="00D210F6" w:rsidP="00D210F6">
      <w:proofErr w:type="gramStart"/>
      <w:r w:rsidRPr="00D210F6">
        <w:t>applications</w:t>
      </w:r>
      <w:proofErr w:type="gramEnd"/>
      <w:r w:rsidRPr="00D210F6">
        <w:t xml:space="preserve"> for the fixing or changing of rates and charges of public utilities and all petitions and</w:t>
      </w:r>
    </w:p>
    <w:p w:rsidR="00D210F6" w:rsidRPr="00D210F6" w:rsidRDefault="00D210F6" w:rsidP="00D210F6">
      <w:proofErr w:type="gramStart"/>
      <w:r w:rsidRPr="00D210F6">
        <w:t>complaints</w:t>
      </w:r>
      <w:proofErr w:type="gramEnd"/>
      <w:r w:rsidRPr="00D210F6">
        <w:t xml:space="preserve"> relating to any matter pertaining to the regulation of public utilities; and</w:t>
      </w:r>
    </w:p>
    <w:p w:rsidR="00D210F6" w:rsidRPr="00D210F6" w:rsidRDefault="00D210F6" w:rsidP="00D210F6">
      <w:r w:rsidRPr="00D210F6">
        <w:t>WHEREAS, Entergy New Orleans, Inc. (“ENO” or “Company”) provides electric service to all of New</w:t>
      </w:r>
    </w:p>
    <w:p w:rsidR="00D210F6" w:rsidRPr="00D210F6" w:rsidRDefault="00D210F6" w:rsidP="00D210F6">
      <w:r w:rsidRPr="00D210F6">
        <w:t>Orleans, except the Fifteenth Ward, Algiers, and gas service to all of New Orleans; and</w:t>
      </w:r>
    </w:p>
    <w:p w:rsidR="00D210F6" w:rsidRPr="00D210F6" w:rsidRDefault="00D210F6" w:rsidP="00D210F6">
      <w:r w:rsidRPr="00D210F6">
        <w:t>WHEREAS, Entergy Louisiana, LLC (“ELL”) provides electric service to Algiers; and</w:t>
      </w:r>
    </w:p>
    <w:p w:rsidR="00D210F6" w:rsidRPr="00D210F6" w:rsidRDefault="00D210F6" w:rsidP="00D210F6">
      <w:r w:rsidRPr="00D210F6">
        <w:t>WHEREAS, ENO and ELL are wholly-owned subsidiaries of Entergy Corporation (“Entergy”) and two</w:t>
      </w:r>
    </w:p>
    <w:p w:rsidR="00D210F6" w:rsidRPr="00D210F6" w:rsidRDefault="00D210F6" w:rsidP="00D210F6">
      <w:proofErr w:type="gramStart"/>
      <w:r w:rsidRPr="00D210F6">
        <w:t>of</w:t>
      </w:r>
      <w:proofErr w:type="gramEnd"/>
      <w:r w:rsidRPr="00D210F6">
        <w:t xml:space="preserve"> the six Operating Companies, along with Entergy Services, Inc. (“ESI”), that are parties to the Entergy</w:t>
      </w:r>
    </w:p>
    <w:p w:rsidR="00D210F6" w:rsidRPr="00D210F6" w:rsidRDefault="00D210F6" w:rsidP="00D210F6">
      <w:proofErr w:type="gramStart"/>
      <w:r w:rsidRPr="00D210F6">
        <w:t>System Agreement (“System Agreement”).</w:t>
      </w:r>
      <w:proofErr w:type="gramEnd"/>
      <w:r w:rsidRPr="00D210F6">
        <w:t xml:space="preserve"> The other four Operating Companies are Entergy Arkansas,</w:t>
      </w:r>
    </w:p>
    <w:p w:rsidR="00D210F6" w:rsidRPr="00D210F6" w:rsidRDefault="00D210F6" w:rsidP="00D210F6">
      <w:r w:rsidRPr="00D210F6">
        <w:t>Inc. (“EAI”), Entergy Gulf States Louisiana, LLC (“EGS”); Entergy Mississippi, Inc. (“EMI”); and</w:t>
      </w:r>
    </w:p>
    <w:p w:rsidR="00D210F6" w:rsidRPr="00D210F6" w:rsidRDefault="00D210F6" w:rsidP="00D210F6">
      <w:r w:rsidRPr="00D210F6">
        <w:t>Entergy Texas, Inc. (“ETI”) (the six operating companies are referred to collectively as the “Operating</w:t>
      </w:r>
    </w:p>
    <w:p w:rsidR="00D210F6" w:rsidRPr="00D210F6" w:rsidRDefault="00D210F6" w:rsidP="00D210F6">
      <w:r w:rsidRPr="00D210F6">
        <w:t>Companies”); and</w:t>
      </w:r>
    </w:p>
    <w:p w:rsidR="00D210F6" w:rsidRPr="00D210F6" w:rsidRDefault="00D210F6" w:rsidP="00D210F6">
      <w:r w:rsidRPr="00D210F6">
        <w:t>WHEREAS, the System Agreement is a contract among the Operating Companies under which the</w:t>
      </w:r>
    </w:p>
    <w:p w:rsidR="00D210F6" w:rsidRPr="00D210F6" w:rsidRDefault="00D210F6" w:rsidP="00D210F6">
      <w:r w:rsidRPr="00D210F6">
        <w:t>Operating Companies collectively plan and operate their electric generation and bulk transmission</w:t>
      </w:r>
    </w:p>
    <w:p w:rsidR="00D210F6" w:rsidRPr="00D210F6" w:rsidRDefault="00D210F6" w:rsidP="00D210F6">
      <w:proofErr w:type="gramStart"/>
      <w:r w:rsidRPr="00D210F6">
        <w:lastRenderedPageBreak/>
        <w:t>facilities</w:t>
      </w:r>
      <w:proofErr w:type="gramEnd"/>
      <w:r w:rsidRPr="00D210F6">
        <w:t xml:space="preserve"> as a single, integrated electric system; and</w:t>
      </w:r>
    </w:p>
    <w:p w:rsidR="00D210F6" w:rsidRPr="00D210F6" w:rsidRDefault="00D210F6" w:rsidP="00D210F6">
      <w:r w:rsidRPr="00D210F6">
        <w:t>WHEREAS, on June 20, 1991, the Council adopted Ordinance No. 14629 M.C.S., which provided for</w:t>
      </w:r>
    </w:p>
    <w:p w:rsidR="00D210F6" w:rsidRPr="00D210F6" w:rsidRDefault="00D210F6" w:rsidP="00D210F6">
      <w:proofErr w:type="gramStart"/>
      <w:r w:rsidRPr="00D210F6">
        <w:t>least</w:t>
      </w:r>
      <w:proofErr w:type="gramEnd"/>
      <w:r w:rsidRPr="00D210F6">
        <w:t xml:space="preserve"> cost resource planning for the electric utilities within Orleans Parish. The ordinance is codified in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Code of the City of New Orleans as Chapter 158, Article V; and</w:t>
      </w:r>
    </w:p>
    <w:p w:rsidR="00D210F6" w:rsidRPr="00D210F6" w:rsidRDefault="00D210F6" w:rsidP="00D210F6">
      <w:r w:rsidRPr="00D210F6">
        <w:t>WHEREAS, Chapter 158, Article V of the Code of the City of New Orleans (“LCIRP Ordinance”) sets</w:t>
      </w:r>
    </w:p>
    <w:p w:rsidR="00D210F6" w:rsidRPr="00D210F6" w:rsidRDefault="00D210F6" w:rsidP="00D210F6">
      <w:proofErr w:type="gramStart"/>
      <w:r w:rsidRPr="00D210F6">
        <w:t>forth</w:t>
      </w:r>
      <w:proofErr w:type="gramEnd"/>
      <w:r w:rsidRPr="00D210F6">
        <w:t xml:space="preserve"> 20 year least-cost resource plan biennial filing requirements applicable to both ENO and ELL; and;</w:t>
      </w:r>
    </w:p>
    <w:p w:rsidR="00D210F6" w:rsidRPr="00D210F6" w:rsidRDefault="00D210F6" w:rsidP="00D210F6">
      <w:r w:rsidRPr="00D210F6">
        <w:t>WHEREAS, the LCIRP Ordinance specifies detailed filing requirements, methods, components, and</w:t>
      </w:r>
    </w:p>
    <w:p w:rsidR="00D210F6" w:rsidRPr="00D210F6" w:rsidRDefault="00D210F6" w:rsidP="00D210F6">
      <w:proofErr w:type="gramStart"/>
      <w:r w:rsidRPr="00D210F6">
        <w:t>processes</w:t>
      </w:r>
      <w:proofErr w:type="gramEnd"/>
      <w:r w:rsidRPr="00D210F6">
        <w:t xml:space="preserve"> regarding the development of the plan, including the establishment of a collaborative working</w:t>
      </w:r>
    </w:p>
    <w:p w:rsidR="00D210F6" w:rsidRPr="00D210F6" w:rsidRDefault="00D210F6" w:rsidP="00D210F6">
      <w:proofErr w:type="gramStart"/>
      <w:r w:rsidRPr="00D210F6">
        <w:t>group</w:t>
      </w:r>
      <w:proofErr w:type="gramEnd"/>
      <w:r w:rsidRPr="00D210F6">
        <w:t xml:space="preserve"> composed of representatives of the utilities, the Council’s Advisors and its regulatory staff,</w:t>
      </w:r>
    </w:p>
    <w:p w:rsidR="00D210F6" w:rsidRPr="00D210F6" w:rsidRDefault="00D210F6" w:rsidP="00D210F6">
      <w:proofErr w:type="gramStart"/>
      <w:r w:rsidRPr="00D210F6">
        <w:t>providers</w:t>
      </w:r>
      <w:proofErr w:type="gramEnd"/>
      <w:r w:rsidRPr="00D210F6">
        <w:t xml:space="preserve"> of demand-side services, and representatives from the residential, commercial, and industrial</w:t>
      </w:r>
    </w:p>
    <w:p w:rsidR="003958FF" w:rsidRDefault="00D210F6" w:rsidP="00D210F6">
      <w:proofErr w:type="gramStart"/>
      <w:r w:rsidRPr="00D210F6">
        <w:t>sectors</w:t>
      </w:r>
      <w:proofErr w:type="gramEnd"/>
      <w:r w:rsidRPr="00D210F6">
        <w:t>; and</w:t>
      </w:r>
    </w:p>
    <w:p w:rsidR="00D210F6" w:rsidRPr="00D210F6" w:rsidRDefault="00D210F6" w:rsidP="00D210F6">
      <w:r w:rsidRPr="00D210F6">
        <w:t>WHEREAS, on May 14, 1993, after the Council in Resolution R-93-12 initiated hearings and established</w:t>
      </w:r>
    </w:p>
    <w:p w:rsidR="00D210F6" w:rsidRPr="00D210F6" w:rsidRDefault="00D210F6" w:rsidP="00D210F6">
      <w:proofErr w:type="gramStart"/>
      <w:r w:rsidRPr="00D210F6">
        <w:t>procedures</w:t>
      </w:r>
      <w:proofErr w:type="gramEnd"/>
      <w:r w:rsidRPr="00D210F6">
        <w:t xml:space="preserve"> in Council Docket Nos. UD-92-2A and UD-92-2B regarding the initial Least Cost Integrated</w:t>
      </w:r>
    </w:p>
    <w:p w:rsidR="00D210F6" w:rsidRPr="00D210F6" w:rsidRDefault="00D210F6" w:rsidP="00D210F6">
      <w:r w:rsidRPr="00D210F6">
        <w:t>Resource Plans filed by New Orleans Public Service, Inc. (“NOPSI”) and Louisiana Power and Light</w:t>
      </w:r>
    </w:p>
    <w:p w:rsidR="00D210F6" w:rsidRPr="00D210F6" w:rsidRDefault="00D210F6" w:rsidP="00D210F6">
      <w:r w:rsidRPr="00D210F6">
        <w:t>Company (“LP&amp;L”), NOPSI and LP&amp;L filed a motion seeking an order to allow them to file, on or</w:t>
      </w:r>
    </w:p>
    <w:p w:rsidR="00D210F6" w:rsidRDefault="00D210F6" w:rsidP="00D210F6">
      <w:proofErr w:type="gramStart"/>
      <w:r w:rsidRPr="00D210F6">
        <w:t>before</w:t>
      </w:r>
      <w:proofErr w:type="gramEnd"/>
      <w:r w:rsidRPr="00D210F6">
        <w:t xml:space="preserve"> July 1, 1993, refined three-year action plans; to suspend all discovery with respect to demand-</w:t>
      </w:r>
    </w:p>
    <w:p w:rsidR="00D210F6" w:rsidRDefault="00D210F6" w:rsidP="00D210F6">
      <w:proofErr w:type="gramStart"/>
      <w:r w:rsidRPr="00D210F6">
        <w:t>side</w:t>
      </w:r>
      <w:proofErr w:type="gramEnd"/>
      <w:r>
        <w:t xml:space="preserve"> </w:t>
      </w:r>
      <w:r w:rsidRPr="00D210F6">
        <w:t xml:space="preserve">management matters; to direct the Hearing Examiner to establish a procedural schedule on the </w:t>
      </w:r>
    </w:p>
    <w:p w:rsidR="00D210F6" w:rsidRDefault="00D210F6" w:rsidP="00D210F6">
      <w:r w:rsidRPr="00D210F6">
        <w:t>Refined</w:t>
      </w:r>
      <w:r>
        <w:t xml:space="preserve"> </w:t>
      </w:r>
      <w:r w:rsidRPr="00D210F6">
        <w:t xml:space="preserve">Plans, so that the Council could render a decision thereon by November 30, 1993; and to further </w:t>
      </w:r>
    </w:p>
    <w:p w:rsidR="00D210F6" w:rsidRDefault="00D210F6" w:rsidP="00D210F6">
      <w:proofErr w:type="gramStart"/>
      <w:r w:rsidRPr="00D210F6">
        <w:t>direct</w:t>
      </w:r>
      <w:proofErr w:type="gramEnd"/>
      <w:r>
        <w:t xml:space="preserve"> </w:t>
      </w:r>
      <w:r w:rsidRPr="00D210F6">
        <w:t xml:space="preserve">the Hearing Examiner to establish a procedural schedule on the LCIRPs so that the Council could </w:t>
      </w:r>
    </w:p>
    <w:p w:rsidR="00D210F6" w:rsidRPr="00D210F6" w:rsidRDefault="00D210F6" w:rsidP="00D210F6">
      <w:proofErr w:type="gramStart"/>
      <w:r w:rsidRPr="00D210F6">
        <w:t>render</w:t>
      </w:r>
      <w:proofErr w:type="gramEnd"/>
      <w:r>
        <w:t xml:space="preserve"> </w:t>
      </w:r>
      <w:r w:rsidRPr="00D210F6">
        <w:t>a decision thereon by May 31, 1994; and</w:t>
      </w:r>
    </w:p>
    <w:p w:rsidR="00D210F6" w:rsidRPr="00D210F6" w:rsidRDefault="00D210F6" w:rsidP="00D210F6">
      <w:r w:rsidRPr="00D210F6">
        <w:t>WHEREAS, on November 22, 1993 after an investigation and hearing regarding the refined three-year</w:t>
      </w:r>
    </w:p>
    <w:p w:rsidR="00D210F6" w:rsidRPr="00D210F6" w:rsidRDefault="00D210F6" w:rsidP="00D210F6">
      <w:proofErr w:type="gramStart"/>
      <w:r w:rsidRPr="00D210F6">
        <w:t>action</w:t>
      </w:r>
      <w:proofErr w:type="gramEnd"/>
      <w:r w:rsidRPr="00D210F6">
        <w:t xml:space="preserve"> plans filed by NOPSI and LP&amp;L in the Docket on July 1, 1993, the Council adopted Resolution</w:t>
      </w:r>
    </w:p>
    <w:p w:rsidR="00D210F6" w:rsidRPr="00D210F6" w:rsidRDefault="00D210F6" w:rsidP="00D210F6">
      <w:r w:rsidRPr="00D210F6">
        <w:t>R-93-340 which approved implementation of seven full scale demand-side management programs and</w:t>
      </w:r>
    </w:p>
    <w:p w:rsidR="00D210F6" w:rsidRPr="00D210F6" w:rsidRDefault="00D210F6" w:rsidP="00D210F6">
      <w:proofErr w:type="gramStart"/>
      <w:r w:rsidRPr="00D210F6">
        <w:t>deferred</w:t>
      </w:r>
      <w:proofErr w:type="gramEnd"/>
      <w:r w:rsidRPr="00D210F6">
        <w:t xml:space="preserve"> consideration of certain long-term policy issues associated with the LCIRP plans to a Phase II</w:t>
      </w:r>
    </w:p>
    <w:p w:rsidR="00D210F6" w:rsidRPr="00D210F6" w:rsidRDefault="00D210F6" w:rsidP="00D210F6">
      <w:proofErr w:type="gramStart"/>
      <w:r w:rsidRPr="00D210F6">
        <w:t>hearing</w:t>
      </w:r>
      <w:proofErr w:type="gramEnd"/>
      <w:r w:rsidRPr="00D210F6">
        <w:t>; and</w:t>
      </w:r>
    </w:p>
    <w:p w:rsidR="00D210F6" w:rsidRPr="00D210F6" w:rsidRDefault="00D210F6" w:rsidP="00D210F6">
      <w:r w:rsidRPr="00D210F6">
        <w:lastRenderedPageBreak/>
        <w:t>WHEREAS, on April 17, 1994, after consolidation of the Phase II hearing record, the Council adopted</w:t>
      </w:r>
    </w:p>
    <w:p w:rsidR="00D210F6" w:rsidRPr="00D210F6" w:rsidRDefault="00D210F6" w:rsidP="00D210F6">
      <w:r w:rsidRPr="00D210F6">
        <w:t>Resolution R-94-373 which approved implementation plans for demand-side management programs,</w:t>
      </w:r>
    </w:p>
    <w:p w:rsidR="00D210F6" w:rsidRPr="00D210F6" w:rsidRDefault="00D210F6" w:rsidP="00D210F6">
      <w:proofErr w:type="gramStart"/>
      <w:r w:rsidRPr="00D210F6">
        <w:t>rejected</w:t>
      </w:r>
      <w:proofErr w:type="gramEnd"/>
      <w:r w:rsidRPr="00D210F6">
        <w:t xml:space="preserve"> the LCIRP because it had become moot due in large part to the merger of Entergy Corporation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Gulf States Utilities Company, and directed NOPSI and LP&amp;L to correct plan deficiencies in their</w:t>
      </w:r>
    </w:p>
    <w:p w:rsidR="00D210F6" w:rsidRPr="00D210F6" w:rsidRDefault="00D210F6" w:rsidP="00D210F6">
      <w:proofErr w:type="gramStart"/>
      <w:r w:rsidRPr="00D210F6">
        <w:t>next</w:t>
      </w:r>
      <w:proofErr w:type="gramEnd"/>
      <w:r w:rsidRPr="00D210F6">
        <w:t xml:space="preserve"> plan filings; and</w:t>
      </w:r>
    </w:p>
    <w:p w:rsidR="00D210F6" w:rsidRPr="00D210F6" w:rsidRDefault="00D210F6" w:rsidP="00D210F6">
      <w:r w:rsidRPr="00D210F6">
        <w:t>WHEREAS, on September 28, 1994, NOPSI and LP&amp;L filed a “Motion to Defer December 1, 1994</w:t>
      </w:r>
    </w:p>
    <w:p w:rsidR="00D210F6" w:rsidRPr="00D210F6" w:rsidRDefault="00D210F6" w:rsidP="00D210F6">
      <w:r w:rsidRPr="00D210F6">
        <w:t>LCIRP Filing” and a “Report to the Council of the City of New Orleans on the Current Plan of the</w:t>
      </w:r>
    </w:p>
    <w:p w:rsidR="00D210F6" w:rsidRPr="00D210F6" w:rsidRDefault="00D210F6" w:rsidP="00D210F6">
      <w:r w:rsidRPr="00D210F6">
        <w:t>Entergy System Operating Companies With Respect to Integrated Resource Planning;” and</w:t>
      </w:r>
    </w:p>
    <w:p w:rsidR="00D210F6" w:rsidRPr="00D210F6" w:rsidRDefault="00D210F6" w:rsidP="00D210F6">
      <w:r w:rsidRPr="00D210F6">
        <w:t>WHEREAS, in such filings, the Companies requested, among other things, a deferral of the December 1,</w:t>
      </w:r>
    </w:p>
    <w:p w:rsidR="00D210F6" w:rsidRPr="00D210F6" w:rsidRDefault="00D210F6" w:rsidP="00D210F6">
      <w:r w:rsidRPr="00D210F6">
        <w:t>1994, filing deadline for their second least cost plans as set forth in the Council’s LCIRP Ordinance and</w:t>
      </w:r>
    </w:p>
    <w:p w:rsidR="00D210F6" w:rsidRPr="00D210F6" w:rsidRDefault="00D210F6" w:rsidP="00D210F6">
      <w:proofErr w:type="gramStart"/>
      <w:r w:rsidRPr="00D210F6">
        <w:t>approval</w:t>
      </w:r>
      <w:proofErr w:type="gramEnd"/>
      <w:r w:rsidRPr="00D210F6">
        <w:t xml:space="preserve"> of a less restrictive method of least cost planning in which plans would be filed with the Council</w:t>
      </w:r>
    </w:p>
    <w:p w:rsidR="00D210F6" w:rsidRPr="00D210F6" w:rsidRDefault="00D210F6" w:rsidP="00D210F6">
      <w:proofErr w:type="gramStart"/>
      <w:r w:rsidRPr="00D210F6">
        <w:t>on</w:t>
      </w:r>
      <w:proofErr w:type="gramEnd"/>
      <w:r w:rsidRPr="00D210F6">
        <w:t xml:space="preserve"> an informational basis and would employ the Ratepayer Impact Measure Test (“RIM Test”) for</w:t>
      </w:r>
    </w:p>
    <w:p w:rsidR="00D210F6" w:rsidRPr="00D210F6" w:rsidRDefault="00D210F6" w:rsidP="00D210F6">
      <w:proofErr w:type="gramStart"/>
      <w:r w:rsidRPr="00D210F6">
        <w:t>demand-side</w:t>
      </w:r>
      <w:proofErr w:type="gramEnd"/>
      <w:r w:rsidRPr="00D210F6">
        <w:t xml:space="preserve"> screening; and</w:t>
      </w:r>
    </w:p>
    <w:p w:rsidR="00D210F6" w:rsidRPr="00D210F6" w:rsidRDefault="00D210F6" w:rsidP="00D210F6">
      <w:r w:rsidRPr="00D210F6">
        <w:t>WHEREAS, the Companies cited recent changes toward increasing competition in the electric utility</w:t>
      </w:r>
    </w:p>
    <w:p w:rsidR="00D210F6" w:rsidRPr="00D210F6" w:rsidRDefault="00D210F6" w:rsidP="00D210F6">
      <w:proofErr w:type="gramStart"/>
      <w:r w:rsidRPr="00D210F6">
        <w:t>industry</w:t>
      </w:r>
      <w:proofErr w:type="gramEnd"/>
      <w:r w:rsidRPr="00D210F6">
        <w:t xml:space="preserve"> as necessitating that the Companies maintain low rates and be able to respond quickly to</w:t>
      </w:r>
    </w:p>
    <w:p w:rsidR="00D210F6" w:rsidRDefault="00D210F6" w:rsidP="00D210F6">
      <w:proofErr w:type="gramStart"/>
      <w:r w:rsidRPr="00D210F6">
        <w:t>competitive</w:t>
      </w:r>
      <w:proofErr w:type="gramEnd"/>
      <w:r w:rsidRPr="00D210F6">
        <w:t xml:space="preserve"> pressures from their industrial customers and, ultimately, providing impetus for their</w:t>
      </w:r>
    </w:p>
    <w:p w:rsidR="00D210F6" w:rsidRPr="00D210F6" w:rsidRDefault="00D210F6" w:rsidP="00D210F6">
      <w:r w:rsidRPr="00D210F6">
        <w:t xml:space="preserve"> </w:t>
      </w:r>
      <w:proofErr w:type="gramStart"/>
      <w:r w:rsidRPr="00D210F6">
        <w:t>request</w:t>
      </w:r>
      <w:proofErr w:type="gramEnd"/>
      <w:r>
        <w:t xml:space="preserve"> </w:t>
      </w:r>
      <w:r w:rsidRPr="00D210F6">
        <w:t>for a more flexible, RIM-based approach to least cost planning; and</w:t>
      </w:r>
    </w:p>
    <w:p w:rsidR="00D210F6" w:rsidRPr="00D210F6" w:rsidRDefault="00D210F6" w:rsidP="00D210F6">
      <w:r w:rsidRPr="00D210F6">
        <w:t>WHEREAS, on October 6, 1994, the Council conducted a hearing in which NOPSI• and LP&amp;L orally</w:t>
      </w:r>
    </w:p>
    <w:p w:rsidR="00D210F6" w:rsidRPr="00D210F6" w:rsidRDefault="00D210F6" w:rsidP="00D210F6">
      <w:proofErr w:type="gramStart"/>
      <w:r w:rsidRPr="00D210F6">
        <w:t>presented</w:t>
      </w:r>
      <w:proofErr w:type="gramEnd"/>
      <w:r w:rsidRPr="00D210F6">
        <w:t xml:space="preserve"> their position and comments were heard from interested members of the public; and</w:t>
      </w:r>
    </w:p>
    <w:p w:rsidR="00D210F6" w:rsidRPr="00D210F6" w:rsidRDefault="00D210F6" w:rsidP="00D210F6">
      <w:r w:rsidRPr="00D210F6">
        <w:t>WHEREAS, on October 6, 1994, the Council amended M.C.S. Ord. No. 16672 of the Code of the City of</w:t>
      </w:r>
    </w:p>
    <w:p w:rsidR="00D210F6" w:rsidRPr="00D210F6" w:rsidRDefault="00D210F6" w:rsidP="00D210F6">
      <w:r w:rsidRPr="00D210F6">
        <w:t>New Orleans, so as to eliminate the December 1, 1994 filing deadline for the Companies’ second least</w:t>
      </w:r>
    </w:p>
    <w:p w:rsidR="00D210F6" w:rsidRPr="00D210F6" w:rsidRDefault="00D210F6" w:rsidP="00D210F6">
      <w:proofErr w:type="gramStart"/>
      <w:r w:rsidRPr="00D210F6">
        <w:t>cost</w:t>
      </w:r>
      <w:proofErr w:type="gramEnd"/>
      <w:r w:rsidRPr="00D210F6">
        <w:t xml:space="preserve"> plans and to permit the Council to establish a new schedule for the filing of such plans in the future;</w:t>
      </w:r>
    </w:p>
    <w:p w:rsidR="00D210F6" w:rsidRDefault="00D210F6" w:rsidP="00D210F6">
      <w:proofErr w:type="gramStart"/>
      <w:r w:rsidRPr="00D210F6">
        <w:t>and</w:t>
      </w:r>
      <w:proofErr w:type="gramEnd"/>
    </w:p>
    <w:p w:rsidR="00D210F6" w:rsidRPr="00D210F6" w:rsidRDefault="00D210F6" w:rsidP="00D210F6">
      <w:r w:rsidRPr="00D210F6">
        <w:t>WHEREAS, on October 20, 1994 the Council adopted Resolution R-94-818 (As Amended) establishing</w:t>
      </w:r>
    </w:p>
    <w:p w:rsidR="00D210F6" w:rsidRPr="00D210F6" w:rsidRDefault="00D210F6" w:rsidP="00D210F6">
      <w:proofErr w:type="gramStart"/>
      <w:r w:rsidRPr="00D210F6">
        <w:t>proceedings</w:t>
      </w:r>
      <w:proofErr w:type="gramEnd"/>
      <w:r w:rsidRPr="00D210F6">
        <w:t xml:space="preserve"> in its existing Docket Nos. UD-92-2A and UD-92-2B to conduct an investigation and</w:t>
      </w:r>
    </w:p>
    <w:p w:rsidR="00D210F6" w:rsidRPr="00D210F6" w:rsidRDefault="00D210F6" w:rsidP="00D210F6">
      <w:proofErr w:type="gramStart"/>
      <w:r w:rsidRPr="00D210F6">
        <w:lastRenderedPageBreak/>
        <w:t>hearings</w:t>
      </w:r>
      <w:proofErr w:type="gramEnd"/>
      <w:r w:rsidRPr="00D210F6">
        <w:t xml:space="preserve"> on the appropriate standards for least cost planning in New Orleans following the request of</w:t>
      </w:r>
    </w:p>
    <w:p w:rsidR="00D210F6" w:rsidRPr="00D210F6" w:rsidRDefault="00D210F6" w:rsidP="00D210F6">
      <w:r w:rsidRPr="00D210F6">
        <w:t>NOPSI and LP&amp;L to change the existing standards; and</w:t>
      </w:r>
    </w:p>
    <w:p w:rsidR="00D210F6" w:rsidRPr="00D210F6" w:rsidRDefault="00D210F6" w:rsidP="00D210F6">
      <w:r w:rsidRPr="00D210F6">
        <w:t>WHEREAS, on January 11, 1996, NOPSI and LP&amp;L filed with the Council an offer to settle all issues</w:t>
      </w:r>
    </w:p>
    <w:p w:rsidR="00D210F6" w:rsidRPr="00D210F6" w:rsidRDefault="00D210F6" w:rsidP="00D210F6">
      <w:proofErr w:type="gramStart"/>
      <w:r w:rsidRPr="00D210F6">
        <w:t>currently</w:t>
      </w:r>
      <w:proofErr w:type="gramEnd"/>
      <w:r w:rsidRPr="00D210F6">
        <w:t xml:space="preserve"> pending before the Council that arose or were related to Council Docket Nos. UD-92-A,</w:t>
      </w:r>
    </w:p>
    <w:p w:rsidR="00D210F6" w:rsidRPr="00D210F6" w:rsidRDefault="00D210F6" w:rsidP="00D210F6">
      <w:r w:rsidRPr="00D210F6">
        <w:t>UD-92-B, and UD-95-1 with copies to all parties to these proceedings; and</w:t>
      </w:r>
    </w:p>
    <w:p w:rsidR="00D210F6" w:rsidRPr="00D210F6" w:rsidRDefault="00D210F6" w:rsidP="00D210F6">
      <w:r w:rsidRPr="00D210F6">
        <w:t>WHEREAS, the Council in Resolution R-96-14, cited its desire to consider the January 11, 1996 offer of</w:t>
      </w:r>
    </w:p>
    <w:p w:rsidR="00D210F6" w:rsidRPr="00D210F6" w:rsidRDefault="00D210F6" w:rsidP="00D210F6">
      <w:proofErr w:type="gramStart"/>
      <w:r w:rsidRPr="00D210F6">
        <w:t>settlement</w:t>
      </w:r>
      <w:proofErr w:type="gramEnd"/>
      <w:r w:rsidRPr="00D210F6">
        <w:t>, directed all parties to file comments on the offer of settlement, and directed the Council’s</w:t>
      </w:r>
    </w:p>
    <w:p w:rsidR="00D210F6" w:rsidRPr="00D210F6" w:rsidRDefault="00D210F6" w:rsidP="00D210F6">
      <w:r w:rsidRPr="00D210F6">
        <w:t>Advisors to review all comments and provide their recommendations to the Council’s Utility Committee</w:t>
      </w:r>
    </w:p>
    <w:p w:rsidR="00D210F6" w:rsidRPr="00D210F6" w:rsidRDefault="00D210F6" w:rsidP="00D210F6">
      <w:proofErr w:type="gramStart"/>
      <w:r w:rsidRPr="00D210F6">
        <w:t>by</w:t>
      </w:r>
      <w:proofErr w:type="gramEnd"/>
      <w:r w:rsidRPr="00D210F6">
        <w:t xml:space="preserve"> February 8, 1996.</w:t>
      </w:r>
    </w:p>
    <w:p w:rsidR="00D210F6" w:rsidRPr="00D210F6" w:rsidRDefault="00D210F6" w:rsidP="00D210F6">
      <w:r w:rsidRPr="00D210F6">
        <w:t>WHEREAS, on May 2, 1996, the Council adopted Resolution R-96-303, which suspended all proceedings</w:t>
      </w:r>
    </w:p>
    <w:p w:rsidR="00D210F6" w:rsidRPr="00D210F6" w:rsidRDefault="00D210F6" w:rsidP="00D210F6">
      <w:proofErr w:type="gramStart"/>
      <w:r w:rsidRPr="00D210F6">
        <w:t>in</w:t>
      </w:r>
      <w:proofErr w:type="gramEnd"/>
      <w:r w:rsidRPr="00D210F6">
        <w:t xml:space="preserve"> Docket Nos. UD-92-2A, UD-92-2B, UD-95-1, and all demand-side management programs that were</w:t>
      </w:r>
    </w:p>
    <w:p w:rsidR="00D210F6" w:rsidRPr="00D210F6" w:rsidRDefault="00D210F6" w:rsidP="00D210F6">
      <w:proofErr w:type="gramStart"/>
      <w:r w:rsidRPr="00D210F6">
        <w:t>currently</w:t>
      </w:r>
      <w:proofErr w:type="gramEnd"/>
      <w:r w:rsidRPr="00D210F6">
        <w:t xml:space="preserve"> being implemented pursuant to the Council’s order in Resolution R-94-373 (Substitute, As</w:t>
      </w:r>
    </w:p>
    <w:p w:rsidR="00D210F6" w:rsidRPr="00D210F6" w:rsidRDefault="00D210F6" w:rsidP="00D210F6">
      <w:r w:rsidRPr="00D210F6">
        <w:t>Amended); and</w:t>
      </w:r>
    </w:p>
    <w:p w:rsidR="00D210F6" w:rsidRPr="00D210F6" w:rsidRDefault="00D210F6" w:rsidP="00D210F6">
      <w:r w:rsidRPr="00D210F6">
        <w:t>WHEREAS, on January 30, 1997, ENO submitted an Offer of Settlement of the recovery of its</w:t>
      </w:r>
    </w:p>
    <w:p w:rsidR="00D210F6" w:rsidRPr="00D210F6" w:rsidRDefault="00D210F6" w:rsidP="00D210F6">
      <w:proofErr w:type="gramStart"/>
      <w:r w:rsidRPr="00D210F6">
        <w:t>outstanding</w:t>
      </w:r>
      <w:proofErr w:type="gramEnd"/>
      <w:r w:rsidRPr="00D210F6">
        <w:t xml:space="preserve"> $11,796,454 of Deferred LCIRP Costs, which offer proposed that ENO and its shareholders</w:t>
      </w:r>
    </w:p>
    <w:p w:rsidR="00D210F6" w:rsidRPr="00D210F6" w:rsidRDefault="00D210F6" w:rsidP="00D210F6">
      <w:proofErr w:type="gramStart"/>
      <w:r w:rsidRPr="00D210F6">
        <w:t>would</w:t>
      </w:r>
      <w:proofErr w:type="gramEnd"/>
      <w:r w:rsidRPr="00D210F6">
        <w:t xml:space="preserve"> absorb the total amount of its outstanding Deferred LCIRP Costs less $5,000,000, provided that</w:t>
      </w:r>
    </w:p>
    <w:p w:rsidR="00D210F6" w:rsidRPr="00D210F6" w:rsidRDefault="00D210F6" w:rsidP="00D210F6">
      <w:r w:rsidRPr="00D210F6">
        <w:t>ENO was allowed to fully recover via a base rate debit rider this remaining $5,000,000 amount</w:t>
      </w:r>
    </w:p>
    <w:p w:rsidR="00D210F6" w:rsidRPr="00D210F6" w:rsidRDefault="00D210F6" w:rsidP="00D210F6">
      <w:r w:rsidRPr="00D210F6">
        <w:t>(“Recoverable LCIRP Costs”); and</w:t>
      </w:r>
    </w:p>
    <w:p w:rsidR="00D210F6" w:rsidRPr="00D210F6" w:rsidRDefault="00D210F6" w:rsidP="00D210F6">
      <w:r w:rsidRPr="00D210F6">
        <w:t>WHEREAS, on February 20, 1997 Council Resolution R-97-108 conditionally accepted ENO’s Offer of</w:t>
      </w:r>
    </w:p>
    <w:p w:rsidR="00D210F6" w:rsidRPr="00D210F6" w:rsidRDefault="00D210F6" w:rsidP="00D210F6">
      <w:r w:rsidRPr="00D210F6">
        <w:t>Settlement of the recovery of its outstanding Recoverable LCIRP Costs and authorized recovery in a base</w:t>
      </w:r>
    </w:p>
    <w:p w:rsidR="00D210F6" w:rsidRPr="00D210F6" w:rsidRDefault="00D210F6" w:rsidP="00D210F6">
      <w:proofErr w:type="gramStart"/>
      <w:r w:rsidRPr="00D210F6">
        <w:t>rate</w:t>
      </w:r>
      <w:proofErr w:type="gramEnd"/>
      <w:r w:rsidRPr="00D210F6">
        <w:t xml:space="preserve"> debit rider; and</w:t>
      </w:r>
    </w:p>
    <w:p w:rsidR="00D210F6" w:rsidRPr="00D210F6" w:rsidRDefault="00D210F6" w:rsidP="00D210F6">
      <w:r w:rsidRPr="00D210F6">
        <w:t>WHEREAS, the Council’s experience with the LCIRP Ordinance has proven the process to be costly,</w:t>
      </w:r>
    </w:p>
    <w:p w:rsidR="00D210F6" w:rsidRPr="00D210F6" w:rsidRDefault="00D210F6" w:rsidP="00D210F6">
      <w:proofErr w:type="gramStart"/>
      <w:r w:rsidRPr="00D210F6">
        <w:t>unduly</w:t>
      </w:r>
      <w:proofErr w:type="gramEnd"/>
      <w:r w:rsidRPr="00D210F6">
        <w:t xml:space="preserve"> burdensome and inefficient; and</w:t>
      </w:r>
    </w:p>
    <w:p w:rsidR="00D210F6" w:rsidRPr="00D210F6" w:rsidRDefault="00D210F6" w:rsidP="00D210F6">
      <w:r w:rsidRPr="00D210F6">
        <w:t>WHEREAS, circumstances have changed significantly since the issuance of both Ordinance No. 14629</w:t>
      </w:r>
    </w:p>
    <w:p w:rsidR="00D210F6" w:rsidRPr="00D210F6" w:rsidRDefault="00D210F6" w:rsidP="00D210F6">
      <w:proofErr w:type="gramStart"/>
      <w:r w:rsidRPr="00D210F6">
        <w:t>M.C.S. and Resolution R-96-303.</w:t>
      </w:r>
      <w:proofErr w:type="gramEnd"/>
      <w:r w:rsidRPr="00D210F6">
        <w:t xml:space="preserve"> The most notable changes since that time include: (1) the Federal</w:t>
      </w:r>
    </w:p>
    <w:p w:rsidR="00D210F6" w:rsidRPr="00D210F6" w:rsidRDefault="00D210F6" w:rsidP="00D210F6">
      <w:r w:rsidRPr="00D210F6">
        <w:lastRenderedPageBreak/>
        <w:t>Energy Regulatory Commission (“FERC”) ordered rough equalization of production costs between the</w:t>
      </w:r>
    </w:p>
    <w:p w:rsidR="00D210F6" w:rsidRPr="00D210F6" w:rsidRDefault="00D210F6" w:rsidP="00D210F6">
      <w:r w:rsidRPr="00D210F6">
        <w:t>Operating Companies; (2) EAI and EMI have given notice of their intent to withdraw from the System</w:t>
      </w:r>
    </w:p>
    <w:p w:rsidR="00D210F6" w:rsidRPr="00D210F6" w:rsidRDefault="00D210F6" w:rsidP="00D210F6">
      <w:r w:rsidRPr="00D210F6">
        <w:t>Agreement and the FERC has ruled in its November 19, 2009 Order in Docket No. ER09-636 that there</w:t>
      </w:r>
    </w:p>
    <w:p w:rsidR="00D210F6" w:rsidRPr="00D210F6" w:rsidRDefault="00D210F6" w:rsidP="00D210F6">
      <w:proofErr w:type="gramStart"/>
      <w:r w:rsidRPr="00D210F6">
        <w:t>are</w:t>
      </w:r>
      <w:proofErr w:type="gramEnd"/>
      <w:r w:rsidRPr="00D210F6">
        <w:t xml:space="preserve"> no continuing obligations to the remaining Operating Companies on the part of the withdrawing</w:t>
      </w:r>
    </w:p>
    <w:p w:rsidR="00D210F6" w:rsidRPr="00D210F6" w:rsidRDefault="00D210F6" w:rsidP="00D210F6">
      <w:r w:rsidRPr="00D210F6">
        <w:t>Operating Companies; (3) Hurricanes Katrina and Rita, and their aftermath, have resulted in an</w:t>
      </w:r>
    </w:p>
    <w:p w:rsidR="00D210F6" w:rsidRPr="00D210F6" w:rsidRDefault="00D210F6" w:rsidP="00D210F6">
      <w:proofErr w:type="gramStart"/>
      <w:r w:rsidRPr="00D210F6">
        <w:t>unexpected</w:t>
      </w:r>
      <w:proofErr w:type="gramEnd"/>
      <w:r w:rsidRPr="00D210F6">
        <w:t xml:space="preserve"> change in the balance of ENO’s supply and demand; (4) the Council has approved the Energy</w:t>
      </w:r>
    </w:p>
    <w:p w:rsidR="00D210F6" w:rsidRPr="00D210F6" w:rsidRDefault="00D210F6" w:rsidP="00D210F6">
      <w:r w:rsidRPr="00D210F6">
        <w:t>Smart energy efficiency program for the City; and (5) the potential for greenhouse gas and carbon</w:t>
      </w:r>
    </w:p>
    <w:p w:rsidR="00D210F6" w:rsidRDefault="00D210F6" w:rsidP="00D210F6">
      <w:proofErr w:type="gramStart"/>
      <w:r w:rsidRPr="00D210F6">
        <w:t>legislation</w:t>
      </w:r>
      <w:proofErr w:type="gramEnd"/>
      <w:r w:rsidRPr="00D210F6">
        <w:t xml:space="preserve"> at the federal level has increased significantly; and</w:t>
      </w:r>
    </w:p>
    <w:p w:rsidR="00D210F6" w:rsidRPr="00D210F6" w:rsidRDefault="00D210F6" w:rsidP="00D210F6">
      <w:r w:rsidRPr="00D210F6">
        <w:t>WHEREAS, these recent changes have rendered it critical that ENO and ELL develop and routinely</w:t>
      </w:r>
    </w:p>
    <w:p w:rsidR="00D210F6" w:rsidRPr="00D210F6" w:rsidRDefault="00D210F6" w:rsidP="00D210F6">
      <w:proofErr w:type="gramStart"/>
      <w:r w:rsidRPr="00D210F6">
        <w:t>update</w:t>
      </w:r>
      <w:proofErr w:type="gramEnd"/>
      <w:r w:rsidRPr="00D210F6">
        <w:t xml:space="preserve"> a plan designed to optimize generation and transmission services and integrate demand-side</w:t>
      </w:r>
    </w:p>
    <w:p w:rsidR="00D210F6" w:rsidRPr="00D210F6" w:rsidRDefault="00D210F6" w:rsidP="00D210F6">
      <w:proofErr w:type="gramStart"/>
      <w:r w:rsidRPr="00D210F6">
        <w:t>resource</w:t>
      </w:r>
      <w:proofErr w:type="gramEnd"/>
      <w:r w:rsidRPr="00D210F6">
        <w:t xml:space="preserve"> options on an equal footing to provide New Orleans ratepayers with reliable electricity at the</w:t>
      </w:r>
    </w:p>
    <w:p w:rsidR="00D210F6" w:rsidRPr="00D210F6" w:rsidRDefault="00D210F6" w:rsidP="00D210F6">
      <w:proofErr w:type="gramStart"/>
      <w:r w:rsidRPr="00D210F6">
        <w:t>lowest</w:t>
      </w:r>
      <w:proofErr w:type="gramEnd"/>
      <w:r w:rsidRPr="00D210F6">
        <w:t xml:space="preserve"> practicable cost; and</w:t>
      </w:r>
    </w:p>
    <w:p w:rsidR="00D210F6" w:rsidRPr="00D210F6" w:rsidRDefault="00D210F6" w:rsidP="00D210F6">
      <w:r w:rsidRPr="00D210F6">
        <w:t>WHEREAS, the extreme volatility of natural gas prices in the early 2000s and the economic crisis that</w:t>
      </w:r>
    </w:p>
    <w:p w:rsidR="00D210F6" w:rsidRPr="00D210F6" w:rsidRDefault="00D210F6" w:rsidP="00D210F6">
      <w:proofErr w:type="gramStart"/>
      <w:r w:rsidRPr="00D210F6">
        <w:t>began</w:t>
      </w:r>
      <w:proofErr w:type="gramEnd"/>
      <w:r w:rsidRPr="00D210F6">
        <w:t xml:space="preserve"> in 2008 have emphasized the need for a more rapid response with regard to utility planning than</w:t>
      </w:r>
    </w:p>
    <w:p w:rsidR="00D210F6" w:rsidRPr="00D210F6" w:rsidRDefault="00D210F6" w:rsidP="00D210F6">
      <w:proofErr w:type="gramStart"/>
      <w:r w:rsidRPr="00D210F6">
        <w:t>could</w:t>
      </w:r>
      <w:proofErr w:type="gramEnd"/>
      <w:r w:rsidRPr="00D210F6">
        <w:t xml:space="preserve"> be accomplished under Ordinance No. 14629 M.C.S.; and</w:t>
      </w:r>
    </w:p>
    <w:p w:rsidR="00D210F6" w:rsidRPr="00D210F6" w:rsidRDefault="00D210F6" w:rsidP="00D210F6">
      <w:r w:rsidRPr="00D210F6">
        <w:t>WHEREAS, the Council desires to have uniform Integrated Resource Planning Guidelines applicable to</w:t>
      </w:r>
    </w:p>
    <w:p w:rsidR="00D210F6" w:rsidRPr="00D210F6" w:rsidRDefault="00D210F6" w:rsidP="00D210F6">
      <w:proofErr w:type="gramStart"/>
      <w:r w:rsidRPr="00D210F6">
        <w:t>all</w:t>
      </w:r>
      <w:proofErr w:type="gramEnd"/>
      <w:r w:rsidRPr="00D210F6">
        <w:t xml:space="preserve"> electric utilities in its jurisdiction, including ELL; and</w:t>
      </w:r>
    </w:p>
    <w:p w:rsidR="00D210F6" w:rsidRPr="00D210F6" w:rsidRDefault="00D210F6" w:rsidP="00D210F6">
      <w:r w:rsidRPr="00D210F6">
        <w:t>WHEREAS, to that end, on June 5, 2008, the Council issued Resolution R-08-295, Resolution Regarding</w:t>
      </w:r>
    </w:p>
    <w:p w:rsidR="00D210F6" w:rsidRPr="00D210F6" w:rsidRDefault="00D210F6" w:rsidP="00D210F6">
      <w:r w:rsidRPr="00D210F6">
        <w:t>Proposed Rulemaking to Establish Integrated Resource Planning Components and Reporting</w:t>
      </w:r>
    </w:p>
    <w:p w:rsidR="00D210F6" w:rsidRPr="00D210F6" w:rsidRDefault="00D210F6" w:rsidP="00D210F6">
      <w:r w:rsidRPr="00D210F6">
        <w:t>Requirements for Entergy New Orleans, Inc.; and</w:t>
      </w:r>
    </w:p>
    <w:p w:rsidR="00D210F6" w:rsidRPr="00D210F6" w:rsidRDefault="00D210F6" w:rsidP="00D210F6">
      <w:r w:rsidRPr="00D210F6">
        <w:t>WHEREAS, in Resolution R-08-295, the Council commenced a rulemaking proceeding to develop</w:t>
      </w:r>
    </w:p>
    <w:p w:rsidR="00D210F6" w:rsidRPr="00D210F6" w:rsidRDefault="00D210F6" w:rsidP="00D210F6">
      <w:proofErr w:type="gramStart"/>
      <w:r w:rsidRPr="00D210F6">
        <w:t>Integrated Resource Planning (“IRP”) components and IRP reporting requirements.</w:t>
      </w:r>
      <w:proofErr w:type="gramEnd"/>
      <w:r w:rsidRPr="00D210F6">
        <w:t xml:space="preserve"> The IRP components</w:t>
      </w:r>
    </w:p>
    <w:p w:rsidR="00D210F6" w:rsidRPr="00D210F6" w:rsidRDefault="00D210F6" w:rsidP="00D210F6">
      <w:proofErr w:type="gramStart"/>
      <w:r w:rsidRPr="00D210F6">
        <w:t>are</w:t>
      </w:r>
      <w:proofErr w:type="gramEnd"/>
      <w:r w:rsidRPr="00D210F6">
        <w:t xml:space="preserve"> intended to provide a framework to help guide ENO in its decisions to (1) develop generation</w:t>
      </w:r>
    </w:p>
    <w:p w:rsidR="00D210F6" w:rsidRDefault="00D210F6" w:rsidP="00D210F6">
      <w:proofErr w:type="gramStart"/>
      <w:r w:rsidRPr="00D210F6">
        <w:t>resources</w:t>
      </w:r>
      <w:proofErr w:type="gramEnd"/>
      <w:r w:rsidRPr="00D210F6">
        <w:t xml:space="preserve"> and purchase power both individually and in conjunction with its affiliate Operating </w:t>
      </w:r>
    </w:p>
    <w:p w:rsidR="00D210F6" w:rsidRDefault="00D210F6" w:rsidP="00D210F6">
      <w:r w:rsidRPr="00D210F6">
        <w:t>Companies</w:t>
      </w:r>
      <w:r>
        <w:t xml:space="preserve"> </w:t>
      </w:r>
      <w:r w:rsidRPr="00D210F6">
        <w:t xml:space="preserve">pursuant to the System Agreement; (2) develop transmission and distribution facilities both </w:t>
      </w:r>
    </w:p>
    <w:p w:rsidR="00D210F6" w:rsidRDefault="00D210F6" w:rsidP="00D210F6">
      <w:proofErr w:type="gramStart"/>
      <w:r w:rsidRPr="00D210F6">
        <w:lastRenderedPageBreak/>
        <w:t>individually</w:t>
      </w:r>
      <w:proofErr w:type="gramEnd"/>
      <w:r>
        <w:t xml:space="preserve"> </w:t>
      </w:r>
      <w:r w:rsidRPr="00D210F6">
        <w:t xml:space="preserve">and in conjunction with its affiliate Operating Companies pursuant to the System </w:t>
      </w:r>
    </w:p>
    <w:p w:rsidR="00D210F6" w:rsidRDefault="00D210F6" w:rsidP="00D210F6">
      <w:proofErr w:type="gramStart"/>
      <w:r w:rsidRPr="00D210F6">
        <w:t>Agreement; (3) develop</w:t>
      </w:r>
      <w:proofErr w:type="gramEnd"/>
      <w:r>
        <w:t xml:space="preserve"> </w:t>
      </w:r>
      <w:r w:rsidRPr="00D210F6">
        <w:t xml:space="preserve">and deploy demand-side resource options; and (4) incorporate into its planning </w:t>
      </w:r>
    </w:p>
    <w:p w:rsidR="00D210F6" w:rsidRDefault="00D210F6" w:rsidP="00D210F6">
      <w:proofErr w:type="gramStart"/>
      <w:r w:rsidRPr="00D210F6">
        <w:t>process</w:t>
      </w:r>
      <w:proofErr w:type="gramEnd"/>
      <w:r w:rsidRPr="00D210F6">
        <w:t xml:space="preserve"> the results of</w:t>
      </w:r>
      <w:r>
        <w:t xml:space="preserve"> </w:t>
      </w:r>
      <w:r w:rsidRPr="00D210F6">
        <w:t xml:space="preserve">energy efficiency programs developed at the direction of the Council (e.g. Energy </w:t>
      </w:r>
    </w:p>
    <w:p w:rsidR="00D210F6" w:rsidRPr="00D210F6" w:rsidRDefault="00D210F6" w:rsidP="00D210F6">
      <w:r w:rsidRPr="00D210F6">
        <w:t>Smart New Orleans and</w:t>
      </w:r>
      <w:r>
        <w:t xml:space="preserve"> </w:t>
      </w:r>
      <w:r w:rsidRPr="00D210F6">
        <w:t>others as may subsequently be determined applicable); and</w:t>
      </w:r>
    </w:p>
    <w:p w:rsidR="00D210F6" w:rsidRPr="00D210F6" w:rsidRDefault="00D210F6" w:rsidP="00D210F6">
      <w:r w:rsidRPr="00D210F6">
        <w:t>WHEREAS, Resolution R-08-295 set an intervention deadline of July 7, 2008 for interventions in this</w:t>
      </w:r>
    </w:p>
    <w:p w:rsidR="00D210F6" w:rsidRPr="00D210F6" w:rsidRDefault="00D210F6" w:rsidP="00D210F6">
      <w:proofErr w:type="gramStart"/>
      <w:r w:rsidRPr="00D210F6">
        <w:t>docket</w:t>
      </w:r>
      <w:proofErr w:type="gramEnd"/>
      <w:r w:rsidRPr="00D210F6">
        <w:t xml:space="preserve"> and a deadline of 5 days from the date of each request for intervention for objections to the</w:t>
      </w:r>
    </w:p>
    <w:p w:rsidR="00D210F6" w:rsidRPr="00D210F6" w:rsidRDefault="00D210F6" w:rsidP="00D210F6">
      <w:proofErr w:type="gramStart"/>
      <w:r w:rsidRPr="00D210F6">
        <w:t>request</w:t>
      </w:r>
      <w:proofErr w:type="gramEnd"/>
      <w:r w:rsidRPr="00D210F6">
        <w:t xml:space="preserve"> to be filed. Resolution R-08-295 also set a deadline of July 7, 2008 for initial comments to be</w:t>
      </w:r>
    </w:p>
    <w:p w:rsidR="00D210F6" w:rsidRPr="00D210F6" w:rsidRDefault="00D210F6" w:rsidP="00D210F6">
      <w:proofErr w:type="gramStart"/>
      <w:r w:rsidRPr="00D210F6">
        <w:t>filed</w:t>
      </w:r>
      <w:proofErr w:type="gramEnd"/>
      <w:r w:rsidRPr="00D210F6">
        <w:t xml:space="preserve"> in the docket with a deadline for reply comments of July 21, 2008; and</w:t>
      </w:r>
    </w:p>
    <w:p w:rsidR="00D210F6" w:rsidRPr="00D210F6" w:rsidRDefault="00D210F6" w:rsidP="00D210F6">
      <w:r w:rsidRPr="00D210F6">
        <w:t>WHEREAS, Resolution R-08-295 set forth a requirement that beginning on October 30, 2008 and every</w:t>
      </w:r>
    </w:p>
    <w:p w:rsidR="00D210F6" w:rsidRPr="00D210F6" w:rsidRDefault="00D210F6" w:rsidP="00D210F6">
      <w:proofErr w:type="gramStart"/>
      <w:r w:rsidRPr="00D210F6">
        <w:t>three</w:t>
      </w:r>
      <w:proofErr w:type="gramEnd"/>
      <w:r w:rsidRPr="00D210F6">
        <w:t xml:space="preserve"> years thereafter, ENO shall file an IRP that shall incorporate the following IRP Components: (1)</w:t>
      </w:r>
    </w:p>
    <w:p w:rsidR="00D210F6" w:rsidRPr="00D210F6" w:rsidRDefault="00D210F6" w:rsidP="00D210F6">
      <w:r w:rsidRPr="00D210F6">
        <w:t>IRP Objectives; (2) Demand and Energy-Use Forecast; (3) Supply and Demand-Side Resources; (4)</w:t>
      </w:r>
    </w:p>
    <w:p w:rsidR="00D210F6" w:rsidRPr="00D210F6" w:rsidRDefault="00D210F6" w:rsidP="00D210F6">
      <w:r w:rsidRPr="00D210F6">
        <w:t>Integration of Delivery; (5) Public Presentation of IRP Prior to Filing; and (6) Reporting Requirements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Council Resolutions; and</w:t>
      </w:r>
    </w:p>
    <w:p w:rsidR="00D210F6" w:rsidRPr="00D210F6" w:rsidRDefault="00D210F6" w:rsidP="00D210F6">
      <w:r w:rsidRPr="00D210F6">
        <w:t>WHEREAS, Component 1 - IRP Objectives requires the IRP to state and support specific objectives to be</w:t>
      </w:r>
    </w:p>
    <w:p w:rsidR="00D210F6" w:rsidRDefault="00D210F6" w:rsidP="00D210F6">
      <w:proofErr w:type="gramStart"/>
      <w:r w:rsidRPr="00D210F6">
        <w:t>accomplished</w:t>
      </w:r>
      <w:proofErr w:type="gramEnd"/>
      <w:r w:rsidRPr="00D210F6">
        <w:t xml:space="preserve"> with regard to system planning and also requires the IRP to demonstrate how ENO </w:t>
      </w:r>
    </w:p>
    <w:p w:rsidR="00D210F6" w:rsidRDefault="00D210F6" w:rsidP="00D210F6">
      <w:proofErr w:type="gramStart"/>
      <w:r w:rsidRPr="00D210F6">
        <w:t>achieves</w:t>
      </w:r>
      <w:proofErr w:type="gramEnd"/>
      <w:r>
        <w:t xml:space="preserve"> </w:t>
      </w:r>
      <w:r w:rsidRPr="00D210F6">
        <w:t xml:space="preserve">or will achieve the objectives. It also requires ENO to identify and quantify the costs and </w:t>
      </w:r>
    </w:p>
    <w:p w:rsidR="00D210F6" w:rsidRDefault="00D210F6" w:rsidP="00D210F6">
      <w:proofErr w:type="gramStart"/>
      <w:r w:rsidRPr="00D210F6">
        <w:t>benefits</w:t>
      </w:r>
      <w:proofErr w:type="gramEnd"/>
      <w:r w:rsidRPr="00D210F6">
        <w:t xml:space="preserve"> (economic, social and environmental) of its resource portfolio and compare those to </w:t>
      </w:r>
    </w:p>
    <w:p w:rsidR="00D210F6" w:rsidRPr="00D210F6" w:rsidRDefault="00D210F6" w:rsidP="00D210F6">
      <w:proofErr w:type="gramStart"/>
      <w:r w:rsidRPr="00D210F6">
        <w:t>alternatives</w:t>
      </w:r>
      <w:proofErr w:type="gramEnd"/>
      <w:r w:rsidRPr="00D210F6">
        <w:t xml:space="preserve"> available</w:t>
      </w:r>
      <w:r>
        <w:t xml:space="preserve"> </w:t>
      </w:r>
      <w:r w:rsidRPr="00D210F6">
        <w:t>in the market; and</w:t>
      </w:r>
    </w:p>
    <w:p w:rsidR="00D210F6" w:rsidRPr="00D210F6" w:rsidRDefault="00D210F6" w:rsidP="00D210F6">
      <w:r w:rsidRPr="00D210F6">
        <w:t xml:space="preserve">WHEREAS, Component 2 - Demand and Energy-Use </w:t>
      </w:r>
      <w:proofErr w:type="gramStart"/>
      <w:r w:rsidRPr="00D210F6">
        <w:t>Forecast</w:t>
      </w:r>
      <w:proofErr w:type="gramEnd"/>
      <w:r w:rsidRPr="00D210F6">
        <w:t xml:space="preserve"> requires the IRP to provide an annual</w:t>
      </w:r>
    </w:p>
    <w:p w:rsidR="00D210F6" w:rsidRDefault="00D210F6" w:rsidP="00D210F6">
      <w:proofErr w:type="gramStart"/>
      <w:r w:rsidRPr="00D210F6">
        <w:t>demand</w:t>
      </w:r>
      <w:proofErr w:type="gramEnd"/>
      <w:r w:rsidRPr="00D210F6">
        <w:t xml:space="preserve"> and energy use forecast for no less than a rolling 10-year planning horizon; and</w:t>
      </w:r>
    </w:p>
    <w:p w:rsidR="00D210F6" w:rsidRPr="00D210F6" w:rsidRDefault="00D210F6" w:rsidP="00D210F6">
      <w:r w:rsidRPr="00D210F6">
        <w:t>WHEREAS, Component 3 - Supply and Demand-Side Resources requires the IRP to identify and</w:t>
      </w:r>
    </w:p>
    <w:p w:rsidR="00D210F6" w:rsidRPr="00D210F6" w:rsidRDefault="00D210F6" w:rsidP="00D210F6">
      <w:proofErr w:type="gramStart"/>
      <w:r w:rsidRPr="00D210F6">
        <w:t>evaluate</w:t>
      </w:r>
      <w:proofErr w:type="gramEnd"/>
      <w:r w:rsidRPr="00D210F6">
        <w:t xml:space="preserve"> ENO’s existing resources used to serve New Orleans ratepayers’ load and include a comparison</w:t>
      </w:r>
    </w:p>
    <w:p w:rsidR="00D210F6" w:rsidRDefault="00D210F6" w:rsidP="00D210F6">
      <w:proofErr w:type="gramStart"/>
      <w:r w:rsidRPr="00D210F6">
        <w:t>of</w:t>
      </w:r>
      <w:proofErr w:type="gramEnd"/>
      <w:r w:rsidRPr="00D210F6">
        <w:t xml:space="preserve"> current costs to annual costs incurred for the previous ten (10) years. It must also identify and </w:t>
      </w:r>
    </w:p>
    <w:p w:rsidR="00D210F6" w:rsidRDefault="00D210F6" w:rsidP="00D210F6">
      <w:proofErr w:type="gramStart"/>
      <w:r w:rsidRPr="00D210F6">
        <w:t>quantify</w:t>
      </w:r>
      <w:proofErr w:type="gramEnd"/>
      <w:r>
        <w:t xml:space="preserve"> </w:t>
      </w:r>
      <w:r w:rsidRPr="00D210F6">
        <w:t xml:space="preserve">the success of ENO’s efforts to develop and implement programs that promote demand-side </w:t>
      </w:r>
    </w:p>
    <w:p w:rsidR="00D210F6" w:rsidRDefault="00D210F6" w:rsidP="00D210F6">
      <w:proofErr w:type="gramStart"/>
      <w:r w:rsidRPr="00D210F6">
        <w:t>resources</w:t>
      </w:r>
      <w:proofErr w:type="gramEnd"/>
      <w:r w:rsidRPr="00D210F6">
        <w:t>,</w:t>
      </w:r>
      <w:r>
        <w:t xml:space="preserve"> </w:t>
      </w:r>
      <w:r w:rsidRPr="00D210F6">
        <w:t xml:space="preserve">and to the extent ENO has not achieved its objectives, it must include a time-line indicating </w:t>
      </w:r>
    </w:p>
    <w:p w:rsidR="00D210F6" w:rsidRPr="00D210F6" w:rsidRDefault="00D210F6" w:rsidP="00D210F6">
      <w:proofErr w:type="gramStart"/>
      <w:r w:rsidRPr="00D210F6">
        <w:lastRenderedPageBreak/>
        <w:t>when</w:t>
      </w:r>
      <w:proofErr w:type="gramEnd"/>
      <w:r w:rsidRPr="00D210F6">
        <w:t xml:space="preserve"> ENO</w:t>
      </w:r>
      <w:r>
        <w:t xml:space="preserve"> </w:t>
      </w:r>
      <w:r w:rsidRPr="00D210F6">
        <w:t>anticipates achieving those objectives; and</w:t>
      </w:r>
    </w:p>
    <w:p w:rsidR="00D210F6" w:rsidRPr="00D210F6" w:rsidRDefault="00D210F6" w:rsidP="00D210F6">
      <w:r w:rsidRPr="00D210F6">
        <w:t>WHEREAS, Component 4 - Integration of Delivery requires the IRP to explain how Entergy’s</w:t>
      </w:r>
    </w:p>
    <w:p w:rsidR="00D210F6" w:rsidRPr="00D210F6" w:rsidRDefault="00D210F6" w:rsidP="00D210F6">
      <w:proofErr w:type="gramStart"/>
      <w:r w:rsidRPr="00D210F6">
        <w:t>transmission</w:t>
      </w:r>
      <w:proofErr w:type="gramEnd"/>
      <w:r w:rsidRPr="00D210F6">
        <w:t xml:space="preserve"> system (current and planned) and ENO’s distribution system are integrated into the overall</w:t>
      </w:r>
    </w:p>
    <w:p w:rsidR="00D210F6" w:rsidRPr="00D210F6" w:rsidRDefault="00D210F6" w:rsidP="00D210F6">
      <w:proofErr w:type="gramStart"/>
      <w:r w:rsidRPr="00D210F6">
        <w:t>resource</w:t>
      </w:r>
      <w:proofErr w:type="gramEnd"/>
      <w:r w:rsidRPr="00D210F6">
        <w:t xml:space="preserve"> planning process; and</w:t>
      </w:r>
    </w:p>
    <w:p w:rsidR="00D210F6" w:rsidRPr="00D210F6" w:rsidRDefault="00D210F6" w:rsidP="00D210F6">
      <w:r w:rsidRPr="00D210F6">
        <w:t>WHEREAS, Component 5 - Public Presentation of IRP Prior to Filing requires that ENO make its IRP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IRP status reports available for public review not less than sixty days prior to the filing deadline, and</w:t>
      </w:r>
    </w:p>
    <w:p w:rsidR="00D210F6" w:rsidRDefault="00D210F6" w:rsidP="00D210F6">
      <w:proofErr w:type="gramStart"/>
      <w:r w:rsidRPr="00D210F6">
        <w:t>convene</w:t>
      </w:r>
      <w:proofErr w:type="gramEnd"/>
      <w:r w:rsidRPr="00D210F6">
        <w:t xml:space="preserve"> a public meeting not less than 30 days prior to the filing deadline during which it shall present </w:t>
      </w:r>
    </w:p>
    <w:p w:rsidR="00D210F6" w:rsidRDefault="00D210F6" w:rsidP="00D210F6">
      <w:proofErr w:type="gramStart"/>
      <w:r w:rsidRPr="00D210F6">
        <w:t>the</w:t>
      </w:r>
      <w:proofErr w:type="gramEnd"/>
      <w:r>
        <w:t xml:space="preserve"> </w:t>
      </w:r>
      <w:r w:rsidRPr="00D210F6">
        <w:t xml:space="preserve">IRP or IRP status report and be prepared to respond to questions. Interested parties will have ten </w:t>
      </w:r>
    </w:p>
    <w:p w:rsidR="00D210F6" w:rsidRDefault="00D210F6" w:rsidP="00D210F6">
      <w:r w:rsidRPr="00D210F6">
        <w:t>(10)</w:t>
      </w:r>
      <w:r>
        <w:t xml:space="preserve"> </w:t>
      </w:r>
      <w:proofErr w:type="gramStart"/>
      <w:r w:rsidRPr="00D210F6">
        <w:t>days</w:t>
      </w:r>
      <w:proofErr w:type="gramEnd"/>
      <w:r w:rsidRPr="00D210F6">
        <w:t xml:space="preserve"> from the date of the meeting to submit comments on the IRP to ENO and the Council Advisors. </w:t>
      </w:r>
    </w:p>
    <w:p w:rsidR="00D210F6" w:rsidRDefault="00D210F6" w:rsidP="00D210F6">
      <w:r w:rsidRPr="00D210F6">
        <w:t>If</w:t>
      </w:r>
      <w:r>
        <w:t xml:space="preserve"> </w:t>
      </w:r>
      <w:r w:rsidRPr="00D210F6">
        <w:t>comments concerning the process or the IRP raise issues that warrant consideration, the Council may</w:t>
      </w:r>
      <w:r>
        <w:t xml:space="preserve"> </w:t>
      </w:r>
    </w:p>
    <w:p w:rsidR="00D210F6" w:rsidRPr="00D210F6" w:rsidRDefault="00D210F6" w:rsidP="00D210F6">
      <w:proofErr w:type="gramStart"/>
      <w:r w:rsidRPr="00D210F6">
        <w:t>direct</w:t>
      </w:r>
      <w:proofErr w:type="gramEnd"/>
      <w:r w:rsidRPr="00D210F6">
        <w:t xml:space="preserve"> ENO to reevaluate and resubmit its IRP; and</w:t>
      </w:r>
    </w:p>
    <w:p w:rsidR="00D210F6" w:rsidRPr="00D210F6" w:rsidRDefault="00D210F6" w:rsidP="00D210F6">
      <w:r w:rsidRPr="00D210F6">
        <w:t>WHEREAS, Component 6 - Reporting Requirements and Council Resolutions requires that in addition to</w:t>
      </w:r>
    </w:p>
    <w:p w:rsidR="00D210F6" w:rsidRPr="00D210F6" w:rsidRDefault="00D210F6" w:rsidP="00D210F6">
      <w:proofErr w:type="gramStart"/>
      <w:r w:rsidRPr="00D210F6">
        <w:t>its</w:t>
      </w:r>
      <w:proofErr w:type="gramEnd"/>
      <w:r w:rsidRPr="00D210F6">
        <w:t xml:space="preserve"> triennial IRP filing, ENO shall file IRP status reports every eighteen (18) months intended to provide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Council with an update on ENO’s progress in meeting the objectives established in the IRP; and</w:t>
      </w:r>
    </w:p>
    <w:p w:rsidR="00D210F6" w:rsidRPr="00D210F6" w:rsidRDefault="00D210F6" w:rsidP="00D210F6">
      <w:r w:rsidRPr="00D210F6">
        <w:t>WHEREAS, on July 18, 2008, the Alliance filed the Initial Comments of the Alliance for Affordable</w:t>
      </w:r>
    </w:p>
    <w:p w:rsidR="00D210F6" w:rsidRDefault="00D210F6" w:rsidP="00D210F6">
      <w:r w:rsidRPr="00D210F6">
        <w:t>Energy arguing that there is no need for the proposed rulemaking in this docket. The Alliance argues</w:t>
      </w:r>
    </w:p>
    <w:p w:rsidR="00D210F6" w:rsidRDefault="00D210F6" w:rsidP="00D210F6">
      <w:r w:rsidRPr="00D210F6">
        <w:t xml:space="preserve"> </w:t>
      </w:r>
      <w:proofErr w:type="gramStart"/>
      <w:r w:rsidRPr="00D210F6">
        <w:t>that</w:t>
      </w:r>
      <w:proofErr w:type="gramEnd"/>
      <w:r>
        <w:t xml:space="preserve"> </w:t>
      </w:r>
      <w:r w:rsidRPr="00D210F6">
        <w:t xml:space="preserve">Ordinance No. 14629 M.C.S., codified at Chapter 158, Article V of the City Code remains in effect </w:t>
      </w:r>
    </w:p>
    <w:p w:rsidR="00D210F6" w:rsidRDefault="00D210F6" w:rsidP="00D210F6">
      <w:proofErr w:type="gramStart"/>
      <w:r w:rsidRPr="00D210F6">
        <w:t>and</w:t>
      </w:r>
      <w:proofErr w:type="gramEnd"/>
      <w:r>
        <w:t xml:space="preserve"> </w:t>
      </w:r>
      <w:r w:rsidRPr="00D210F6">
        <w:t xml:space="preserve">addresses the issues to be considered in this docket. The Alliance also argues that while a </w:t>
      </w:r>
    </w:p>
    <w:p w:rsidR="00D210F6" w:rsidRDefault="00D210F6" w:rsidP="00D210F6">
      <w:proofErr w:type="gramStart"/>
      <w:r w:rsidRPr="00D210F6">
        <w:t>rulemaking</w:t>
      </w:r>
      <w:proofErr w:type="gramEnd"/>
      <w:r>
        <w:t xml:space="preserve"> </w:t>
      </w:r>
      <w:r w:rsidRPr="00D210F6">
        <w:t xml:space="preserve">could extend over a considerable period of time and delay the implementation of integrated </w:t>
      </w:r>
    </w:p>
    <w:p w:rsidR="00D210F6" w:rsidRPr="00D210F6" w:rsidRDefault="00D210F6" w:rsidP="00D210F6">
      <w:proofErr w:type="gramStart"/>
      <w:r w:rsidRPr="00D210F6">
        <w:t>resource</w:t>
      </w:r>
      <w:proofErr w:type="gramEnd"/>
      <w:r>
        <w:t xml:space="preserve"> </w:t>
      </w:r>
      <w:r w:rsidRPr="00D210F6">
        <w:t>planning, Ordinance No. 14629 M.C.S. could be implemented immediately; and</w:t>
      </w:r>
    </w:p>
    <w:p w:rsidR="00D210F6" w:rsidRPr="00D210F6" w:rsidRDefault="00D210F6" w:rsidP="00D210F6">
      <w:r w:rsidRPr="00D210F6">
        <w:t>WHEREAS, in early September 2008, Hurricanes Gustav and Ike caused significant power outages in</w:t>
      </w:r>
    </w:p>
    <w:p w:rsidR="00D210F6" w:rsidRDefault="00D210F6" w:rsidP="00D210F6">
      <w:r w:rsidRPr="00D210F6">
        <w:t xml:space="preserve">New Orleans and highlighted the vulnerability of New Orleans to being cut off electrically from the rest </w:t>
      </w:r>
    </w:p>
    <w:p w:rsidR="00D210F6" w:rsidRPr="00D210F6" w:rsidRDefault="00D210F6" w:rsidP="00D210F6">
      <w:proofErr w:type="gramStart"/>
      <w:r w:rsidRPr="00D210F6">
        <w:t>of</w:t>
      </w:r>
      <w:proofErr w:type="gramEnd"/>
      <w:r>
        <w:t xml:space="preserve"> </w:t>
      </w:r>
      <w:r w:rsidRPr="00D210F6">
        <w:t>the electrical power grid; and</w:t>
      </w:r>
    </w:p>
    <w:p w:rsidR="00D210F6" w:rsidRPr="00D210F6" w:rsidRDefault="00D210F6" w:rsidP="00D210F6">
      <w:r w:rsidRPr="00D210F6">
        <w:t>WHEREAS, on September 30, 2008, ENO made available for public comment its Integrated Resource</w:t>
      </w:r>
    </w:p>
    <w:p w:rsidR="00D210F6" w:rsidRPr="00D210F6" w:rsidRDefault="00D210F6" w:rsidP="00D210F6">
      <w:r w:rsidRPr="00D210F6">
        <w:t>Plan Status Report (“Status Report”) which presented both the Entergy System’s Strategic Supply</w:t>
      </w:r>
    </w:p>
    <w:p w:rsidR="00D210F6" w:rsidRPr="00D210F6" w:rsidRDefault="00D210F6" w:rsidP="00D210F6">
      <w:r w:rsidRPr="00D210F6">
        <w:lastRenderedPageBreak/>
        <w:t>Resource Plan (“SSRP”) and an assessment of the unique needs of ENO; and</w:t>
      </w:r>
    </w:p>
    <w:p w:rsidR="00D210F6" w:rsidRPr="00D210F6" w:rsidRDefault="00D210F6" w:rsidP="00D210F6">
      <w:r w:rsidRPr="00D210F6">
        <w:t>WHEREAS, the Council has not received ENO’s first triennial IRP filing which was required on October</w:t>
      </w:r>
    </w:p>
    <w:p w:rsidR="00D210F6" w:rsidRPr="00D210F6" w:rsidRDefault="00D210F6" w:rsidP="00D210F6">
      <w:r w:rsidRPr="00D210F6">
        <w:t>30, 2008 pursuant to Council Resolution R08-295; and</w:t>
      </w:r>
    </w:p>
    <w:p w:rsidR="00D210F6" w:rsidRPr="00D210F6" w:rsidRDefault="00D210F6" w:rsidP="00D210F6">
      <w:r w:rsidRPr="00D210F6">
        <w:t xml:space="preserve">WHEREAS, the Council must now rely on the Status Report and the comments of the </w:t>
      </w:r>
      <w:proofErr w:type="spellStart"/>
      <w:r w:rsidRPr="00D210F6">
        <w:t>intervenors</w:t>
      </w:r>
      <w:proofErr w:type="spellEnd"/>
      <w:r w:rsidRPr="00D210F6">
        <w:t xml:space="preserve"> to this</w:t>
      </w:r>
    </w:p>
    <w:p w:rsidR="00D210F6" w:rsidRPr="00D210F6" w:rsidRDefault="00D210F6" w:rsidP="00D210F6">
      <w:proofErr w:type="gramStart"/>
      <w:r w:rsidRPr="00D210F6">
        <w:t>proceeding</w:t>
      </w:r>
      <w:proofErr w:type="gramEnd"/>
      <w:r w:rsidRPr="00D210F6">
        <w:t xml:space="preserve"> to form an opinion as to whether ENO’s planning process is in accordance with the IRP</w:t>
      </w:r>
    </w:p>
    <w:p w:rsidR="00D210F6" w:rsidRDefault="00D210F6" w:rsidP="00D210F6">
      <w:proofErr w:type="gramStart"/>
      <w:r w:rsidRPr="00D210F6">
        <w:t>components</w:t>
      </w:r>
      <w:proofErr w:type="gramEnd"/>
      <w:r w:rsidRPr="00D210F6">
        <w:t xml:space="preserve"> and framework set forth in Council Resolution R-08-295; and</w:t>
      </w:r>
    </w:p>
    <w:p w:rsidR="00D210F6" w:rsidRPr="00D210F6" w:rsidRDefault="00D210F6" w:rsidP="00D210F6">
      <w:r w:rsidRPr="00D210F6">
        <w:t>WHEREAS, in its Status Report, ENO offers several sets of objectives used in the SSRP, including the</w:t>
      </w:r>
    </w:p>
    <w:p w:rsidR="00D210F6" w:rsidRPr="00D210F6" w:rsidRDefault="00D210F6" w:rsidP="00D210F6">
      <w:proofErr w:type="gramStart"/>
      <w:r w:rsidRPr="00D210F6">
        <w:t>objectives</w:t>
      </w:r>
      <w:proofErr w:type="gramEnd"/>
      <w:r w:rsidRPr="00D210F6">
        <w:t xml:space="preserve"> of reliability, production cost, enhancement of current portfolio resources, cost minimization,</w:t>
      </w:r>
    </w:p>
    <w:p w:rsidR="00D210F6" w:rsidRPr="00D210F6" w:rsidRDefault="00D210F6" w:rsidP="00D210F6">
      <w:proofErr w:type="gramStart"/>
      <w:r w:rsidRPr="00D210F6">
        <w:t>cost</w:t>
      </w:r>
      <w:proofErr w:type="gramEnd"/>
      <w:r w:rsidRPr="00D210F6">
        <w:t xml:space="preserve"> stabilization, base load production costs, flexible capability and load-following production costs,</w:t>
      </w:r>
    </w:p>
    <w:p w:rsidR="00D210F6" w:rsidRPr="00D210F6" w:rsidRDefault="00D210F6" w:rsidP="00D210F6">
      <w:proofErr w:type="gramStart"/>
      <w:r w:rsidRPr="00D210F6">
        <w:t>generation</w:t>
      </w:r>
      <w:proofErr w:type="gramEnd"/>
      <w:r w:rsidRPr="00D210F6">
        <w:t xml:space="preserve"> portfolio enhancement, price stability risk mitigation and supply diversity risk mitigation; and</w:t>
      </w:r>
    </w:p>
    <w:p w:rsidR="00D210F6" w:rsidRPr="00D210F6" w:rsidRDefault="00D210F6" w:rsidP="00D210F6">
      <w:r w:rsidRPr="00D210F6">
        <w:t>WHEREAS, ENO’s Status Report provides its Retail Sales Forecast and Wholesale Energy Sales</w:t>
      </w:r>
    </w:p>
    <w:p w:rsidR="00D210F6" w:rsidRDefault="00D210F6" w:rsidP="00D210F6">
      <w:r w:rsidRPr="00D210F6">
        <w:t xml:space="preserve">Forecast, and provides a narrative explanation of the assumptions in its Reference Planning Scenario, </w:t>
      </w:r>
    </w:p>
    <w:p w:rsidR="00D210F6" w:rsidRDefault="00D210F6" w:rsidP="00D210F6">
      <w:proofErr w:type="gramStart"/>
      <w:r w:rsidRPr="00D210F6">
        <w:t>but</w:t>
      </w:r>
      <w:proofErr w:type="gramEnd"/>
      <w:r>
        <w:t xml:space="preserve"> </w:t>
      </w:r>
      <w:r w:rsidRPr="00D210F6">
        <w:t xml:space="preserve">does not provide the data underlying its forecasts, nor how the forecasted load profiles are </w:t>
      </w:r>
    </w:p>
    <w:p w:rsidR="00D210F6" w:rsidRPr="00D210F6" w:rsidRDefault="00D210F6" w:rsidP="00D210F6">
      <w:proofErr w:type="gramStart"/>
      <w:r w:rsidRPr="00D210F6">
        <w:t>developed</w:t>
      </w:r>
      <w:proofErr w:type="gramEnd"/>
      <w:r w:rsidRPr="00D210F6">
        <w:t xml:space="preserve"> and</w:t>
      </w:r>
      <w:r>
        <w:t xml:space="preserve"> </w:t>
      </w:r>
      <w:r w:rsidRPr="00D210F6">
        <w:t>used in the selection of resources; and</w:t>
      </w:r>
    </w:p>
    <w:p w:rsidR="00D210F6" w:rsidRPr="00D210F6" w:rsidRDefault="00D210F6" w:rsidP="00D210F6">
      <w:r w:rsidRPr="00D210F6">
        <w:t>WHEREAS, ENO’s Status Report explains the factors for developing its long-term supply portfolio plan,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offers an overview of its existing supply resources, but does not provide any of the data ENO relied</w:t>
      </w:r>
    </w:p>
    <w:p w:rsidR="00D210F6" w:rsidRPr="00D210F6" w:rsidRDefault="00D210F6" w:rsidP="00D210F6">
      <w:proofErr w:type="gramStart"/>
      <w:r w:rsidRPr="00D210F6">
        <w:t>upon</w:t>
      </w:r>
      <w:proofErr w:type="gramEnd"/>
      <w:r w:rsidRPr="00D210F6">
        <w:t xml:space="preserve"> in reaching its conclusions. It states that ENO is expected to own or control a surplus of power for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period for 2008-2017, but will consider the addition of some amount of new load-following capacity</w:t>
      </w:r>
    </w:p>
    <w:p w:rsidR="00D210F6" w:rsidRPr="00D210F6" w:rsidRDefault="00D210F6" w:rsidP="00D210F6">
      <w:proofErr w:type="gramStart"/>
      <w:r w:rsidRPr="00D210F6">
        <w:t>because</w:t>
      </w:r>
      <w:proofErr w:type="gramEnd"/>
      <w:r w:rsidRPr="00D210F6">
        <w:t xml:space="preserve"> its power supply is aging. It also states that the SSRP is an ongoing process and not a static plan;</w:t>
      </w:r>
    </w:p>
    <w:p w:rsidR="00D210F6" w:rsidRPr="00D210F6" w:rsidRDefault="00D210F6" w:rsidP="00D210F6">
      <w:proofErr w:type="gramStart"/>
      <w:r w:rsidRPr="00D210F6">
        <w:t>therefore</w:t>
      </w:r>
      <w:proofErr w:type="gramEnd"/>
      <w:r w:rsidRPr="00D210F6">
        <w:t>, actual portfolio decisions are made at the time of execution, not during the formation of the</w:t>
      </w:r>
    </w:p>
    <w:p w:rsidR="00D210F6" w:rsidRPr="00D210F6" w:rsidRDefault="00D210F6" w:rsidP="00D210F6">
      <w:proofErr w:type="gramStart"/>
      <w:r w:rsidRPr="00D210F6">
        <w:t>SSRP.</w:t>
      </w:r>
      <w:proofErr w:type="gramEnd"/>
      <w:r w:rsidRPr="00D210F6">
        <w:t xml:space="preserve"> It does not provide relevant cost benefit analyses comparing various supply and </w:t>
      </w:r>
      <w:proofErr w:type="gramStart"/>
      <w:r w:rsidRPr="00D210F6">
        <w:t>demand-side</w:t>
      </w:r>
      <w:proofErr w:type="gramEnd"/>
    </w:p>
    <w:p w:rsidR="00D210F6" w:rsidRPr="00D210F6" w:rsidRDefault="00D210F6" w:rsidP="00D210F6">
      <w:proofErr w:type="gramStart"/>
      <w:r w:rsidRPr="00D210F6">
        <w:t>portfolios</w:t>
      </w:r>
      <w:proofErr w:type="gramEnd"/>
      <w:r w:rsidRPr="00D210F6">
        <w:t xml:space="preserve"> to the portfolio chosen that will allow the Council to determine which proposed portfolio will</w:t>
      </w:r>
    </w:p>
    <w:p w:rsidR="00D210F6" w:rsidRPr="00D210F6" w:rsidRDefault="00D210F6" w:rsidP="00D210F6">
      <w:proofErr w:type="gramStart"/>
      <w:r w:rsidRPr="00D210F6">
        <w:t>provide</w:t>
      </w:r>
      <w:proofErr w:type="gramEnd"/>
      <w:r w:rsidRPr="00D210F6">
        <w:t xml:space="preserve"> the greatest benefit to the citizens of New Orleans. It does not provide a comparison of current</w:t>
      </w:r>
    </w:p>
    <w:p w:rsidR="00D210F6" w:rsidRPr="00D210F6" w:rsidRDefault="00D210F6" w:rsidP="00D210F6">
      <w:proofErr w:type="gramStart"/>
      <w:r w:rsidRPr="00D210F6">
        <w:t>costs</w:t>
      </w:r>
      <w:proofErr w:type="gramEnd"/>
      <w:r w:rsidRPr="00D210F6">
        <w:t xml:space="preserve"> to costs over the past ten (10) years; and</w:t>
      </w:r>
    </w:p>
    <w:p w:rsidR="00D210F6" w:rsidRPr="00D210F6" w:rsidRDefault="00D210F6" w:rsidP="00D210F6">
      <w:r w:rsidRPr="00D210F6">
        <w:t>WHEREAS, the Status Report includes summary level results of the planning process rather than the</w:t>
      </w:r>
    </w:p>
    <w:p w:rsidR="00D210F6" w:rsidRPr="00D210F6" w:rsidRDefault="00D210F6" w:rsidP="00D210F6">
      <w:proofErr w:type="gramStart"/>
      <w:r w:rsidRPr="00D210F6">
        <w:lastRenderedPageBreak/>
        <w:t>detailed</w:t>
      </w:r>
      <w:proofErr w:type="gramEnd"/>
      <w:r w:rsidRPr="00D210F6">
        <w:t xml:space="preserve"> information necessary for the Council to assess the validity of the results; and</w:t>
      </w:r>
    </w:p>
    <w:p w:rsidR="00D210F6" w:rsidRPr="00D210F6" w:rsidRDefault="00D210F6" w:rsidP="00D210F6">
      <w:r w:rsidRPr="00D210F6">
        <w:t>WHEREAS, the Status Report does not adequately address all issues that may affect ENO’s resource</w:t>
      </w:r>
    </w:p>
    <w:p w:rsidR="00D210F6" w:rsidRPr="00D210F6" w:rsidRDefault="00D210F6" w:rsidP="00D210F6">
      <w:proofErr w:type="gramStart"/>
      <w:r w:rsidRPr="00D210F6">
        <w:t>planning</w:t>
      </w:r>
      <w:proofErr w:type="gramEnd"/>
      <w:r w:rsidRPr="00D210F6">
        <w:t>, such as the pending withdrawal of EAI and EMI from the System Agreement and the</w:t>
      </w:r>
    </w:p>
    <w:p w:rsidR="00D210F6" w:rsidRPr="00D210F6" w:rsidRDefault="00D210F6" w:rsidP="00D210F6">
      <w:proofErr w:type="gramStart"/>
      <w:r w:rsidRPr="00D210F6">
        <w:t>corresponding</w:t>
      </w:r>
      <w:proofErr w:type="gramEnd"/>
      <w:r w:rsidRPr="00D210F6">
        <w:t xml:space="preserve"> impact that may have on ENO’s resource planning; and</w:t>
      </w:r>
    </w:p>
    <w:p w:rsidR="00D210F6" w:rsidRPr="00D210F6" w:rsidRDefault="00D210F6" w:rsidP="00D210F6">
      <w:r w:rsidRPr="00D210F6">
        <w:t>WHEREAS, the Status Report does not adequately address the potential for anew operating agreement</w:t>
      </w:r>
    </w:p>
    <w:p w:rsidR="00D210F6" w:rsidRPr="00D210F6" w:rsidRDefault="00D210F6" w:rsidP="00D210F6">
      <w:proofErr w:type="gramStart"/>
      <w:r w:rsidRPr="00D210F6">
        <w:t>among</w:t>
      </w:r>
      <w:proofErr w:type="gramEnd"/>
      <w:r w:rsidRPr="00D210F6">
        <w:t xml:space="preserve"> the Operating Companies in lieu of the withdrawal of EAI and EMI from the System Agreement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the corresponding impact that may have on ENO’s resource planning; and</w:t>
      </w:r>
    </w:p>
    <w:p w:rsidR="00D210F6" w:rsidRPr="00D210F6" w:rsidRDefault="00D210F6" w:rsidP="00D210F6">
      <w:r w:rsidRPr="00D210F6">
        <w:t>WHEREAS, to the extent the Status Report addresses demand-side management, its inclusion in the</w:t>
      </w:r>
    </w:p>
    <w:p w:rsidR="00D210F6" w:rsidRPr="00D210F6" w:rsidRDefault="00D210F6" w:rsidP="00D210F6">
      <w:proofErr w:type="gramStart"/>
      <w:r w:rsidRPr="00D210F6">
        <w:t>planning</w:t>
      </w:r>
      <w:proofErr w:type="gramEnd"/>
      <w:r w:rsidRPr="00D210F6">
        <w:t xml:space="preserve"> process is at an assumed level based on an independent study rather than as an integrated</w:t>
      </w:r>
    </w:p>
    <w:p w:rsidR="00D210F6" w:rsidRPr="00D210F6" w:rsidRDefault="00D210F6" w:rsidP="00D210F6">
      <w:proofErr w:type="gramStart"/>
      <w:r w:rsidRPr="00D210F6">
        <w:t>component</w:t>
      </w:r>
      <w:proofErr w:type="gramEnd"/>
      <w:r w:rsidRPr="00D210F6">
        <w:t xml:space="preserve"> of the resource planning process, which is the very premise for the development of an</w:t>
      </w:r>
    </w:p>
    <w:p w:rsidR="00D210F6" w:rsidRPr="00D210F6" w:rsidRDefault="00D210F6" w:rsidP="00D210F6">
      <w:proofErr w:type="gramStart"/>
      <w:r w:rsidRPr="00D210F6">
        <w:t>integrated</w:t>
      </w:r>
      <w:proofErr w:type="gramEnd"/>
      <w:r w:rsidRPr="00D210F6">
        <w:t xml:space="preserve"> supply and demand-side resource plan; and</w:t>
      </w:r>
    </w:p>
    <w:p w:rsidR="00D210F6" w:rsidRPr="00D210F6" w:rsidRDefault="00D210F6" w:rsidP="00D210F6">
      <w:r w:rsidRPr="00D210F6">
        <w:t>WHEREAS, the Status report includes only the selected supply resource plan and limits the ability of the</w:t>
      </w:r>
    </w:p>
    <w:p w:rsidR="00D210F6" w:rsidRPr="00D210F6" w:rsidRDefault="00D210F6" w:rsidP="00D210F6">
      <w:r w:rsidRPr="00D210F6">
        <w:t>Council to assess the robustness of the selected supply resource plan in comparison with alternative</w:t>
      </w:r>
    </w:p>
    <w:p w:rsidR="00D210F6" w:rsidRDefault="00D210F6" w:rsidP="00D210F6">
      <w:proofErr w:type="gramStart"/>
      <w:r w:rsidRPr="00D210F6">
        <w:t>resource</w:t>
      </w:r>
      <w:proofErr w:type="gramEnd"/>
      <w:r w:rsidRPr="00D210F6">
        <w:t xml:space="preserve"> plans that were determined by ENO to be less than optimal but may be preferable to the </w:t>
      </w:r>
    </w:p>
    <w:p w:rsidR="00D210F6" w:rsidRPr="00D210F6" w:rsidRDefault="00D210F6" w:rsidP="00D210F6">
      <w:r w:rsidRPr="00D210F6">
        <w:t>Council</w:t>
      </w:r>
      <w:r>
        <w:t xml:space="preserve"> </w:t>
      </w:r>
      <w:r w:rsidRPr="00D210F6">
        <w:t>and ratepayers; and</w:t>
      </w:r>
    </w:p>
    <w:p w:rsidR="00D210F6" w:rsidRPr="00D210F6" w:rsidRDefault="00D210F6" w:rsidP="00D210F6">
      <w:r w:rsidRPr="00D210F6">
        <w:t>WHEREAS, ENO’s Status Report does not integrate transmission and distribution planning into its</w:t>
      </w:r>
    </w:p>
    <w:p w:rsidR="008334B6" w:rsidRDefault="00D210F6" w:rsidP="00D210F6">
      <w:proofErr w:type="gramStart"/>
      <w:r w:rsidRPr="00D210F6">
        <w:t>portfolio</w:t>
      </w:r>
      <w:proofErr w:type="gramEnd"/>
      <w:r w:rsidRPr="00D210F6">
        <w:t xml:space="preserve">, but states that the Federal Energy Regulatory Commission limits the extent to which </w:t>
      </w:r>
    </w:p>
    <w:p w:rsidR="008334B6" w:rsidRDefault="00D210F6" w:rsidP="00D210F6">
      <w:proofErr w:type="gramStart"/>
      <w:r w:rsidRPr="00D210F6">
        <w:t>generation</w:t>
      </w:r>
      <w:proofErr w:type="gramEnd"/>
      <w:r w:rsidR="008334B6">
        <w:t xml:space="preserve"> </w:t>
      </w:r>
      <w:r w:rsidRPr="00D210F6">
        <w:t xml:space="preserve">and transmission functions of the utility may interact, necessitating a separate transmission </w:t>
      </w:r>
    </w:p>
    <w:p w:rsidR="00D210F6" w:rsidRPr="00D210F6" w:rsidRDefault="00D210F6" w:rsidP="00D210F6">
      <w:proofErr w:type="gramStart"/>
      <w:r w:rsidRPr="00D210F6">
        <w:t>planning</w:t>
      </w:r>
      <w:proofErr w:type="gramEnd"/>
      <w:r w:rsidR="008334B6">
        <w:t xml:space="preserve"> </w:t>
      </w:r>
      <w:r w:rsidRPr="00D210F6">
        <w:t>report; and</w:t>
      </w:r>
    </w:p>
    <w:p w:rsidR="00D210F6" w:rsidRPr="00D210F6" w:rsidRDefault="00D210F6" w:rsidP="00D210F6">
      <w:r w:rsidRPr="00D210F6">
        <w:t xml:space="preserve">WHEREAS, on September 30, 2008, ENO also made available for public comment </w:t>
      </w:r>
      <w:proofErr w:type="gramStart"/>
      <w:r w:rsidRPr="00D210F6">
        <w:t>its</w:t>
      </w:r>
      <w:proofErr w:type="gramEnd"/>
      <w:r w:rsidRPr="00D210F6">
        <w:t xml:space="preserve"> Integrated</w:t>
      </w:r>
    </w:p>
    <w:p w:rsidR="00D210F6" w:rsidRPr="00D210F6" w:rsidRDefault="00D210F6" w:rsidP="00D210F6">
      <w:r w:rsidRPr="00D210F6">
        <w:t>Resource Plan Status Report - Report on Transmission Planning (“Transmission Report”) describing the</w:t>
      </w:r>
    </w:p>
    <w:p w:rsidR="00D210F6" w:rsidRPr="00D210F6" w:rsidRDefault="00D210F6" w:rsidP="00D210F6">
      <w:r w:rsidRPr="00D210F6">
        <w:t>Entergy transmission planning process; and</w:t>
      </w:r>
    </w:p>
    <w:p w:rsidR="00D210F6" w:rsidRPr="00D210F6" w:rsidRDefault="00D210F6" w:rsidP="00D210F6">
      <w:r w:rsidRPr="00D210F6">
        <w:t>WHEREAS, on November 19, 2008, ENO held a public meeting regarding its IRP Process; and</w:t>
      </w:r>
    </w:p>
    <w:p w:rsidR="00D210F6" w:rsidRPr="00D210F6" w:rsidRDefault="00D210F6" w:rsidP="00D210F6">
      <w:r w:rsidRPr="00D210F6">
        <w:t>WHEREAS, on approximately December 5, 2008, the Energy Policy Task Force (“EPTF”) filed the</w:t>
      </w:r>
    </w:p>
    <w:p w:rsidR="00D210F6" w:rsidRPr="00D210F6" w:rsidRDefault="00D210F6" w:rsidP="00D210F6">
      <w:proofErr w:type="gramStart"/>
      <w:r w:rsidRPr="00D210F6">
        <w:t>Comments of the Energy Policy Task Force.</w:t>
      </w:r>
      <w:proofErr w:type="gramEnd"/>
      <w:r w:rsidRPr="00D210F6">
        <w:t xml:space="preserve"> The EPTF argued that more work is necessary regarding</w:t>
      </w:r>
    </w:p>
    <w:p w:rsidR="00D210F6" w:rsidRPr="00D210F6" w:rsidRDefault="00D210F6" w:rsidP="00D210F6">
      <w:proofErr w:type="gramStart"/>
      <w:r w:rsidRPr="00D210F6">
        <w:lastRenderedPageBreak/>
        <w:t>demand-side</w:t>
      </w:r>
      <w:proofErr w:type="gramEnd"/>
      <w:r w:rsidRPr="00D210F6">
        <w:t xml:space="preserve"> management. Like the Alliance, the EPTF argues that Ordinance No. 14629 should be</w:t>
      </w:r>
    </w:p>
    <w:p w:rsidR="00D210F6" w:rsidRPr="00D210F6" w:rsidRDefault="00D210F6" w:rsidP="00D210F6">
      <w:proofErr w:type="gramStart"/>
      <w:r w:rsidRPr="00D210F6">
        <w:t>brought</w:t>
      </w:r>
      <w:proofErr w:type="gramEnd"/>
      <w:r w:rsidRPr="00D210F6">
        <w:t xml:space="preserve"> forward and modernized rather than relying upon a new rulemaking process to address IRP</w:t>
      </w:r>
    </w:p>
    <w:p w:rsidR="00D210F6" w:rsidRPr="00D210F6" w:rsidRDefault="00D210F6" w:rsidP="00D210F6">
      <w:proofErr w:type="gramStart"/>
      <w:r w:rsidRPr="00D210F6">
        <w:t>issues</w:t>
      </w:r>
      <w:proofErr w:type="gramEnd"/>
      <w:r w:rsidRPr="00D210F6">
        <w:t>. The EPTF recommends that ENO be made to work with an independent expert with a facilitator</w:t>
      </w:r>
    </w:p>
    <w:p w:rsidR="00D210F6" w:rsidRPr="00D210F6" w:rsidRDefault="00D210F6" w:rsidP="00D210F6">
      <w:proofErr w:type="gramStart"/>
      <w:r w:rsidRPr="00D210F6">
        <w:t>placed</w:t>
      </w:r>
      <w:proofErr w:type="gramEnd"/>
      <w:r w:rsidRPr="00D210F6">
        <w:t xml:space="preserve"> within a formalized public input body coordinated collaboratively with the Utility Committee of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City Council. The EPTF urges the maximum deployment of demand-side management such as</w:t>
      </w:r>
    </w:p>
    <w:p w:rsidR="00D210F6" w:rsidRPr="00D210F6" w:rsidRDefault="00D210F6" w:rsidP="00D210F6">
      <w:proofErr w:type="gramStart"/>
      <w:r w:rsidRPr="00D210F6">
        <w:t>conservation</w:t>
      </w:r>
      <w:proofErr w:type="gramEnd"/>
      <w:r w:rsidRPr="00D210F6">
        <w:t>, energy efficiency, and demand response. The EPTF recommends that the Council develop</w:t>
      </w:r>
    </w:p>
    <w:p w:rsidR="008334B6" w:rsidRDefault="00D210F6" w:rsidP="00D210F6">
      <w:proofErr w:type="gramStart"/>
      <w:r w:rsidRPr="00D210F6">
        <w:t>a</w:t>
      </w:r>
      <w:proofErr w:type="gramEnd"/>
      <w:r w:rsidRPr="00D210F6">
        <w:t xml:space="preserve"> regulatory mechanism to ensure that there is no financial disincentive to ENO for the implementation </w:t>
      </w:r>
    </w:p>
    <w:p w:rsidR="008334B6" w:rsidRDefault="00D210F6" w:rsidP="00D210F6">
      <w:proofErr w:type="gramStart"/>
      <w:r w:rsidRPr="00D210F6">
        <w:t>of</w:t>
      </w:r>
      <w:proofErr w:type="gramEnd"/>
      <w:r w:rsidR="008334B6">
        <w:t xml:space="preserve"> </w:t>
      </w:r>
      <w:r w:rsidRPr="00D210F6">
        <w:t xml:space="preserve">a demand-side management program. The EPTF requests clarification from ENO on several </w:t>
      </w:r>
    </w:p>
    <w:p w:rsidR="008334B6" w:rsidRDefault="00D210F6" w:rsidP="00D210F6">
      <w:proofErr w:type="gramStart"/>
      <w:r w:rsidRPr="00D210F6">
        <w:t>generation</w:t>
      </w:r>
      <w:proofErr w:type="gramEnd"/>
      <w:r w:rsidR="008334B6">
        <w:t xml:space="preserve"> </w:t>
      </w:r>
      <w:r w:rsidRPr="00D210F6">
        <w:t xml:space="preserve">and transmission issues, in particular, the effects of Smart Grid, New Orleans’ status as a </w:t>
      </w:r>
    </w:p>
    <w:p w:rsidR="008334B6" w:rsidRDefault="00D210F6" w:rsidP="00D210F6">
      <w:r w:rsidRPr="00D210F6">
        <w:t>“</w:t>
      </w:r>
      <w:proofErr w:type="gramStart"/>
      <w:r w:rsidRPr="00D210F6">
        <w:t>transmission</w:t>
      </w:r>
      <w:proofErr w:type="gramEnd"/>
      <w:r w:rsidR="008334B6">
        <w:t xml:space="preserve"> </w:t>
      </w:r>
      <w:r w:rsidRPr="00D210F6">
        <w:t xml:space="preserve">island” and the potential effects of unraveling the System Agreement. The EPTF also seeks </w:t>
      </w:r>
    </w:p>
    <w:p w:rsidR="008334B6" w:rsidRDefault="00D210F6" w:rsidP="00D210F6">
      <w:proofErr w:type="gramStart"/>
      <w:r w:rsidRPr="00D210F6">
        <w:t>more</w:t>
      </w:r>
      <w:proofErr w:type="gramEnd"/>
      <w:r w:rsidR="008334B6">
        <w:t xml:space="preserve"> </w:t>
      </w:r>
      <w:r w:rsidRPr="00D210F6">
        <w:t xml:space="preserve">information regarding ENO’s evaluation of renewable resources and distributed generation. </w:t>
      </w:r>
    </w:p>
    <w:p w:rsidR="008334B6" w:rsidRDefault="00D210F6" w:rsidP="00D210F6">
      <w:r w:rsidRPr="00D210F6">
        <w:t>Finally, the</w:t>
      </w:r>
      <w:r w:rsidR="008334B6">
        <w:t xml:space="preserve"> </w:t>
      </w:r>
      <w:r w:rsidRPr="00D210F6">
        <w:t xml:space="preserve">EPTF argues that more explanation of the risk analysis is needed, an action plan of next steps </w:t>
      </w:r>
    </w:p>
    <w:p w:rsidR="00D210F6" w:rsidRPr="00D210F6" w:rsidRDefault="00D210F6" w:rsidP="00D210F6">
      <w:proofErr w:type="gramStart"/>
      <w:r w:rsidRPr="00D210F6">
        <w:t>should</w:t>
      </w:r>
      <w:proofErr w:type="gramEnd"/>
      <w:r w:rsidRPr="00D210F6">
        <w:t xml:space="preserve"> be</w:t>
      </w:r>
      <w:r w:rsidR="008334B6">
        <w:t xml:space="preserve"> </w:t>
      </w:r>
      <w:r w:rsidRPr="00D210F6">
        <w:t>delineated and the Council should consider joint cooperation with the Louisiana Public Service</w:t>
      </w:r>
    </w:p>
    <w:p w:rsidR="00D210F6" w:rsidRDefault="00D210F6" w:rsidP="00D210F6">
      <w:r w:rsidRPr="00D210F6">
        <w:t>Commission; and</w:t>
      </w:r>
    </w:p>
    <w:p w:rsidR="00D210F6" w:rsidRPr="00D210F6" w:rsidRDefault="00D210F6" w:rsidP="00D210F6">
      <w:r w:rsidRPr="00D210F6">
        <w:t>WHEREAS, on December 12, 2008, the Alliance and Sierra Club jointly submitted the Comments of the</w:t>
      </w:r>
    </w:p>
    <w:p w:rsidR="00D210F6" w:rsidRPr="00D210F6" w:rsidRDefault="00D210F6" w:rsidP="00D210F6">
      <w:proofErr w:type="gramStart"/>
      <w:r w:rsidRPr="00D210F6">
        <w:t>Alliance for Affordable Energy and Sierra Club.</w:t>
      </w:r>
      <w:proofErr w:type="gramEnd"/>
      <w:r w:rsidRPr="00D210F6">
        <w:t xml:space="preserve"> They argued that the Status Report is inadequate in that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SSRP provides inadequate detail about assumptions, methods and results and that the SSRP</w:t>
      </w:r>
    </w:p>
    <w:p w:rsidR="008334B6" w:rsidRDefault="00D210F6" w:rsidP="00D210F6">
      <w:proofErr w:type="gramStart"/>
      <w:r w:rsidRPr="00D210F6">
        <w:t>demonstrates</w:t>
      </w:r>
      <w:proofErr w:type="gramEnd"/>
      <w:r w:rsidRPr="00D210F6">
        <w:t xml:space="preserve"> Entergy’s limited scope of inquiry, particularly into the areas of demand-side </w:t>
      </w:r>
    </w:p>
    <w:p w:rsidR="008334B6" w:rsidRDefault="00D210F6" w:rsidP="00D210F6">
      <w:proofErr w:type="gramStart"/>
      <w:r w:rsidRPr="00D210F6">
        <w:t>management</w:t>
      </w:r>
      <w:proofErr w:type="gramEnd"/>
      <w:r w:rsidRPr="00D210F6">
        <w:t>,</w:t>
      </w:r>
      <w:r w:rsidR="008334B6">
        <w:t xml:space="preserve"> </w:t>
      </w:r>
      <w:r w:rsidRPr="00D210F6">
        <w:t xml:space="preserve">renewable resources, and distributed generation. The Alliance argues that the SSRP </w:t>
      </w:r>
    </w:p>
    <w:p w:rsidR="008334B6" w:rsidRDefault="00D210F6" w:rsidP="00D210F6">
      <w:proofErr w:type="gramStart"/>
      <w:r w:rsidRPr="00D210F6">
        <w:t>should</w:t>
      </w:r>
      <w:proofErr w:type="gramEnd"/>
      <w:r w:rsidRPr="00D210F6">
        <w:t xml:space="preserve"> provide fuel</w:t>
      </w:r>
      <w:r w:rsidR="008334B6">
        <w:t xml:space="preserve"> </w:t>
      </w:r>
      <w:r w:rsidRPr="00D210F6">
        <w:t xml:space="preserve">prices and the sources for those prices, should provide analysis of the cost impact on </w:t>
      </w:r>
    </w:p>
    <w:p w:rsidR="008334B6" w:rsidRDefault="00D210F6" w:rsidP="00D210F6">
      <w:proofErr w:type="gramStart"/>
      <w:r w:rsidRPr="00D210F6">
        <w:t>ratepayers</w:t>
      </w:r>
      <w:proofErr w:type="gramEnd"/>
      <w:r w:rsidRPr="00D210F6">
        <w:t xml:space="preserve"> of various</w:t>
      </w:r>
      <w:r w:rsidR="008334B6">
        <w:t xml:space="preserve"> </w:t>
      </w:r>
      <w:r w:rsidRPr="00D210F6">
        <w:t xml:space="preserve">alternatives, and should explain the derivation of ENO’s load forecasts. The </w:t>
      </w:r>
    </w:p>
    <w:p w:rsidR="008334B6" w:rsidRDefault="00D210F6" w:rsidP="00D210F6">
      <w:r w:rsidRPr="00D210F6">
        <w:t>Alliance argues that ENO</w:t>
      </w:r>
      <w:r w:rsidR="008334B6">
        <w:t xml:space="preserve"> </w:t>
      </w:r>
      <w:r w:rsidRPr="00D210F6">
        <w:t xml:space="preserve">has taken a minimalist approach to studying demand-side management, </w:t>
      </w:r>
    </w:p>
    <w:p w:rsidR="008334B6" w:rsidRDefault="00D210F6" w:rsidP="00D210F6">
      <w:proofErr w:type="gramStart"/>
      <w:r w:rsidRPr="00D210F6">
        <w:t>renewables</w:t>
      </w:r>
      <w:proofErr w:type="gramEnd"/>
      <w:r w:rsidRPr="00D210F6">
        <w:t xml:space="preserve"> resources and</w:t>
      </w:r>
      <w:r w:rsidR="008334B6">
        <w:t xml:space="preserve"> </w:t>
      </w:r>
      <w:r w:rsidRPr="00D210F6">
        <w:t xml:space="preserve">distributed generation and has not provided the data upon which it relied in </w:t>
      </w:r>
    </w:p>
    <w:p w:rsidR="008334B6" w:rsidRDefault="00D210F6" w:rsidP="00D210F6">
      <w:proofErr w:type="gramStart"/>
      <w:r w:rsidRPr="00D210F6">
        <w:t>studying</w:t>
      </w:r>
      <w:proofErr w:type="gramEnd"/>
      <w:r w:rsidRPr="00D210F6">
        <w:t xml:space="preserve"> those options or its</w:t>
      </w:r>
      <w:r w:rsidR="008334B6">
        <w:t xml:space="preserve"> </w:t>
      </w:r>
      <w:r w:rsidRPr="00D210F6">
        <w:t xml:space="preserve">risk analysis. The Alliance states that ENO has not engaged in a </w:t>
      </w:r>
    </w:p>
    <w:p w:rsidR="008334B6" w:rsidRDefault="00D210F6" w:rsidP="00D210F6">
      <w:proofErr w:type="gramStart"/>
      <w:r w:rsidRPr="00D210F6">
        <w:t>collaborative</w:t>
      </w:r>
      <w:proofErr w:type="gramEnd"/>
      <w:r w:rsidRPr="00D210F6">
        <w:t xml:space="preserve"> process and has not</w:t>
      </w:r>
      <w:r w:rsidR="008334B6">
        <w:t xml:space="preserve"> </w:t>
      </w:r>
      <w:r w:rsidRPr="00D210F6">
        <w:t xml:space="preserve">provided enough information to allow the public to provide </w:t>
      </w:r>
    </w:p>
    <w:p w:rsidR="00D210F6" w:rsidRPr="00D210F6" w:rsidRDefault="00D210F6" w:rsidP="00D210F6">
      <w:proofErr w:type="gramStart"/>
      <w:r w:rsidRPr="00D210F6">
        <w:lastRenderedPageBreak/>
        <w:t>meaningful</w:t>
      </w:r>
      <w:proofErr w:type="gramEnd"/>
      <w:r w:rsidRPr="00D210F6">
        <w:t xml:space="preserve"> input; and</w:t>
      </w:r>
    </w:p>
    <w:p w:rsidR="00D210F6" w:rsidRPr="00D210F6" w:rsidRDefault="00D210F6" w:rsidP="00D210F6">
      <w:r w:rsidRPr="00D210F6">
        <w:t>WHEREAS, on January 13, 2009, Entergy held a second public meeting, the purpose of which was to</w:t>
      </w:r>
    </w:p>
    <w:p w:rsidR="00D210F6" w:rsidRPr="00D210F6" w:rsidRDefault="00D210F6" w:rsidP="00D210F6">
      <w:proofErr w:type="gramStart"/>
      <w:r w:rsidRPr="00D210F6">
        <w:t>focus</w:t>
      </w:r>
      <w:proofErr w:type="gramEnd"/>
      <w:r w:rsidRPr="00D210F6">
        <w:t xml:space="preserve"> on Entergy’s demand-side management and energy efficiency initiatives; and</w:t>
      </w:r>
    </w:p>
    <w:p w:rsidR="00D210F6" w:rsidRPr="00D210F6" w:rsidRDefault="00D210F6" w:rsidP="00D210F6">
      <w:r w:rsidRPr="00D210F6">
        <w:t>WHEREAS, the Council agrees with the many of the criticisms put forth by the Energy Policy Task</w:t>
      </w:r>
    </w:p>
    <w:p w:rsidR="00D210F6" w:rsidRPr="00D210F6" w:rsidRDefault="00D210F6" w:rsidP="00D210F6">
      <w:r w:rsidRPr="00D210F6">
        <w:t>Force, the Alliance, and the Sierra Club regarding ENO’s Status Report, but we disagree regarding the</w:t>
      </w:r>
    </w:p>
    <w:p w:rsidR="00D210F6" w:rsidRPr="00D210F6" w:rsidRDefault="00D210F6" w:rsidP="00D210F6">
      <w:proofErr w:type="gramStart"/>
      <w:r w:rsidRPr="00D210F6">
        <w:t>necessity</w:t>
      </w:r>
      <w:proofErr w:type="gramEnd"/>
      <w:r w:rsidRPr="00D210F6">
        <w:t xml:space="preserve"> of using the provisions of Ordinance No. 14629 and the independent facilitator, because in our</w:t>
      </w:r>
    </w:p>
    <w:p w:rsidR="00D210F6" w:rsidRPr="00D210F6" w:rsidRDefault="00D210F6" w:rsidP="00D210F6">
      <w:proofErr w:type="gramStart"/>
      <w:r w:rsidRPr="00D210F6">
        <w:t>view</w:t>
      </w:r>
      <w:proofErr w:type="gramEnd"/>
      <w:r w:rsidRPr="00D210F6">
        <w:t xml:space="preserve"> they have proven to be costly, unduly burdensome, and inefficient; and</w:t>
      </w:r>
    </w:p>
    <w:p w:rsidR="00D210F6" w:rsidRPr="00D210F6" w:rsidRDefault="00D210F6" w:rsidP="00D210F6">
      <w:r w:rsidRPr="00D210F6">
        <w:t>WHEREAS in Resolution R-08-295, the Council reserved the right to issue subsequent resolutions</w:t>
      </w:r>
    </w:p>
    <w:p w:rsidR="00D210F6" w:rsidRPr="00D210F6" w:rsidRDefault="00D210F6" w:rsidP="00D210F6">
      <w:proofErr w:type="gramStart"/>
      <w:r w:rsidRPr="00D210F6">
        <w:t>requiring</w:t>
      </w:r>
      <w:proofErr w:type="gramEnd"/>
      <w:r w:rsidRPr="00D210F6">
        <w:t xml:space="preserve"> the submission of filings and informational reports to ensure compliance with the IRP</w:t>
      </w:r>
    </w:p>
    <w:p w:rsidR="00D210F6" w:rsidRPr="00D210F6" w:rsidRDefault="00D210F6" w:rsidP="00D210F6">
      <w:proofErr w:type="gramStart"/>
      <w:r w:rsidRPr="00D210F6">
        <w:t>components</w:t>
      </w:r>
      <w:proofErr w:type="gramEnd"/>
      <w:r w:rsidRPr="00D210F6">
        <w:t xml:space="preserve"> identified in that resolution; and</w:t>
      </w:r>
    </w:p>
    <w:p w:rsidR="00D210F6" w:rsidRPr="00D210F6" w:rsidRDefault="00D210F6" w:rsidP="00D210F6">
      <w:r w:rsidRPr="00D210F6">
        <w:t>WHEREAS, on April 2, 2009, the Council issued Resolution R-09-136, approving an Agreement in</w:t>
      </w:r>
    </w:p>
    <w:p w:rsidR="00D210F6" w:rsidRPr="00D210F6" w:rsidRDefault="00D210F6" w:rsidP="00D210F6">
      <w:r w:rsidRPr="00D210F6">
        <w:t>Principle (“AIP”) between ENO, the Advisors, the Alliance, Air Products &amp; Chemicals, the Sewerage and</w:t>
      </w:r>
    </w:p>
    <w:p w:rsidR="00D210F6" w:rsidRPr="00D210F6" w:rsidRDefault="00D210F6" w:rsidP="00D210F6">
      <w:r w:rsidRPr="00D210F6">
        <w:t>Water Board of New Orleans, and New Orleans Business Energy Council that, inter alia, settled ENO’s</w:t>
      </w:r>
    </w:p>
    <w:p w:rsidR="00D210F6" w:rsidRPr="00D210F6" w:rsidRDefault="00D210F6" w:rsidP="00D210F6">
      <w:r w:rsidRPr="00D210F6">
        <w:t>Base Rate Case; and</w:t>
      </w:r>
    </w:p>
    <w:p w:rsidR="00D210F6" w:rsidRPr="00D210F6" w:rsidRDefault="00D210F6" w:rsidP="00D210F6">
      <w:r w:rsidRPr="00D210F6">
        <w:t>WHEREAS, the AIP approved in Resolution R-09-136 provides that ENO shall have the right of first</w:t>
      </w:r>
    </w:p>
    <w:p w:rsidR="00D210F6" w:rsidRPr="00D210F6" w:rsidRDefault="00D210F6" w:rsidP="00D210F6">
      <w:proofErr w:type="gramStart"/>
      <w:r w:rsidRPr="00D210F6">
        <w:t>refusal</w:t>
      </w:r>
      <w:proofErr w:type="gramEnd"/>
      <w:r w:rsidRPr="00D210F6">
        <w:t xml:space="preserve"> to participate in up to 20%, through ownership or contract, in an electric generation facility that</w:t>
      </w:r>
    </w:p>
    <w:p w:rsidR="008334B6" w:rsidRDefault="00D210F6" w:rsidP="00D210F6">
      <w:proofErr w:type="gramStart"/>
      <w:r w:rsidRPr="00D210F6">
        <w:t>may</w:t>
      </w:r>
      <w:proofErr w:type="gramEnd"/>
      <w:r w:rsidRPr="00D210F6">
        <w:t xml:space="preserve"> be constructed or repowered in the Amite South Region in the next approximately 6 ½ years with 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="008334B6">
        <w:t xml:space="preserve"> </w:t>
      </w:r>
      <w:r w:rsidRPr="00D210F6">
        <w:t xml:space="preserve">goal of displacing the operation of the older, less efficient </w:t>
      </w:r>
      <w:proofErr w:type="spellStart"/>
      <w:r w:rsidRPr="00D210F6">
        <w:t>Michoud</w:t>
      </w:r>
      <w:proofErr w:type="spellEnd"/>
      <w:r w:rsidRPr="00D210F6">
        <w:t xml:space="preserve"> facility by adding a newer, more</w:t>
      </w:r>
    </w:p>
    <w:p w:rsidR="008334B6" w:rsidRDefault="00D210F6" w:rsidP="00D210F6">
      <w:proofErr w:type="gramStart"/>
      <w:r w:rsidRPr="00D210F6">
        <w:t>efficient</w:t>
      </w:r>
      <w:proofErr w:type="gramEnd"/>
      <w:r w:rsidRPr="00D210F6">
        <w:t xml:space="preserve"> facility to ENO’s resource portfolio to reduce energy costs and provide for additional </w:t>
      </w:r>
    </w:p>
    <w:p w:rsidR="00D210F6" w:rsidRPr="00D210F6" w:rsidRDefault="00D210F6" w:rsidP="00D210F6">
      <w:proofErr w:type="gramStart"/>
      <w:r w:rsidRPr="00D210F6">
        <w:t>operational</w:t>
      </w:r>
      <w:proofErr w:type="gramEnd"/>
      <w:r w:rsidR="008334B6">
        <w:t xml:space="preserve"> </w:t>
      </w:r>
      <w:r w:rsidRPr="00D210F6">
        <w:t>flexibility and long-term system reliability; and</w:t>
      </w:r>
    </w:p>
    <w:p w:rsidR="00D210F6" w:rsidRPr="00D210F6" w:rsidRDefault="00D210F6" w:rsidP="00D210F6">
      <w:r w:rsidRPr="00D210F6">
        <w:t>WHEREAS, the AIP approved in Resolution R-09-136 also provides for the funding, design, relevant cost</w:t>
      </w:r>
    </w:p>
    <w:p w:rsidR="00D210F6" w:rsidRPr="00D210F6" w:rsidRDefault="00D210F6" w:rsidP="00D210F6">
      <w:proofErr w:type="gramStart"/>
      <w:r w:rsidRPr="00D210F6">
        <w:t>benefit</w:t>
      </w:r>
      <w:proofErr w:type="gramEnd"/>
      <w:r w:rsidRPr="00D210F6">
        <w:t xml:space="preserve"> tests, and implementation of a comprehensive demand-side program for ENO’s customers</w:t>
      </w:r>
    </w:p>
    <w:p w:rsidR="00D210F6" w:rsidRPr="00D210F6" w:rsidRDefault="00D210F6" w:rsidP="00D210F6">
      <w:r w:rsidRPr="00D210F6">
        <w:t>(“Energy Smart Plan”) and provided that ENO will have the opportunity to earn incentives based on its</w:t>
      </w:r>
    </w:p>
    <w:p w:rsidR="00D210F6" w:rsidRPr="00D210F6" w:rsidRDefault="00D210F6" w:rsidP="00D210F6">
      <w:proofErr w:type="gramStart"/>
      <w:r w:rsidRPr="00D210F6">
        <w:t>performance</w:t>
      </w:r>
      <w:proofErr w:type="gramEnd"/>
      <w:r w:rsidRPr="00D210F6">
        <w:t xml:space="preserve"> and implementation of the demand-side programs. The targets ENO must meet to obtain</w:t>
      </w:r>
    </w:p>
    <w:p w:rsidR="00D210F6" w:rsidRPr="00D210F6" w:rsidRDefault="00D210F6" w:rsidP="00D210F6">
      <w:proofErr w:type="gramStart"/>
      <w:r w:rsidRPr="00D210F6">
        <w:t>such</w:t>
      </w:r>
      <w:proofErr w:type="gramEnd"/>
      <w:r w:rsidRPr="00D210F6">
        <w:t xml:space="preserve"> incentives are to be set in this docket; and</w:t>
      </w:r>
    </w:p>
    <w:p w:rsidR="00D210F6" w:rsidRPr="00D210F6" w:rsidRDefault="00D210F6" w:rsidP="00D210F6">
      <w:r w:rsidRPr="00D210F6">
        <w:lastRenderedPageBreak/>
        <w:t>WHEREAS, the consideration of the programs to be included in the Energy Smart Plan, followed an open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transparent process which included an initial filing by ENO which was posted on ENO’s website, a</w:t>
      </w:r>
    </w:p>
    <w:p w:rsidR="00D210F6" w:rsidRPr="00D210F6" w:rsidRDefault="00D210F6" w:rsidP="00D210F6">
      <w:proofErr w:type="gramStart"/>
      <w:r w:rsidRPr="00D210F6">
        <w:t>public</w:t>
      </w:r>
      <w:proofErr w:type="gramEnd"/>
      <w:r w:rsidRPr="00D210F6">
        <w:t xml:space="preserve"> presentation of the filing, a public question and answer period in which ENO’s answers would be</w:t>
      </w:r>
    </w:p>
    <w:p w:rsidR="008334B6" w:rsidRDefault="00D210F6" w:rsidP="00D210F6">
      <w:proofErr w:type="gramStart"/>
      <w:r w:rsidRPr="00D210F6">
        <w:t>posted</w:t>
      </w:r>
      <w:proofErr w:type="gramEnd"/>
      <w:r w:rsidRPr="00D210F6">
        <w:t xml:space="preserve"> on ENO’s website, the filing of written comments by </w:t>
      </w:r>
      <w:proofErr w:type="spellStart"/>
      <w:r w:rsidRPr="00D210F6">
        <w:t>intervenors</w:t>
      </w:r>
      <w:proofErr w:type="spellEnd"/>
      <w:r w:rsidRPr="00D210F6">
        <w:t xml:space="preserve"> in the proceeding, ENO’s reply </w:t>
      </w:r>
    </w:p>
    <w:p w:rsidR="00D210F6" w:rsidRPr="00D210F6" w:rsidRDefault="00D210F6" w:rsidP="00D210F6">
      <w:proofErr w:type="gramStart"/>
      <w:r w:rsidRPr="00D210F6">
        <w:t>to</w:t>
      </w:r>
      <w:proofErr w:type="gramEnd"/>
      <w:r w:rsidR="008334B6">
        <w:t xml:space="preserve"> </w:t>
      </w:r>
      <w:proofErr w:type="spellStart"/>
      <w:r w:rsidRPr="00D210F6">
        <w:t>intervenor</w:t>
      </w:r>
      <w:proofErr w:type="spellEnd"/>
      <w:r w:rsidRPr="00D210F6">
        <w:t xml:space="preserve"> comments, a public hearing on the filing by the Council Utility Committee, and ultimately a</w:t>
      </w:r>
    </w:p>
    <w:p w:rsidR="00D210F6" w:rsidRPr="00D210F6" w:rsidRDefault="00D210F6" w:rsidP="00D210F6">
      <w:proofErr w:type="gramStart"/>
      <w:r w:rsidRPr="00D210F6">
        <w:t>decision</w:t>
      </w:r>
      <w:proofErr w:type="gramEnd"/>
      <w:r w:rsidRPr="00D210F6">
        <w:t xml:space="preserve"> by the Council.</w:t>
      </w:r>
    </w:p>
    <w:p w:rsidR="00D210F6" w:rsidRPr="00D210F6" w:rsidRDefault="00D210F6" w:rsidP="00D210F6">
      <w:r w:rsidRPr="00D210F6">
        <w:t>WHEREAS, on September 17,</w:t>
      </w:r>
      <w:r w:rsidRPr="00D210F6">
        <w:rPr>
          <w:rFonts w:ascii="TimesNewRoman" w:hAnsi="TimesNewRoman" w:cs="TimesNewRoman"/>
          <w:sz w:val="24"/>
          <w:szCs w:val="24"/>
        </w:rPr>
        <w:t xml:space="preserve"> </w:t>
      </w:r>
      <w:r w:rsidRPr="00D210F6">
        <w:t>2009, the Council issued Resolution R-09-483, approving ENO’s</w:t>
      </w:r>
    </w:p>
    <w:p w:rsidR="00D210F6" w:rsidRPr="00D210F6" w:rsidRDefault="00D210F6" w:rsidP="00D210F6">
      <w:r w:rsidRPr="00D210F6">
        <w:t>Application for Approval of Programs to Be Included in the Energy Smart Plan, and</w:t>
      </w:r>
    </w:p>
    <w:p w:rsidR="00D210F6" w:rsidRPr="00D210F6" w:rsidRDefault="00D210F6" w:rsidP="00D210F6">
      <w:r w:rsidRPr="00D210F6">
        <w:t xml:space="preserve">WHEREAS, annually, on or about June 1, pursuant to Resolution R-04-66, ENO files with the Council </w:t>
      </w:r>
      <w:proofErr w:type="gramStart"/>
      <w:r w:rsidRPr="00D210F6">
        <w:t>its</w:t>
      </w:r>
      <w:proofErr w:type="gramEnd"/>
    </w:p>
    <w:p w:rsidR="00D210F6" w:rsidRPr="00D210F6" w:rsidRDefault="00D210F6" w:rsidP="00D210F6">
      <w:r w:rsidRPr="00D210F6">
        <w:t>Annual Supply and Resource Analysis; and</w:t>
      </w:r>
    </w:p>
    <w:p w:rsidR="00D210F6" w:rsidRPr="00D210F6" w:rsidRDefault="00D210F6" w:rsidP="00D210F6">
      <w:r w:rsidRPr="00D210F6">
        <w:t>WHEREAS, the information included in the Annual Supply and Resource Analysis is often outdated by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time the Council receives the filing; and</w:t>
      </w:r>
    </w:p>
    <w:p w:rsidR="00D210F6" w:rsidRPr="00D210F6" w:rsidRDefault="00D210F6" w:rsidP="00D210F6">
      <w:r w:rsidRPr="00D210F6">
        <w:t xml:space="preserve">WHEREAS, the Entergy System typically completes </w:t>
      </w:r>
      <w:proofErr w:type="gramStart"/>
      <w:r w:rsidRPr="00D210F6">
        <w:t>its</w:t>
      </w:r>
      <w:proofErr w:type="gramEnd"/>
      <w:r w:rsidRPr="00D210F6">
        <w:t xml:space="preserve"> Annual Business Plan on or about March 30th of</w:t>
      </w:r>
    </w:p>
    <w:p w:rsidR="00D210F6" w:rsidRPr="00D210F6" w:rsidRDefault="00D210F6" w:rsidP="00D210F6">
      <w:proofErr w:type="gramStart"/>
      <w:r w:rsidRPr="00D210F6">
        <w:t>each</w:t>
      </w:r>
      <w:proofErr w:type="gramEnd"/>
      <w:r w:rsidRPr="00D210F6">
        <w:t xml:space="preserve"> year; and</w:t>
      </w:r>
    </w:p>
    <w:p w:rsidR="00D210F6" w:rsidRPr="00D210F6" w:rsidRDefault="00D210F6" w:rsidP="00D210F6">
      <w:r w:rsidRPr="00D210F6">
        <w:t>WHEREAS, the Entergy System typically completes its Annual Reference Case Gas Forecast, Market</w:t>
      </w:r>
    </w:p>
    <w:p w:rsidR="00D210F6" w:rsidRPr="00D210F6" w:rsidRDefault="00D210F6" w:rsidP="00D210F6">
      <w:r w:rsidRPr="00D210F6">
        <w:t>Price Forecast and Load Forecast at least annually; and</w:t>
      </w:r>
    </w:p>
    <w:p w:rsidR="00D210F6" w:rsidRPr="00D210F6" w:rsidRDefault="00D210F6" w:rsidP="00D210F6">
      <w:r w:rsidRPr="00D210F6">
        <w:t>WHEREAS, the Entergy System typically completes its Strategic Supply Resource Plan in the fourth</w:t>
      </w:r>
    </w:p>
    <w:p w:rsidR="00D210F6" w:rsidRPr="00D210F6" w:rsidRDefault="00D210F6" w:rsidP="00D210F6">
      <w:proofErr w:type="gramStart"/>
      <w:r w:rsidRPr="00D210F6">
        <w:t>quarter</w:t>
      </w:r>
      <w:proofErr w:type="gramEnd"/>
      <w:r w:rsidRPr="00D210F6">
        <w:t xml:space="preserve"> no less frequently than once every three years; and</w:t>
      </w:r>
    </w:p>
    <w:p w:rsidR="00D210F6" w:rsidRPr="00D210F6" w:rsidRDefault="00D210F6" w:rsidP="00D210F6">
      <w:r w:rsidRPr="00D210F6">
        <w:t>WHEREAS, on October 30, 2009 EAI filed with the Arkansas Public Service Commission (“APSC”), in</w:t>
      </w:r>
    </w:p>
    <w:p w:rsidR="00D210F6" w:rsidRPr="00D210F6" w:rsidRDefault="00D210F6" w:rsidP="00D210F6">
      <w:r w:rsidRPr="00D210F6">
        <w:t xml:space="preserve">APSC Docket No. 07-16-U, Entergy Arkansas, </w:t>
      </w:r>
      <w:proofErr w:type="spellStart"/>
      <w:r w:rsidRPr="00D210F6">
        <w:t>Inc’s</w:t>
      </w:r>
      <w:proofErr w:type="spellEnd"/>
      <w:r w:rsidRPr="00D210F6">
        <w:t xml:space="preserve"> Integrated Resource Plan Submitted Pursuant to</w:t>
      </w:r>
    </w:p>
    <w:p w:rsidR="00D210F6" w:rsidRPr="00D210F6" w:rsidRDefault="00D210F6" w:rsidP="00D210F6">
      <w:r w:rsidRPr="00D210F6">
        <w:t>Resource Planning Guidelines; and</w:t>
      </w:r>
    </w:p>
    <w:p w:rsidR="00D210F6" w:rsidRPr="00D210F6" w:rsidRDefault="00D210F6" w:rsidP="00D210F6">
      <w:r w:rsidRPr="00D210F6">
        <w:t>WHEREAS, EAI’s October 30, 2009 filing before the APSC included as an attachment the Strategic</w:t>
      </w:r>
    </w:p>
    <w:p w:rsidR="00D210F6" w:rsidRPr="00D210F6" w:rsidRDefault="00D210F6" w:rsidP="00D210F6">
      <w:r w:rsidRPr="00D210F6">
        <w:t>Resource Plan for the Entergy Operating Companies for the period 2009 through 2028; and</w:t>
      </w:r>
    </w:p>
    <w:p w:rsidR="00D210F6" w:rsidRPr="00D210F6" w:rsidRDefault="00D210F6" w:rsidP="00D210F6">
      <w:r w:rsidRPr="00D210F6">
        <w:t>WHEREAS, EAI proposed a three year resource planning cycle in APSC Docket No. 07-16-U and,</w:t>
      </w:r>
    </w:p>
    <w:p w:rsidR="00D210F6" w:rsidRPr="00D210F6" w:rsidRDefault="00D210F6" w:rsidP="00D210F6">
      <w:proofErr w:type="gramStart"/>
      <w:r w:rsidRPr="00D210F6">
        <w:t>accordingly</w:t>
      </w:r>
      <w:proofErr w:type="gramEnd"/>
      <w:r w:rsidRPr="00D210F6">
        <w:t>, the next major EAI Integrated Resource Plan and Strategic Resource Plan for the Entergy</w:t>
      </w:r>
    </w:p>
    <w:p w:rsidR="00D210F6" w:rsidRPr="00D210F6" w:rsidRDefault="00D210F6" w:rsidP="00D210F6">
      <w:r w:rsidRPr="00D210F6">
        <w:lastRenderedPageBreak/>
        <w:t>Operating Companies is anticipated in October 2012; and</w:t>
      </w:r>
    </w:p>
    <w:p w:rsidR="00D210F6" w:rsidRPr="00D210F6" w:rsidRDefault="00D210F6" w:rsidP="00D210F6">
      <w:r w:rsidRPr="00D210F6">
        <w:t>WHEREAS, the Council wishes to coordinate with the existing planning process of Entergy, ENO and</w:t>
      </w:r>
    </w:p>
    <w:p w:rsidR="00D210F6" w:rsidRPr="00D210F6" w:rsidRDefault="00D210F6" w:rsidP="00D210F6">
      <w:r w:rsidRPr="00D210F6">
        <w:t>ELL to ensure that the Council has the most current data available; and</w:t>
      </w:r>
    </w:p>
    <w:p w:rsidR="00D210F6" w:rsidRPr="00D210F6" w:rsidRDefault="00D210F6" w:rsidP="00D210F6">
      <w:r w:rsidRPr="00D210F6">
        <w:t>WHEREAS, on the basis of the record before the Council and the reasons set forth below; now therefore:</w:t>
      </w:r>
    </w:p>
    <w:p w:rsidR="00D210F6" w:rsidRDefault="00D210F6" w:rsidP="00D210F6">
      <w:r w:rsidRPr="00D210F6">
        <w:t>BE IT RESOLVED BY THE COUNCIL OF THE CITY OF NEW ORLEANS THAT:</w:t>
      </w:r>
    </w:p>
    <w:p w:rsidR="00D210F6" w:rsidRPr="00D210F6" w:rsidRDefault="00D210F6" w:rsidP="00D210F6">
      <w:r w:rsidRPr="00D210F6">
        <w:t>1. The Council finds that the least cost resource planning process set forth in Ordinance No. 14629,</w:t>
      </w:r>
    </w:p>
    <w:p w:rsidR="00D210F6" w:rsidRPr="00D210F6" w:rsidRDefault="00D210F6" w:rsidP="00D210F6">
      <w:proofErr w:type="gramStart"/>
      <w:r w:rsidRPr="00D210F6">
        <w:t>codified</w:t>
      </w:r>
      <w:proofErr w:type="gramEnd"/>
      <w:r w:rsidRPr="00D210F6">
        <w:t xml:space="preserve"> in the Code of the City of New Orleans as Chapter 158, Article V, has proven through</w:t>
      </w:r>
    </w:p>
    <w:p w:rsidR="00D210F6" w:rsidRPr="00D210F6" w:rsidRDefault="00D210F6" w:rsidP="00D210F6">
      <w:proofErr w:type="gramStart"/>
      <w:r w:rsidRPr="00D210F6">
        <w:t>practical</w:t>
      </w:r>
      <w:proofErr w:type="gramEnd"/>
      <w:r w:rsidRPr="00D210F6">
        <w:t xml:space="preserve"> implementation to be costly, unduly burdensome and inefficient in developing a process by</w:t>
      </w:r>
    </w:p>
    <w:p w:rsidR="00D210F6" w:rsidRPr="00D210F6" w:rsidRDefault="00D210F6" w:rsidP="00D210F6">
      <w:proofErr w:type="gramStart"/>
      <w:r w:rsidRPr="00D210F6">
        <w:t>which</w:t>
      </w:r>
      <w:proofErr w:type="gramEnd"/>
      <w:r w:rsidRPr="00D210F6">
        <w:t xml:space="preserve"> supply-side and demand-side resources can be (1) planned in </w:t>
      </w:r>
      <w:proofErr w:type="spellStart"/>
      <w:r w:rsidRPr="00D210F6">
        <w:t>a</w:t>
      </w:r>
      <w:proofErr w:type="spellEnd"/>
      <w:r w:rsidRPr="00D210F6">
        <w:t xml:space="preserve"> integrated manner, (2) selected,</w:t>
      </w:r>
    </w:p>
    <w:p w:rsidR="00D210F6" w:rsidRPr="00D210F6" w:rsidRDefault="00D210F6" w:rsidP="00D210F6">
      <w:proofErr w:type="gramStart"/>
      <w:r w:rsidRPr="00D210F6">
        <w:t>and</w:t>
      </w:r>
      <w:proofErr w:type="gramEnd"/>
      <w:r w:rsidRPr="00D210F6">
        <w:t xml:space="preserve"> (3) implemented expeditiously to the benefit of the ratepayers of the City of New Orleans; and</w:t>
      </w:r>
    </w:p>
    <w:p w:rsidR="00D210F6" w:rsidRPr="00D210F6" w:rsidRDefault="00D210F6" w:rsidP="00D210F6">
      <w:r w:rsidRPr="00D210F6">
        <w:t>2. The Council finds that the changed circumstances and procedural LCIRP experience since the</w:t>
      </w:r>
    </w:p>
    <w:p w:rsidR="00D210F6" w:rsidRPr="00D210F6" w:rsidRDefault="00D210F6" w:rsidP="00D210F6">
      <w:proofErr w:type="gramStart"/>
      <w:r w:rsidRPr="00D210F6">
        <w:t>issuance</w:t>
      </w:r>
      <w:proofErr w:type="gramEnd"/>
      <w:r w:rsidRPr="00D210F6">
        <w:t xml:space="preserve"> of Ordinance No. 14629 and Resolution R-96-303 require that the Council modify the least</w:t>
      </w:r>
    </w:p>
    <w:p w:rsidR="00D210F6" w:rsidRPr="00D210F6" w:rsidRDefault="00D210F6" w:rsidP="00D210F6">
      <w:proofErr w:type="gramStart"/>
      <w:r w:rsidRPr="00D210F6">
        <w:t>cost</w:t>
      </w:r>
      <w:proofErr w:type="gramEnd"/>
      <w:r w:rsidRPr="00D210F6">
        <w:t xml:space="preserve"> resource planning process to provide for a thorough yet more expedient planning process that can</w:t>
      </w:r>
    </w:p>
    <w:p w:rsidR="00D210F6" w:rsidRPr="00D210F6" w:rsidRDefault="00D210F6" w:rsidP="00D210F6">
      <w:proofErr w:type="gramStart"/>
      <w:r w:rsidRPr="00D210F6">
        <w:t>be</w:t>
      </w:r>
      <w:proofErr w:type="gramEnd"/>
      <w:r w:rsidRPr="00D210F6">
        <w:t xml:space="preserve"> periodically updated to stay contemporary with other planning activities of the Entergy System and</w:t>
      </w:r>
    </w:p>
    <w:p w:rsidR="00D210F6" w:rsidRPr="00D210F6" w:rsidRDefault="00D210F6" w:rsidP="00D210F6">
      <w:proofErr w:type="gramStart"/>
      <w:r w:rsidRPr="00D210F6">
        <w:t>provide</w:t>
      </w:r>
      <w:proofErr w:type="gramEnd"/>
      <w:r w:rsidRPr="00D210F6">
        <w:t xml:space="preserve"> the ability to respond quickly to changes in the cost and price of fuels, energy markets, and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regulatory environment. Therefore, the Council will continue in this rulemaking docket rather than</w:t>
      </w:r>
    </w:p>
    <w:p w:rsidR="00D210F6" w:rsidRPr="00D210F6" w:rsidRDefault="00D210F6" w:rsidP="00D210F6">
      <w:proofErr w:type="gramStart"/>
      <w:r w:rsidRPr="00D210F6">
        <w:t>relying</w:t>
      </w:r>
      <w:proofErr w:type="gramEnd"/>
      <w:r w:rsidRPr="00D210F6">
        <w:t xml:space="preserve"> solely upon Ordinance No. 14629. Similarly, because the Council believes there is a need for</w:t>
      </w:r>
    </w:p>
    <w:p w:rsidR="00D210F6" w:rsidRPr="00D210F6" w:rsidRDefault="00D210F6" w:rsidP="00D210F6">
      <w:proofErr w:type="gramStart"/>
      <w:r w:rsidRPr="00D210F6">
        <w:t>expeditious</w:t>
      </w:r>
      <w:proofErr w:type="gramEnd"/>
      <w:r w:rsidRPr="00D210F6">
        <w:t xml:space="preserve"> action, the Council will not implement the EPTF’s costly and time consuming suggestion</w:t>
      </w:r>
    </w:p>
    <w:p w:rsidR="00D210F6" w:rsidRPr="00D210F6" w:rsidRDefault="00D210F6" w:rsidP="00D210F6">
      <w:proofErr w:type="gramStart"/>
      <w:r w:rsidRPr="00D210F6">
        <w:t>of</w:t>
      </w:r>
      <w:proofErr w:type="gramEnd"/>
      <w:r w:rsidRPr="00D210F6">
        <w:t xml:space="preserve"> requiring ENO to work with an independent expert with a facilitator placed within a formalized</w:t>
      </w:r>
    </w:p>
    <w:p w:rsidR="00D210F6" w:rsidRPr="00D210F6" w:rsidRDefault="00D210F6" w:rsidP="00D210F6">
      <w:proofErr w:type="gramStart"/>
      <w:r w:rsidRPr="00D210F6">
        <w:t>public</w:t>
      </w:r>
      <w:proofErr w:type="gramEnd"/>
      <w:r w:rsidRPr="00D210F6">
        <w:t xml:space="preserve"> input body coordinated collaboratively with the Utility Committee of the City Council.</w:t>
      </w:r>
    </w:p>
    <w:p w:rsidR="00D210F6" w:rsidRPr="00D210F6" w:rsidRDefault="00D210F6" w:rsidP="00D210F6">
      <w:r w:rsidRPr="00D210F6">
        <w:t>3. The Council notes that there have also been several significant events since ENO’s submission of its</w:t>
      </w:r>
    </w:p>
    <w:p w:rsidR="00D210F6" w:rsidRPr="00D210F6" w:rsidRDefault="00D210F6" w:rsidP="00D210F6">
      <w:r w:rsidRPr="00D210F6">
        <w:t>IRP Status Report that should be taken into account in any integrated resource plan of ENO and ELL,</w:t>
      </w:r>
    </w:p>
    <w:p w:rsidR="00D210F6" w:rsidRPr="00D210F6" w:rsidRDefault="00D210F6" w:rsidP="00D210F6">
      <w:proofErr w:type="gramStart"/>
      <w:r w:rsidRPr="00D210F6">
        <w:t>including</w:t>
      </w:r>
      <w:proofErr w:type="gramEnd"/>
      <w:r w:rsidRPr="00D210F6">
        <w:t xml:space="preserve"> the approval of an Energy Smart Plan, the rulings of the FERC on the pending withdrawal</w:t>
      </w:r>
    </w:p>
    <w:p w:rsidR="00D210F6" w:rsidRPr="00D210F6" w:rsidRDefault="00D210F6" w:rsidP="00D210F6">
      <w:proofErr w:type="gramStart"/>
      <w:r w:rsidRPr="00D210F6">
        <w:t>from</w:t>
      </w:r>
      <w:proofErr w:type="gramEnd"/>
      <w:r w:rsidRPr="00D210F6">
        <w:t xml:space="preserve"> the System Agreement of EAI and EMI, the potential of a new Operating Agreement among the</w:t>
      </w:r>
    </w:p>
    <w:p w:rsidR="00D210F6" w:rsidRPr="00D210F6" w:rsidRDefault="00D210F6" w:rsidP="00D210F6">
      <w:r w:rsidRPr="00D210F6">
        <w:t>Operating Companies in light of FERC’s ruling on the withdrawal of EAI and EMI, transmission</w:t>
      </w:r>
    </w:p>
    <w:p w:rsidR="00D210F6" w:rsidRPr="00D210F6" w:rsidRDefault="00D210F6" w:rsidP="00D210F6">
      <w:proofErr w:type="gramStart"/>
      <w:r w:rsidRPr="00D210F6">
        <w:lastRenderedPageBreak/>
        <w:t>planning</w:t>
      </w:r>
      <w:proofErr w:type="gramEnd"/>
      <w:r w:rsidRPr="00D210F6">
        <w:t xml:space="preserve"> and RTO participation alternatives, and the AIP’s provision for the right of first refusal for</w:t>
      </w:r>
    </w:p>
    <w:p w:rsidR="00D210F6" w:rsidRPr="00D210F6" w:rsidRDefault="00D210F6" w:rsidP="00D210F6">
      <w:r w:rsidRPr="00D210F6">
        <w:t>ENO to participate in up to 20% in an electric generation facility that may be constructed in the Amite</w:t>
      </w:r>
    </w:p>
    <w:p w:rsidR="00D210F6" w:rsidRPr="00D210F6" w:rsidRDefault="00D210F6" w:rsidP="00D210F6">
      <w:proofErr w:type="gramStart"/>
      <w:r w:rsidRPr="00D210F6">
        <w:t>South Region in the next approximately 6 ½ years.</w:t>
      </w:r>
      <w:proofErr w:type="gramEnd"/>
    </w:p>
    <w:p w:rsidR="00D210F6" w:rsidRPr="00D210F6" w:rsidRDefault="00D210F6" w:rsidP="00D210F6">
      <w:r w:rsidRPr="00D210F6">
        <w:t>4. The Council finds that ENO’s IRP status report and the transmission report do not meet the IRP</w:t>
      </w:r>
    </w:p>
    <w:p w:rsidR="00D210F6" w:rsidRPr="00D210F6" w:rsidRDefault="00D210F6" w:rsidP="00D210F6">
      <w:proofErr w:type="gramStart"/>
      <w:r w:rsidRPr="00D210F6">
        <w:t>reporting</w:t>
      </w:r>
      <w:proofErr w:type="gramEnd"/>
      <w:r w:rsidRPr="00D210F6">
        <w:t xml:space="preserve"> requirements set forth in Resolution R-08-295. The Council agrees with the EPTF, the</w:t>
      </w:r>
    </w:p>
    <w:p w:rsidR="00D210F6" w:rsidRPr="00D210F6" w:rsidRDefault="00D210F6" w:rsidP="00D210F6">
      <w:r w:rsidRPr="00D210F6">
        <w:t>Alliance and Sierra Club that ENO’s proposed resource plan does not adequately integrate</w:t>
      </w:r>
    </w:p>
    <w:p w:rsidR="00D210F6" w:rsidRPr="00D210F6" w:rsidRDefault="00D210F6" w:rsidP="00D210F6">
      <w:proofErr w:type="gramStart"/>
      <w:r w:rsidRPr="00D210F6">
        <w:t>demand-side</w:t>
      </w:r>
      <w:proofErr w:type="gramEnd"/>
      <w:r w:rsidRPr="00D210F6">
        <w:t xml:space="preserve"> management programs into its supply plan and result in an IRP. Further, now that the</w:t>
      </w:r>
    </w:p>
    <w:p w:rsidR="00D210F6" w:rsidRPr="00D210F6" w:rsidRDefault="00D210F6" w:rsidP="00D210F6">
      <w:r w:rsidRPr="00D210F6">
        <w:t>Council has approved the Energy Smart Plan, ENO must also specifically integrate that plan into its</w:t>
      </w:r>
    </w:p>
    <w:p w:rsidR="00D210F6" w:rsidRPr="00D210F6" w:rsidRDefault="00D210F6" w:rsidP="00D210F6">
      <w:proofErr w:type="gramStart"/>
      <w:r w:rsidRPr="00D210F6">
        <w:t>integrated</w:t>
      </w:r>
      <w:proofErr w:type="gramEnd"/>
      <w:r w:rsidRPr="00D210F6">
        <w:t xml:space="preserve"> resource planning.</w:t>
      </w:r>
    </w:p>
    <w:p w:rsidR="00D210F6" w:rsidRPr="00D210F6" w:rsidRDefault="00D210F6" w:rsidP="00D210F6">
      <w:r w:rsidRPr="00D210F6">
        <w:t>5. The Status Report provided a summary of the Entergy System SSRP, but offered no explanation of</w:t>
      </w:r>
    </w:p>
    <w:p w:rsidR="00D210F6" w:rsidRPr="00D210F6" w:rsidRDefault="00D210F6" w:rsidP="00D210F6">
      <w:proofErr w:type="gramStart"/>
      <w:r w:rsidRPr="00D210F6">
        <w:t>how</w:t>
      </w:r>
      <w:proofErr w:type="gramEnd"/>
      <w:r w:rsidRPr="00D210F6">
        <w:t xml:space="preserve"> the SSRP meets the Council’s requirements and satisfies the objectives set forth in Resolution</w:t>
      </w:r>
    </w:p>
    <w:p w:rsidR="00D210F6" w:rsidRPr="00D210F6" w:rsidRDefault="00D210F6" w:rsidP="00D210F6">
      <w:proofErr w:type="gramStart"/>
      <w:r w:rsidRPr="00D210F6">
        <w:t>R-08-295.</w:t>
      </w:r>
      <w:proofErr w:type="gramEnd"/>
    </w:p>
    <w:p w:rsidR="00D210F6" w:rsidRPr="00D210F6" w:rsidRDefault="00D210F6" w:rsidP="00D210F6">
      <w:r w:rsidRPr="00D210F6">
        <w:t>6. The Council agrees with the comments of the EPTF, the Alliance and the Sierra Club that ENO’s</w:t>
      </w:r>
    </w:p>
    <w:p w:rsidR="00D210F6" w:rsidRPr="00D210F6" w:rsidRDefault="00D210F6" w:rsidP="00D210F6">
      <w:r w:rsidRPr="00D210F6">
        <w:t>Status Report does not provide adequate detail. ENO has failed to provide any underlying data that</w:t>
      </w:r>
    </w:p>
    <w:p w:rsidR="00D210F6" w:rsidRPr="00D210F6" w:rsidRDefault="00D210F6" w:rsidP="00D210F6">
      <w:proofErr w:type="gramStart"/>
      <w:r w:rsidRPr="00D210F6">
        <w:t>would</w:t>
      </w:r>
      <w:proofErr w:type="gramEnd"/>
      <w:r w:rsidRPr="00D210F6">
        <w:t xml:space="preserve"> allow the Council, Advisors, and the </w:t>
      </w:r>
      <w:proofErr w:type="spellStart"/>
      <w:r w:rsidRPr="00D210F6">
        <w:t>intervenors</w:t>
      </w:r>
      <w:proofErr w:type="spellEnd"/>
      <w:r w:rsidRPr="00D210F6">
        <w:t xml:space="preserve"> to verify its calculations and risk analysis or to</w:t>
      </w:r>
    </w:p>
    <w:p w:rsidR="00D210F6" w:rsidRPr="00D210F6" w:rsidRDefault="00D210F6" w:rsidP="00D210F6">
      <w:proofErr w:type="gramStart"/>
      <w:r w:rsidRPr="00D210F6">
        <w:t>assess</w:t>
      </w:r>
      <w:proofErr w:type="gramEnd"/>
      <w:r w:rsidRPr="00D210F6">
        <w:t xml:space="preserve"> the impact on ratepayers of ENO’s chosen portfolio. ENO also failed to provide</w:t>
      </w:r>
    </w:p>
    <w:p w:rsidR="00D210F6" w:rsidRPr="00D210F6" w:rsidRDefault="00D210F6" w:rsidP="00D210F6">
      <w:proofErr w:type="gramStart"/>
      <w:r w:rsidRPr="00D210F6">
        <w:t>sufficient</w:t>
      </w:r>
      <w:proofErr w:type="gramEnd"/>
      <w:r w:rsidRPr="00D210F6">
        <w:t xml:space="preserve"> cost-benefit information regarding alternative portfolios considered.</w:t>
      </w:r>
    </w:p>
    <w:p w:rsidR="00D210F6" w:rsidRPr="00D210F6" w:rsidRDefault="00D210F6" w:rsidP="00D210F6">
      <w:r w:rsidRPr="00D210F6">
        <w:t>7. The Council notes that the AIP did provide a mechanism to provide incentives for ENO under the</w:t>
      </w:r>
    </w:p>
    <w:p w:rsidR="00D210F6" w:rsidRPr="00D210F6" w:rsidRDefault="00D210F6" w:rsidP="00D210F6">
      <w:r w:rsidRPr="00D210F6">
        <w:t>Energy Smart Plan as well as the collection by ENO of its lost contributions to fixed costs. Therefore,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Council considers the comments from </w:t>
      </w:r>
      <w:proofErr w:type="spellStart"/>
      <w:r w:rsidRPr="00D210F6">
        <w:t>intervenors</w:t>
      </w:r>
      <w:proofErr w:type="spellEnd"/>
      <w:r w:rsidRPr="00D210F6">
        <w:t xml:space="preserve"> seeking that the Council develop a regulatory</w:t>
      </w:r>
    </w:p>
    <w:p w:rsidR="00D210F6" w:rsidRPr="00D210F6" w:rsidRDefault="00D210F6" w:rsidP="00D210F6">
      <w:proofErr w:type="gramStart"/>
      <w:r w:rsidRPr="00D210F6">
        <w:t>mechanism</w:t>
      </w:r>
      <w:proofErr w:type="gramEnd"/>
      <w:r w:rsidRPr="00D210F6">
        <w:t xml:space="preserve"> to ensure that there is no financial disincentive to ENO for the implementation of a</w:t>
      </w:r>
    </w:p>
    <w:p w:rsidR="00D210F6" w:rsidRPr="00D210F6" w:rsidRDefault="00D210F6" w:rsidP="00D210F6">
      <w:proofErr w:type="gramStart"/>
      <w:r w:rsidRPr="00D210F6">
        <w:t>demand-side</w:t>
      </w:r>
      <w:proofErr w:type="gramEnd"/>
      <w:r w:rsidRPr="00D210F6">
        <w:t xml:space="preserve"> management program to be moot.</w:t>
      </w:r>
    </w:p>
    <w:p w:rsidR="00D210F6" w:rsidRPr="00D210F6" w:rsidRDefault="00D210F6" w:rsidP="00D210F6">
      <w:r w:rsidRPr="00D210F6">
        <w:t>8. The Council elects to take this opportunity prior to the filing of the first triennial IRP to clarify and</w:t>
      </w:r>
    </w:p>
    <w:p w:rsidR="00D210F6" w:rsidRPr="00D210F6" w:rsidRDefault="00D210F6" w:rsidP="00D210F6">
      <w:proofErr w:type="gramStart"/>
      <w:r w:rsidRPr="00D210F6">
        <w:t>expand</w:t>
      </w:r>
      <w:proofErr w:type="gramEnd"/>
      <w:r w:rsidRPr="00D210F6">
        <w:t xml:space="preserve"> upon the IRP framework, components, and reporting requirements in Resolution R-08-295.</w:t>
      </w:r>
    </w:p>
    <w:p w:rsidR="00D210F6" w:rsidRPr="00D210F6" w:rsidRDefault="00D210F6" w:rsidP="00D210F6">
      <w:r w:rsidRPr="00D210F6">
        <w:t>Accordingly, and to correct the planning deficiencies identified in the Status Report, the Council adopts</w:t>
      </w:r>
    </w:p>
    <w:p w:rsidR="00D210F6" w:rsidRPr="00D210F6" w:rsidRDefault="00D210F6" w:rsidP="00D210F6">
      <w:proofErr w:type="gramStart"/>
      <w:r w:rsidRPr="00D210F6">
        <w:lastRenderedPageBreak/>
        <w:t>the</w:t>
      </w:r>
      <w:proofErr w:type="gramEnd"/>
      <w:r w:rsidRPr="00D210F6">
        <w:t xml:space="preserve"> revised reporting requirements attached hereto and titled “Electric Utility IRP Requirements of the</w:t>
      </w:r>
    </w:p>
    <w:p w:rsidR="00D210F6" w:rsidRPr="00D210F6" w:rsidRDefault="00D210F6" w:rsidP="00D210F6">
      <w:proofErr w:type="gramStart"/>
      <w:r w:rsidRPr="00D210F6">
        <w:t>Council of the City of New Orleans 2010.”</w:t>
      </w:r>
      <w:proofErr w:type="gramEnd"/>
    </w:p>
    <w:p w:rsidR="00D210F6" w:rsidRPr="00D210F6" w:rsidRDefault="00D210F6" w:rsidP="00D210F6">
      <w:r w:rsidRPr="00D210F6">
        <w:t>9. The Council orders ENO and ELL to submit their first triennial IRP filings to the Council on</w:t>
      </w:r>
    </w:p>
    <w:p w:rsidR="00D210F6" w:rsidRPr="00D210F6" w:rsidRDefault="00D210F6" w:rsidP="00D210F6">
      <w:r w:rsidRPr="00D210F6">
        <w:t>October 19, 2010, incorporating the recent events identified in this resolution, incorporating changes</w:t>
      </w:r>
    </w:p>
    <w:p w:rsidR="008334B6" w:rsidRDefault="00D210F6" w:rsidP="00D210F6">
      <w:proofErr w:type="gramStart"/>
      <w:r w:rsidRPr="00D210F6">
        <w:t>since</w:t>
      </w:r>
      <w:proofErr w:type="gramEnd"/>
      <w:r w:rsidRPr="00D210F6">
        <w:t xml:space="preserve"> the development of the Strategic Resource Plan for the Entergy Operating Companies</w:t>
      </w:r>
      <w:r>
        <w:t xml:space="preserve"> </w:t>
      </w:r>
      <w:r w:rsidRPr="00D210F6">
        <w:t xml:space="preserve">(2009-2028), </w:t>
      </w:r>
    </w:p>
    <w:p w:rsidR="008334B6" w:rsidRDefault="00D210F6" w:rsidP="00D210F6">
      <w:proofErr w:type="gramStart"/>
      <w:r w:rsidRPr="00D210F6">
        <w:t>and</w:t>
      </w:r>
      <w:proofErr w:type="gramEnd"/>
      <w:r w:rsidRPr="00D210F6">
        <w:t xml:space="preserve"> in conformance with the Electric Utility IRP Requirements of the Council of the City</w:t>
      </w:r>
      <w:r w:rsidR="008334B6">
        <w:t xml:space="preserve"> </w:t>
      </w:r>
      <w:r w:rsidRPr="00D210F6">
        <w:t xml:space="preserve">of New Orleans </w:t>
      </w:r>
    </w:p>
    <w:p w:rsidR="00D210F6" w:rsidRPr="00D210F6" w:rsidRDefault="00D210F6" w:rsidP="00D210F6">
      <w:bookmarkStart w:id="0" w:name="_GoBack"/>
      <w:bookmarkEnd w:id="0"/>
      <w:r w:rsidRPr="00D210F6">
        <w:t>attached hereto.</w:t>
      </w:r>
    </w:p>
    <w:p w:rsidR="00D210F6" w:rsidRPr="00D210F6" w:rsidRDefault="00D210F6" w:rsidP="00D210F6">
      <w:r w:rsidRPr="00D210F6">
        <w:t>10. The Council orders ENO and ELL to each file their second triennial IRP filing no later than</w:t>
      </w:r>
    </w:p>
    <w:p w:rsidR="00D210F6" w:rsidRPr="00D210F6" w:rsidRDefault="00D210F6" w:rsidP="00D210F6">
      <w:r w:rsidRPr="00D210F6">
        <w:t>October 30, 2012, with subsequent triennial IRP filings required every three years thereafter, such that</w:t>
      </w:r>
    </w:p>
    <w:p w:rsidR="00D210F6" w:rsidRPr="00D210F6" w:rsidRDefault="00D210F6" w:rsidP="00D210F6">
      <w:proofErr w:type="gramStart"/>
      <w:r w:rsidRPr="00D210F6">
        <w:t>the</w:t>
      </w:r>
      <w:proofErr w:type="gramEnd"/>
      <w:r w:rsidRPr="00D210F6">
        <w:t xml:space="preserve"> planning process is coordinated with the development of the Strategic Resource Plan for the</w:t>
      </w:r>
    </w:p>
    <w:p w:rsidR="00D210F6" w:rsidRPr="00D210F6" w:rsidRDefault="00D210F6" w:rsidP="00D210F6">
      <w:proofErr w:type="gramStart"/>
      <w:r w:rsidRPr="00D210F6">
        <w:t>Entergy Operating Companies.</w:t>
      </w:r>
      <w:proofErr w:type="gramEnd"/>
    </w:p>
    <w:p w:rsidR="00D210F6" w:rsidRPr="00D210F6" w:rsidRDefault="00D210F6" w:rsidP="00D210F6">
      <w:r w:rsidRPr="00D210F6">
        <w:t>11. The Council terminates ENO’s Annual Supply and Resource Analysis filing requirements</w:t>
      </w:r>
    </w:p>
    <w:p w:rsidR="00D210F6" w:rsidRPr="00D210F6" w:rsidRDefault="00D210F6" w:rsidP="00D210F6">
      <w:proofErr w:type="gramStart"/>
      <w:r w:rsidRPr="00D210F6">
        <w:t>established</w:t>
      </w:r>
      <w:proofErr w:type="gramEnd"/>
      <w:r w:rsidRPr="00D210F6">
        <w:t xml:space="preserve"> by resolved item</w:t>
      </w:r>
    </w:p>
    <w:p w:rsidR="00D210F6" w:rsidRPr="00D210F6" w:rsidRDefault="00D210F6" w:rsidP="00D210F6">
      <w:proofErr w:type="gramStart"/>
      <w:r w:rsidRPr="00D210F6">
        <w:t>2 of Council Resolution R-04-66.</w:t>
      </w:r>
      <w:proofErr w:type="gramEnd"/>
    </w:p>
    <w:p w:rsidR="00D210F6" w:rsidRPr="00D210F6" w:rsidRDefault="00D210F6" w:rsidP="00D210F6">
      <w:r w:rsidRPr="00D210F6">
        <w:t>12. The Council, looking back on the successful process utilized in establishing the Energy Smart Plan</w:t>
      </w:r>
    </w:p>
    <w:p w:rsidR="00D210F6" w:rsidRPr="00D210F6" w:rsidRDefault="00D210F6" w:rsidP="00D210F6">
      <w:proofErr w:type="gramStart"/>
      <w:r w:rsidRPr="00D210F6">
        <w:t>earlier</w:t>
      </w:r>
      <w:proofErr w:type="gramEnd"/>
      <w:r w:rsidRPr="00D210F6">
        <w:t xml:space="preserve"> in this Docket, directs that a similar open and transparent process be followed regarding the</w:t>
      </w:r>
    </w:p>
    <w:p w:rsidR="00D210F6" w:rsidRPr="00D210F6" w:rsidRDefault="00D210F6" w:rsidP="00D210F6">
      <w:proofErr w:type="gramStart"/>
      <w:r w:rsidRPr="00D210F6">
        <w:t>IRP filing.</w:t>
      </w:r>
      <w:proofErr w:type="gramEnd"/>
      <w:r w:rsidRPr="00D210F6">
        <w:t xml:space="preserve"> The Council anticipates that this process will result in two distinct outcomes 1) a decision</w:t>
      </w:r>
    </w:p>
    <w:p w:rsidR="00D210F6" w:rsidRPr="00D210F6" w:rsidRDefault="00D210F6" w:rsidP="00D210F6">
      <w:proofErr w:type="gramStart"/>
      <w:r w:rsidRPr="00D210F6">
        <w:t>by</w:t>
      </w:r>
      <w:proofErr w:type="gramEnd"/>
      <w:r w:rsidRPr="00D210F6">
        <w:t xml:space="preserve"> the Council on the first triennial IRP filing, and 2) finalization of The Electric Utility IRP</w:t>
      </w:r>
    </w:p>
    <w:p w:rsidR="00D210F6" w:rsidRPr="00D210F6" w:rsidRDefault="00D210F6" w:rsidP="00D210F6">
      <w:proofErr w:type="gramStart"/>
      <w:r w:rsidRPr="00D210F6">
        <w:t>Requirements of the Council of the City of New Orleans for subsequent IRP filings.</w:t>
      </w:r>
      <w:proofErr w:type="gramEnd"/>
      <w:r w:rsidRPr="00D210F6">
        <w:t xml:space="preserve"> The</w:t>
      </w:r>
    </w:p>
    <w:p w:rsidR="00D210F6" w:rsidRPr="00D210F6" w:rsidRDefault="00D210F6" w:rsidP="00D210F6">
      <w:proofErr w:type="gramStart"/>
      <w:r w:rsidRPr="00D210F6">
        <w:t>following</w:t>
      </w:r>
      <w:proofErr w:type="gramEnd"/>
      <w:r w:rsidRPr="00D210F6">
        <w:t xml:space="preserve"> procedural schedule is hereby adopted:</w:t>
      </w:r>
    </w:p>
    <w:p w:rsidR="00D210F6" w:rsidRPr="00D210F6" w:rsidRDefault="00D210F6" w:rsidP="00D210F6">
      <w:r w:rsidRPr="00D210F6">
        <w:t>October 19, 2010 ENO and ELL shall each make their First Triennial IRP filing in Docket UD-80-2, and</w:t>
      </w:r>
    </w:p>
    <w:p w:rsidR="00D210F6" w:rsidRPr="00D210F6" w:rsidRDefault="00D210F6" w:rsidP="00D210F6">
      <w:proofErr w:type="gramStart"/>
      <w:r w:rsidRPr="00D210F6">
        <w:t>post</w:t>
      </w:r>
      <w:proofErr w:type="gramEnd"/>
      <w:r w:rsidRPr="00D210F6">
        <w:t xml:space="preserve"> these filings on ENO’s and ELL’s websites</w:t>
      </w:r>
    </w:p>
    <w:p w:rsidR="00D210F6" w:rsidRPr="00D210F6" w:rsidRDefault="00D210F6" w:rsidP="00D210F6">
      <w:r w:rsidRPr="00D210F6">
        <w:t>October 26, 2010 ENO and ELL shall make a Public Presentation of the Filings</w:t>
      </w:r>
    </w:p>
    <w:p w:rsidR="00D210F6" w:rsidRPr="00D210F6" w:rsidRDefault="00D210F6" w:rsidP="00D210F6">
      <w:r w:rsidRPr="00D210F6">
        <w:t>October 26, 2010 Beginning of period for posting informational questions by the public on ENO’s and</w:t>
      </w:r>
    </w:p>
    <w:p w:rsidR="00D210F6" w:rsidRPr="00D210F6" w:rsidRDefault="00D210F6" w:rsidP="00D210F6">
      <w:r w:rsidRPr="00D210F6">
        <w:t>ELL’s websites regarding ENO’s and ELL’s filing; such informational questions must be germane to the</w:t>
      </w:r>
    </w:p>
    <w:p w:rsidR="00D210F6" w:rsidRPr="00D210F6" w:rsidRDefault="00D210F6" w:rsidP="00D210F6">
      <w:proofErr w:type="gramStart"/>
      <w:r w:rsidRPr="00D210F6">
        <w:lastRenderedPageBreak/>
        <w:t>subject</w:t>
      </w:r>
      <w:proofErr w:type="gramEnd"/>
      <w:r w:rsidRPr="00D210F6">
        <w:t xml:space="preserve"> matter of the filing. ENO and ELL shall have five (5) business days to respond to each informal</w:t>
      </w:r>
    </w:p>
    <w:p w:rsidR="00D210F6" w:rsidRPr="00D210F6" w:rsidRDefault="00D210F6" w:rsidP="00D210F6">
      <w:proofErr w:type="gramStart"/>
      <w:r w:rsidRPr="00D210F6">
        <w:t>question</w:t>
      </w:r>
      <w:proofErr w:type="gramEnd"/>
      <w:r w:rsidRPr="00D210F6">
        <w:t>. An objection to a question shall be filed within two (2) business days of the posting of the</w:t>
      </w:r>
    </w:p>
    <w:p w:rsidR="00D210F6" w:rsidRPr="00D210F6" w:rsidRDefault="00D210F6" w:rsidP="00D210F6">
      <w:proofErr w:type="gramStart"/>
      <w:r w:rsidRPr="00D210F6">
        <w:t>question</w:t>
      </w:r>
      <w:proofErr w:type="gramEnd"/>
      <w:r w:rsidRPr="00D210F6">
        <w:t>.</w:t>
      </w:r>
    </w:p>
    <w:p w:rsidR="00D210F6" w:rsidRPr="00D210F6" w:rsidRDefault="00D210F6" w:rsidP="00D210F6">
      <w:r w:rsidRPr="00D210F6">
        <w:t>November 10, 2010 Last day for posting informational questions by the public on ENO’s and ELL’s</w:t>
      </w:r>
    </w:p>
    <w:p w:rsidR="00D210F6" w:rsidRPr="00D210F6" w:rsidRDefault="00D210F6" w:rsidP="00D210F6">
      <w:proofErr w:type="gramStart"/>
      <w:r w:rsidRPr="00D210F6">
        <w:t>websites</w:t>
      </w:r>
      <w:proofErr w:type="gramEnd"/>
      <w:r w:rsidRPr="00D210F6">
        <w:t>.</w:t>
      </w:r>
    </w:p>
    <w:p w:rsidR="00D210F6" w:rsidRPr="00D210F6" w:rsidRDefault="00D210F6" w:rsidP="00D210F6">
      <w:r w:rsidRPr="00D210F6">
        <w:t>November 17, 2010 Last day for ENO and ELL to respond to informational questions posted on the</w:t>
      </w:r>
    </w:p>
    <w:p w:rsidR="00D210F6" w:rsidRPr="00D210F6" w:rsidRDefault="00D210F6" w:rsidP="00D210F6">
      <w:proofErr w:type="gramStart"/>
      <w:r w:rsidRPr="00D210F6">
        <w:t>websites</w:t>
      </w:r>
      <w:proofErr w:type="gramEnd"/>
      <w:r w:rsidRPr="00D210F6">
        <w:t>.</w:t>
      </w:r>
    </w:p>
    <w:p w:rsidR="00D210F6" w:rsidRPr="00D210F6" w:rsidRDefault="00D210F6" w:rsidP="00D210F6">
      <w:r w:rsidRPr="00D210F6">
        <w:t xml:space="preserve">December 22, 2010 Deadline for </w:t>
      </w:r>
      <w:proofErr w:type="spellStart"/>
      <w:r w:rsidRPr="00D210F6">
        <w:t>Intervenors</w:t>
      </w:r>
      <w:proofErr w:type="spellEnd"/>
      <w:r w:rsidRPr="00D210F6">
        <w:t xml:space="preserve"> to file written comments in response to ENO’s and ELL’s</w:t>
      </w:r>
    </w:p>
    <w:p w:rsidR="00D210F6" w:rsidRPr="00D210F6" w:rsidRDefault="00D210F6" w:rsidP="00D210F6">
      <w:proofErr w:type="gramStart"/>
      <w:r w:rsidRPr="00D210F6">
        <w:t>filings</w:t>
      </w:r>
      <w:proofErr w:type="gramEnd"/>
    </w:p>
    <w:p w:rsidR="00D210F6" w:rsidRPr="00D210F6" w:rsidRDefault="00D210F6" w:rsidP="00D210F6">
      <w:r w:rsidRPr="00D210F6">
        <w:t xml:space="preserve">January 18, 2011 Deadline for ENO and ELL to reply to </w:t>
      </w:r>
      <w:proofErr w:type="spellStart"/>
      <w:r w:rsidRPr="00D210F6">
        <w:t>Intervenor</w:t>
      </w:r>
      <w:proofErr w:type="spellEnd"/>
      <w:r w:rsidRPr="00D210F6">
        <w:t xml:space="preserve"> comments</w:t>
      </w:r>
    </w:p>
    <w:p w:rsidR="00D210F6" w:rsidRPr="00D210F6" w:rsidRDefault="00D210F6" w:rsidP="00D210F6">
      <w:r w:rsidRPr="00D210F6">
        <w:t>February 4, 2011 Hearing Officer certifies the record in the proceeding</w:t>
      </w:r>
    </w:p>
    <w:p w:rsidR="00D210F6" w:rsidRPr="00D210F6" w:rsidRDefault="00D210F6" w:rsidP="00D210F6">
      <w:r w:rsidRPr="00D210F6">
        <w:t>13. Upon certification of the record of the proceeding to the Council, the Council shall establish a</w:t>
      </w:r>
    </w:p>
    <w:p w:rsidR="00D210F6" w:rsidRPr="00D210F6" w:rsidRDefault="00D210F6" w:rsidP="00D210F6">
      <w:proofErr w:type="gramStart"/>
      <w:r w:rsidRPr="00D210F6">
        <w:t>subsequent</w:t>
      </w:r>
      <w:proofErr w:type="gramEnd"/>
      <w:r w:rsidRPr="00D210F6">
        <w:t xml:space="preserve"> procedural schedule for the conduct of a public hearing, rendering a decision on ENO and</w:t>
      </w:r>
    </w:p>
    <w:p w:rsidR="00D210F6" w:rsidRPr="00D210F6" w:rsidRDefault="00D210F6" w:rsidP="00D210F6">
      <w:r w:rsidRPr="00D210F6">
        <w:t>ELL’s filings, and any potential revision to the *Electric Utility Integrated Resource Plan Requirements</w:t>
      </w:r>
    </w:p>
    <w:p w:rsidR="00D210F6" w:rsidRPr="00D210F6" w:rsidRDefault="00D210F6" w:rsidP="00D210F6">
      <w:proofErr w:type="gramStart"/>
      <w:r w:rsidRPr="00D210F6">
        <w:t>of</w:t>
      </w:r>
      <w:proofErr w:type="gramEnd"/>
      <w:r w:rsidRPr="00D210F6">
        <w:t xml:space="preserve"> the Council of the City of New Orleans for subsequent IRP filings.</w:t>
      </w:r>
    </w:p>
    <w:p w:rsidR="00D210F6" w:rsidRPr="00D210F6" w:rsidRDefault="00D210F6" w:rsidP="00D210F6">
      <w:r w:rsidRPr="00D210F6">
        <w:t>THE FOREGOING RESOLUTION WAS READ IN FULL, THE ROLL WAS CALLED ON THE</w:t>
      </w:r>
    </w:p>
    <w:p w:rsidR="00D210F6" w:rsidRPr="00D210F6" w:rsidRDefault="00D210F6" w:rsidP="00D210F6">
      <w:r w:rsidRPr="00D210F6">
        <w:t>ADOPTION THEREOF AND RESULTED AS FOLLOWS:</w:t>
      </w:r>
    </w:p>
    <w:p w:rsidR="00D210F6" w:rsidRPr="00D210F6" w:rsidRDefault="00D210F6" w:rsidP="00D210F6">
      <w:r w:rsidRPr="00D210F6">
        <w:t>YEAS: Carter, Clarkson, Head, Hedge-Morrell,</w:t>
      </w:r>
    </w:p>
    <w:p w:rsidR="00D210F6" w:rsidRDefault="00D210F6" w:rsidP="00D210F6">
      <w:r w:rsidRPr="00D210F6">
        <w:t xml:space="preserve">Willard-Lewis </w:t>
      </w:r>
      <w:r>
        <w:t>–</w:t>
      </w:r>
      <w:r w:rsidRPr="00D210F6">
        <w:t xml:space="preserve"> 5</w:t>
      </w:r>
    </w:p>
    <w:p w:rsidR="00D210F6" w:rsidRPr="00D210F6" w:rsidRDefault="00D210F6" w:rsidP="00D210F6">
      <w:r w:rsidRPr="00D210F6">
        <w:t>NAYS: 0</w:t>
      </w:r>
    </w:p>
    <w:p w:rsidR="00D210F6" w:rsidRPr="00D210F6" w:rsidRDefault="00D210F6" w:rsidP="00D210F6">
      <w:r w:rsidRPr="00D210F6">
        <w:t xml:space="preserve">ABSENT: </w:t>
      </w:r>
      <w:proofErr w:type="spellStart"/>
      <w:r w:rsidRPr="00D210F6">
        <w:t>Fielkow</w:t>
      </w:r>
      <w:proofErr w:type="spellEnd"/>
      <w:r w:rsidRPr="00D210F6">
        <w:t xml:space="preserve">, </w:t>
      </w:r>
      <w:proofErr w:type="spellStart"/>
      <w:r w:rsidRPr="00D210F6">
        <w:t>Midura</w:t>
      </w:r>
      <w:proofErr w:type="spellEnd"/>
      <w:r w:rsidRPr="00D210F6">
        <w:t xml:space="preserve"> - 2</w:t>
      </w:r>
    </w:p>
    <w:p w:rsidR="00D210F6" w:rsidRPr="00D210F6" w:rsidRDefault="00D210F6" w:rsidP="00D210F6">
      <w:r w:rsidRPr="00D210F6">
        <w:t>AND THE RESOLUTION WAS ADOPTED.</w:t>
      </w:r>
    </w:p>
    <w:p w:rsidR="00D210F6" w:rsidRDefault="00D210F6" w:rsidP="00D210F6">
      <w:r w:rsidRPr="00D210F6">
        <w:t xml:space="preserve">*Copies may be seen in full in the Clerk of Council’s office, 1300 </w:t>
      </w:r>
      <w:proofErr w:type="spellStart"/>
      <w:r w:rsidRPr="00D210F6">
        <w:t>Perdido</w:t>
      </w:r>
      <w:proofErr w:type="spellEnd"/>
      <w:r w:rsidRPr="00D210F6">
        <w:t xml:space="preserve"> Street, Room 1E09, City Hall.</w:t>
      </w:r>
    </w:p>
    <w:p w:rsidR="00D210F6" w:rsidRDefault="00D210F6" w:rsidP="00D210F6"/>
    <w:p w:rsidR="00D210F6" w:rsidRDefault="00D210F6" w:rsidP="00D210F6"/>
    <w:sectPr w:rsidR="00D2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6"/>
    <w:rsid w:val="003958FF"/>
    <w:rsid w:val="008334B6"/>
    <w:rsid w:val="00D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2011-03-17T16:09:00Z</dcterms:created>
  <dcterms:modified xsi:type="dcterms:W3CDTF">2011-03-17T16:24:00Z</dcterms:modified>
</cp:coreProperties>
</file>